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EC946" w14:textId="77777777" w:rsidR="00E075CC" w:rsidRDefault="00E075CC" w:rsidP="00E075CC">
      <w:pPr>
        <w:pStyle w:val="Nzev"/>
        <w:jc w:val="center"/>
        <w:outlineLvl w:val="0"/>
      </w:pPr>
      <w:bookmarkStart w:id="0" w:name="_GoBack"/>
      <w:bookmarkEnd w:id="0"/>
      <w:r>
        <w:t>Cenový rozpad</w:t>
      </w:r>
    </w:p>
    <w:p w14:paraId="598EC947" w14:textId="52A503DD" w:rsidR="00E075CC" w:rsidRPr="000854E0" w:rsidRDefault="00E075CC" w:rsidP="00E075CC">
      <w:pPr>
        <w:jc w:val="center"/>
        <w:outlineLvl w:val="0"/>
        <w:rPr>
          <w:b/>
          <w:bCs/>
          <w:sz w:val="32"/>
        </w:rPr>
      </w:pPr>
      <w:r w:rsidRPr="000854E0">
        <w:rPr>
          <w:sz w:val="32"/>
        </w:rPr>
        <w:t xml:space="preserve">plnění veřejné zakázky </w:t>
      </w:r>
      <w:r w:rsidRPr="000854E0">
        <w:rPr>
          <w:b/>
          <w:bCs/>
          <w:sz w:val="32"/>
        </w:rPr>
        <w:t>„VZ</w:t>
      </w:r>
      <w:r w:rsidR="0092462D">
        <w:rPr>
          <w:b/>
          <w:bCs/>
          <w:sz w:val="32"/>
        </w:rPr>
        <w:t>I</w:t>
      </w:r>
      <w:r w:rsidRPr="000854E0">
        <w:rPr>
          <w:b/>
          <w:bCs/>
          <w:sz w:val="32"/>
        </w:rPr>
        <w:t>-</w:t>
      </w:r>
      <w:r w:rsidR="0092462D">
        <w:rPr>
          <w:b/>
          <w:bCs/>
          <w:sz w:val="32"/>
        </w:rPr>
        <w:t>07</w:t>
      </w:r>
      <w:r w:rsidRPr="000854E0">
        <w:rPr>
          <w:b/>
          <w:bCs/>
          <w:sz w:val="32"/>
        </w:rPr>
        <w:t xml:space="preserve"> </w:t>
      </w:r>
      <w:r w:rsidR="0092462D">
        <w:rPr>
          <w:b/>
          <w:bCs/>
          <w:sz w:val="32"/>
        </w:rPr>
        <w:t>Motorgenerátor</w:t>
      </w:r>
      <w:r w:rsidRPr="000854E0">
        <w:rPr>
          <w:b/>
          <w:bCs/>
          <w:sz w:val="32"/>
        </w:rPr>
        <w:t>“</w:t>
      </w:r>
    </w:p>
    <w:p w14:paraId="598EC948" w14:textId="77777777" w:rsidR="00E075CC" w:rsidRDefault="00E075CC" w:rsidP="00E075CC"/>
    <w:p w14:paraId="598EC949" w14:textId="77777777" w:rsidR="00E075CC" w:rsidRDefault="00E075CC" w:rsidP="00E075CC">
      <w:r>
        <w:t>Identifikační údaje Z</w:t>
      </w:r>
      <w:r w:rsidRPr="00D42E5B">
        <w:t>adavatele: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15"/>
        <w:gridCol w:w="10161"/>
      </w:tblGrid>
      <w:tr w:rsidR="00E075CC" w:rsidRPr="001556A2" w14:paraId="598EC94C" w14:textId="77777777" w:rsidTr="00E36D1E">
        <w:trPr>
          <w:trHeight w:val="382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14:paraId="598EC94A" w14:textId="77777777" w:rsidR="00E075CC" w:rsidRPr="001556A2" w:rsidRDefault="00E075CC" w:rsidP="00E36D1E">
            <w:pPr>
              <w:rPr>
                <w:rFonts w:ascii="Calibri" w:hAnsi="Calibri" w:cs="Calibri"/>
                <w:b/>
              </w:rPr>
            </w:pPr>
            <w:r w:rsidRPr="001556A2">
              <w:rPr>
                <w:rFonts w:ascii="Calibri" w:hAnsi="Calibri" w:cs="Calibri"/>
                <w:b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98EC94B" w14:textId="77777777" w:rsidR="00E075CC" w:rsidRPr="001556A2" w:rsidRDefault="00E075CC" w:rsidP="00E36D1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 xml:space="preserve">VOP CZ, </w:t>
            </w:r>
            <w:proofErr w:type="spellStart"/>
            <w:r>
              <w:rPr>
                <w:rFonts w:ascii="Calibri" w:hAnsi="Calibri" w:cs="Calibri"/>
                <w:b/>
              </w:rPr>
              <w:t>s.p</w:t>
            </w:r>
            <w:proofErr w:type="spellEnd"/>
            <w:r>
              <w:rPr>
                <w:rFonts w:ascii="Calibri" w:hAnsi="Calibri" w:cs="Calibri"/>
                <w:b/>
              </w:rPr>
              <w:t>.</w:t>
            </w:r>
          </w:p>
        </w:tc>
      </w:tr>
      <w:tr w:rsidR="00E075CC" w:rsidRPr="001556A2" w14:paraId="598EC94F" w14:textId="77777777" w:rsidTr="00E36D1E">
        <w:trPr>
          <w:trHeight w:val="382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14:paraId="598EC94D" w14:textId="77777777" w:rsidR="00E075CC" w:rsidRPr="001556A2" w:rsidRDefault="00E075CC" w:rsidP="00E36D1E">
            <w:pPr>
              <w:rPr>
                <w:rFonts w:ascii="Calibri" w:hAnsi="Calibri" w:cs="Calibri"/>
                <w:b/>
              </w:rPr>
            </w:pPr>
            <w:r w:rsidRPr="001556A2"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98EC94E" w14:textId="77777777" w:rsidR="00E075CC" w:rsidRPr="001556A2" w:rsidRDefault="00E075CC" w:rsidP="00E36D1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Dukelská 102, 742 42 Šenov u Nového Jičína</w:t>
            </w:r>
          </w:p>
        </w:tc>
      </w:tr>
      <w:tr w:rsidR="00E075CC" w:rsidRPr="001556A2" w14:paraId="598EC952" w14:textId="77777777" w:rsidTr="00E36D1E">
        <w:trPr>
          <w:trHeight w:val="382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14:paraId="598EC950" w14:textId="77777777" w:rsidR="00E075CC" w:rsidRPr="001556A2" w:rsidRDefault="00E075CC" w:rsidP="00E36D1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98EC951" w14:textId="77777777" w:rsidR="00E075CC" w:rsidRPr="001556A2" w:rsidRDefault="00E075CC" w:rsidP="00E36D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00000493</w:t>
            </w:r>
          </w:p>
        </w:tc>
      </w:tr>
      <w:tr w:rsidR="00E075CC" w:rsidRPr="001556A2" w14:paraId="598EC955" w14:textId="77777777" w:rsidTr="00E36D1E">
        <w:trPr>
          <w:trHeight w:val="382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14:paraId="598EC953" w14:textId="77777777" w:rsidR="00E075CC" w:rsidRDefault="00E075CC" w:rsidP="00E36D1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98EC954" w14:textId="77777777" w:rsidR="00E075CC" w:rsidRPr="00F64C2A" w:rsidRDefault="00E075CC" w:rsidP="00E36D1E">
            <w:pPr>
              <w:rPr>
                <w:rFonts w:ascii="Calibri" w:hAnsi="Calibri" w:cs="Calibri"/>
              </w:rPr>
            </w:pPr>
            <w:r w:rsidRPr="00534D12">
              <w:rPr>
                <w:rFonts w:ascii="Calibri" w:hAnsi="Calibri" w:cs="Calibri"/>
              </w:rPr>
              <w:t>CZ</w:t>
            </w:r>
            <w:r>
              <w:rPr>
                <w:rFonts w:ascii="Calibri" w:hAnsi="Calibri" w:cs="Calibri"/>
              </w:rPr>
              <w:t>00000493</w:t>
            </w:r>
          </w:p>
        </w:tc>
      </w:tr>
      <w:tr w:rsidR="00E075CC" w:rsidRPr="001556A2" w14:paraId="598EC958" w14:textId="77777777" w:rsidTr="00E36D1E">
        <w:trPr>
          <w:trHeight w:val="382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14:paraId="598EC956" w14:textId="77777777" w:rsidR="00E075CC" w:rsidRPr="001556A2" w:rsidRDefault="00E075CC" w:rsidP="00E36D1E">
            <w:pPr>
              <w:rPr>
                <w:rFonts w:ascii="Calibri" w:hAnsi="Calibri" w:cs="Calibri"/>
                <w:b/>
              </w:rPr>
            </w:pPr>
            <w:r w:rsidRPr="001556A2">
              <w:rPr>
                <w:rFonts w:ascii="Calibri" w:hAnsi="Calibri" w:cs="Calibri"/>
                <w:b/>
              </w:rPr>
              <w:t>Zastoupený: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E12C4B2" w14:textId="77777777" w:rsidR="0092462D" w:rsidRPr="00C2140F" w:rsidRDefault="0092462D" w:rsidP="0092462D">
            <w:pPr>
              <w:rPr>
                <w:rFonts w:ascii="Calibri" w:hAnsi="Calibri" w:cs="Calibri"/>
              </w:rPr>
            </w:pPr>
            <w:r w:rsidRPr="00C2140F">
              <w:rPr>
                <w:rFonts w:ascii="Calibri" w:hAnsi="Calibri" w:cs="Calibri"/>
              </w:rPr>
              <w:t>Martin Sedlář, ředitel informačních a komunikačních technologií</w:t>
            </w:r>
            <w:r>
              <w:rPr>
                <w:rFonts w:ascii="Calibri" w:hAnsi="Calibri" w:cs="Calibri"/>
              </w:rPr>
              <w:t xml:space="preserve"> </w:t>
            </w:r>
            <w:r w:rsidRPr="00C2140F">
              <w:rPr>
                <w:rFonts w:ascii="Calibri" w:hAnsi="Calibri" w:cs="Calibri"/>
              </w:rPr>
              <w:t>na základě plné moci ze dne 29.11.2019</w:t>
            </w:r>
          </w:p>
          <w:p w14:paraId="598EC957" w14:textId="1110BFC0" w:rsidR="00E075CC" w:rsidRPr="003E7C6A" w:rsidRDefault="0092462D" w:rsidP="0092462D">
            <w:pPr>
              <w:rPr>
                <w:rFonts w:ascii="Calibri" w:hAnsi="Calibri" w:cs="Calibri"/>
              </w:rPr>
            </w:pPr>
            <w:r w:rsidRPr="00C2140F">
              <w:rPr>
                <w:rFonts w:ascii="Calibri" w:hAnsi="Calibri" w:cs="Calibri"/>
              </w:rPr>
              <w:t>Ing. Radovan Putna, ředitel podniku</w:t>
            </w:r>
          </w:p>
        </w:tc>
      </w:tr>
      <w:tr w:rsidR="00E075CC" w:rsidRPr="001556A2" w14:paraId="598EC95B" w14:textId="77777777" w:rsidTr="00E36D1E">
        <w:trPr>
          <w:trHeight w:val="382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14:paraId="598EC959" w14:textId="77777777" w:rsidR="00E075CC" w:rsidRPr="001556A2" w:rsidRDefault="00E075CC" w:rsidP="00E36D1E">
            <w:pPr>
              <w:rPr>
                <w:rFonts w:ascii="Calibri" w:hAnsi="Calibri" w:cs="Calibri"/>
                <w:b/>
              </w:rPr>
            </w:pPr>
            <w:r w:rsidRPr="001556A2">
              <w:rPr>
                <w:rFonts w:ascii="Calibri" w:hAnsi="Calibri" w:cs="Calibri"/>
                <w:b/>
              </w:rPr>
              <w:t>Kontaktní osoba: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98EC95A" w14:textId="77777777" w:rsidR="00E075CC" w:rsidRPr="003E7C6A" w:rsidRDefault="00E075CC" w:rsidP="00E36D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Jiří Janošík</w:t>
            </w:r>
          </w:p>
        </w:tc>
      </w:tr>
      <w:tr w:rsidR="00E075CC" w:rsidRPr="001556A2" w14:paraId="598EC95E" w14:textId="77777777" w:rsidTr="00E36D1E">
        <w:trPr>
          <w:trHeight w:val="382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14:paraId="598EC95C" w14:textId="77777777" w:rsidR="00E075CC" w:rsidRPr="001556A2" w:rsidRDefault="00E075CC" w:rsidP="00E36D1E">
            <w:pPr>
              <w:rPr>
                <w:rFonts w:ascii="Calibri" w:hAnsi="Calibri" w:cs="Calibri"/>
                <w:b/>
              </w:rPr>
            </w:pPr>
            <w:r w:rsidRPr="001556A2">
              <w:rPr>
                <w:rFonts w:ascii="Calibri" w:hAnsi="Calibri" w:cs="Calibri"/>
                <w:b/>
              </w:rPr>
              <w:t>e-mail: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98EC95D" w14:textId="77777777" w:rsidR="00E075CC" w:rsidRPr="001556A2" w:rsidRDefault="00E075CC" w:rsidP="00E36D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janosik.j@vop.cz</w:t>
            </w:r>
          </w:p>
        </w:tc>
      </w:tr>
    </w:tbl>
    <w:p w14:paraId="598EC95F" w14:textId="77777777" w:rsidR="00E075CC" w:rsidRDefault="00E075CC" w:rsidP="00E075CC"/>
    <w:p w14:paraId="598EC961" w14:textId="68669650" w:rsidR="00E075CC" w:rsidRDefault="00E075CC" w:rsidP="00E075CC">
      <w:r w:rsidRPr="00D42E5B">
        <w:t>Identifikační údaje</w:t>
      </w:r>
      <w:r>
        <w:t xml:space="preserve"> Účastníka</w:t>
      </w:r>
      <w:r w:rsidRPr="00D42E5B">
        <w:t>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15"/>
        <w:gridCol w:w="10161"/>
      </w:tblGrid>
      <w:tr w:rsidR="00E075CC" w:rsidRPr="001556A2" w14:paraId="598EC964" w14:textId="77777777" w:rsidTr="00E36D1E">
        <w:trPr>
          <w:trHeight w:val="397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14:paraId="598EC962" w14:textId="77777777" w:rsidR="00E075CC" w:rsidRPr="001556A2" w:rsidRDefault="00E075CC" w:rsidP="00E36D1E">
            <w:pPr>
              <w:rPr>
                <w:rFonts w:ascii="Calibri" w:hAnsi="Calibri" w:cs="Calibri"/>
                <w:b/>
              </w:rPr>
            </w:pPr>
            <w:r w:rsidRPr="001556A2">
              <w:rPr>
                <w:rFonts w:ascii="Calibri" w:hAnsi="Calibri" w:cs="Calibri"/>
                <w:b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98EC963" w14:textId="77777777" w:rsidR="00E075CC" w:rsidRPr="00314A7A" w:rsidRDefault="00E075CC" w:rsidP="00E36D1E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</w:pPr>
            <w:proofErr w:type="gramStart"/>
            <w:r w:rsidRPr="006C636C"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  <w:t xml:space="preserve">DOPLNÍ 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  <w:t>ÚČASTNÍK</w:t>
            </w:r>
            <w:proofErr w:type="gramEnd"/>
          </w:p>
        </w:tc>
      </w:tr>
      <w:tr w:rsidR="00E075CC" w:rsidRPr="001556A2" w14:paraId="598EC967" w14:textId="77777777" w:rsidTr="00E36D1E">
        <w:trPr>
          <w:trHeight w:val="397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14:paraId="598EC965" w14:textId="77777777" w:rsidR="00E075CC" w:rsidRPr="001556A2" w:rsidRDefault="00E075CC" w:rsidP="00E36D1E">
            <w:pPr>
              <w:rPr>
                <w:rFonts w:ascii="Calibri" w:hAnsi="Calibri" w:cs="Calibri"/>
                <w:b/>
              </w:rPr>
            </w:pPr>
            <w:r w:rsidRPr="001556A2"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98EC966" w14:textId="77777777" w:rsidR="00E075CC" w:rsidRPr="00314A7A" w:rsidRDefault="00E075CC" w:rsidP="00E36D1E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</w:pPr>
            <w:proofErr w:type="gramStart"/>
            <w:r w:rsidRPr="006C636C"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  <w:t xml:space="preserve">DOPLNÍ 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  <w:t>ÚČASTNÍK</w:t>
            </w:r>
            <w:proofErr w:type="gramEnd"/>
          </w:p>
        </w:tc>
      </w:tr>
      <w:tr w:rsidR="00E075CC" w:rsidRPr="001556A2" w14:paraId="598EC96A" w14:textId="77777777" w:rsidTr="00E36D1E">
        <w:trPr>
          <w:trHeight w:val="397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14:paraId="598EC968" w14:textId="77777777" w:rsidR="00E075CC" w:rsidRPr="001556A2" w:rsidRDefault="00E075CC" w:rsidP="00E36D1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Zastoupená</w:t>
            </w:r>
            <w:r w:rsidRPr="001556A2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98EC969" w14:textId="77777777" w:rsidR="00E075CC" w:rsidRPr="00314A7A" w:rsidRDefault="00E075CC" w:rsidP="00E36D1E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</w:pPr>
            <w:proofErr w:type="gramStart"/>
            <w:r w:rsidRPr="006C636C"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  <w:t xml:space="preserve">DOPLNÍ 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  <w:t>ÚČASTNÍK</w:t>
            </w:r>
            <w:proofErr w:type="gramEnd"/>
          </w:p>
        </w:tc>
      </w:tr>
      <w:tr w:rsidR="00E075CC" w:rsidRPr="001556A2" w14:paraId="598EC96D" w14:textId="77777777" w:rsidTr="00E36D1E">
        <w:trPr>
          <w:trHeight w:val="397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14:paraId="598EC96B" w14:textId="77777777" w:rsidR="00E075CC" w:rsidRPr="001556A2" w:rsidRDefault="00E075CC" w:rsidP="00E36D1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IČO, DIČ: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98EC96C" w14:textId="77777777" w:rsidR="00E075CC" w:rsidRPr="00314A7A" w:rsidRDefault="00E075CC" w:rsidP="00E36D1E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</w:pPr>
            <w:proofErr w:type="gramStart"/>
            <w:r w:rsidRPr="006C636C"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  <w:t xml:space="preserve">DOPLNÍ 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  <w:t>ÚČASTNÍK</w:t>
            </w:r>
            <w:proofErr w:type="gramEnd"/>
          </w:p>
        </w:tc>
      </w:tr>
      <w:tr w:rsidR="00E075CC" w:rsidRPr="001556A2" w14:paraId="598EC970" w14:textId="77777777" w:rsidTr="00E36D1E">
        <w:trPr>
          <w:trHeight w:val="38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14:paraId="598EC96E" w14:textId="77777777" w:rsidR="00E075CC" w:rsidRPr="001556A2" w:rsidRDefault="00E075CC" w:rsidP="00E36D1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Číslo bankovního účtu: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98EC96F" w14:textId="77777777" w:rsidR="00E075CC" w:rsidRPr="00314A7A" w:rsidRDefault="00E075CC" w:rsidP="00E36D1E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</w:pPr>
            <w:proofErr w:type="gramStart"/>
            <w:r w:rsidRPr="006C636C"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  <w:t xml:space="preserve">DOPLNÍ 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  <w:t>ÚČASTNÍK</w:t>
            </w:r>
            <w:proofErr w:type="gramEnd"/>
          </w:p>
        </w:tc>
      </w:tr>
      <w:tr w:rsidR="00E075CC" w:rsidRPr="001556A2" w14:paraId="598EC973" w14:textId="77777777" w:rsidTr="00E36D1E">
        <w:trPr>
          <w:trHeight w:val="38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14:paraId="598EC971" w14:textId="77777777" w:rsidR="00E075CC" w:rsidRDefault="00E075CC" w:rsidP="00E36D1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Zapsána v OR: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98EC972" w14:textId="77777777" w:rsidR="00E075CC" w:rsidRPr="006C636C" w:rsidRDefault="00E075CC" w:rsidP="00E36D1E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</w:pPr>
            <w:r w:rsidRPr="006C636C"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  <w:t>PŘÍPADNĚ</w:t>
            </w:r>
            <w:r w:rsidRPr="006C636C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 </w:t>
            </w:r>
            <w:proofErr w:type="gramStart"/>
            <w:r w:rsidRPr="006C636C"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  <w:t xml:space="preserve">DOPLNÍ 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  <w:t>ÚČASTNÍK</w:t>
            </w:r>
            <w:proofErr w:type="gramEnd"/>
          </w:p>
        </w:tc>
      </w:tr>
    </w:tbl>
    <w:p w14:paraId="598EC974" w14:textId="77777777" w:rsidR="00E075CC" w:rsidRDefault="00E075CC" w:rsidP="00E075CC"/>
    <w:p w14:paraId="598EC975" w14:textId="77777777" w:rsidR="00E075CC" w:rsidRDefault="00E075CC" w:rsidP="00E075CC"/>
    <w:p w14:paraId="598EC976" w14:textId="77777777" w:rsidR="00E075CC" w:rsidRPr="00AD1402" w:rsidRDefault="00E075CC" w:rsidP="00E075CC">
      <w:pPr>
        <w:rPr>
          <w:rFonts w:ascii="Arial" w:hAnsi="Arial" w:cs="Arial"/>
        </w:rPr>
      </w:pPr>
      <w:r w:rsidRPr="00D71651">
        <w:rPr>
          <w:rFonts w:ascii="Arial" w:hAnsi="Arial" w:cs="Arial"/>
        </w:rPr>
        <w:br w:type="page"/>
      </w:r>
    </w:p>
    <w:tbl>
      <w:tblPr>
        <w:tblpPr w:leftFromText="141" w:rightFromText="141" w:bottomFromText="160" w:vertAnchor="page" w:horzAnchor="margin" w:tblpXSpec="center" w:tblpY="1366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031"/>
        <w:gridCol w:w="23"/>
        <w:gridCol w:w="1321"/>
        <w:gridCol w:w="1845"/>
        <w:gridCol w:w="1901"/>
        <w:gridCol w:w="2175"/>
        <w:gridCol w:w="1929"/>
        <w:gridCol w:w="2391"/>
      </w:tblGrid>
      <w:tr w:rsidR="00E075CC" w14:paraId="598EC979" w14:textId="77777777" w:rsidTr="000D6B64">
        <w:trPr>
          <w:trHeight w:val="559"/>
          <w:jc w:val="center"/>
        </w:trPr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8EC977" w14:textId="77777777" w:rsidR="00E075CC" w:rsidRDefault="00E075CC" w:rsidP="00E36D1E">
            <w:pPr>
              <w:spacing w:before="120" w:line="25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1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8EC978" w14:textId="77777777" w:rsidR="00E075CC" w:rsidRDefault="00E075CC" w:rsidP="00E36D1E">
            <w:pPr>
              <w:spacing w:before="120" w:line="25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Souhrnná cenová tabulka</w:t>
            </w:r>
          </w:p>
        </w:tc>
      </w:tr>
      <w:tr w:rsidR="00E075CC" w14:paraId="598EC982" w14:textId="77777777" w:rsidTr="00BA6352">
        <w:trPr>
          <w:trHeight w:val="559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EC97A" w14:textId="77777777" w:rsidR="00E075CC" w:rsidRDefault="00E075CC" w:rsidP="00E36D1E">
            <w:pPr>
              <w:spacing w:before="120"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Č.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EC97B" w14:textId="77777777" w:rsidR="00E075CC" w:rsidRDefault="00E075CC" w:rsidP="00E36D1E">
            <w:pPr>
              <w:spacing w:before="120" w:line="25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Předmět plnění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EC97C" w14:textId="77777777" w:rsidR="00E075CC" w:rsidRDefault="00E075CC" w:rsidP="00E075CC">
            <w:pPr>
              <w:spacing w:before="120" w:line="25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Požadovaný počet ks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EC97D" w14:textId="77777777" w:rsidR="00E075CC" w:rsidRDefault="00E075CC" w:rsidP="00E36D1E">
            <w:pPr>
              <w:spacing w:before="120"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Cena za 1ks v Kč </w:t>
            </w:r>
            <w:r>
              <w:rPr>
                <w:rFonts w:cs="Arial"/>
                <w:b/>
                <w:szCs w:val="20"/>
              </w:rPr>
              <w:br/>
              <w:t>bez DPH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EC97E" w14:textId="77777777" w:rsidR="00E075CC" w:rsidRDefault="00E075CC" w:rsidP="00E36D1E">
            <w:pPr>
              <w:spacing w:before="120"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Cena za 1 ks v Kč včetně DPH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EC97F" w14:textId="77777777" w:rsidR="00E075CC" w:rsidRDefault="00E075CC" w:rsidP="00E36D1E">
            <w:pPr>
              <w:spacing w:before="120"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Cena za požadovaný počet ks v Kč bez DPH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EC980" w14:textId="77777777" w:rsidR="00E075CC" w:rsidRDefault="00E075CC" w:rsidP="00E36D1E">
            <w:pPr>
              <w:spacing w:before="120"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Hodnota DPH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EC981" w14:textId="77777777" w:rsidR="00E075CC" w:rsidRDefault="00E075CC" w:rsidP="00E36D1E">
            <w:pPr>
              <w:spacing w:before="120"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Cena za požadovaný počet ks v Kč včetně DPH</w:t>
            </w:r>
          </w:p>
        </w:tc>
      </w:tr>
      <w:tr w:rsidR="00E075CC" w14:paraId="598EC98B" w14:textId="77777777" w:rsidTr="00BA6352">
        <w:trPr>
          <w:trHeight w:val="70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8EC983" w14:textId="77777777" w:rsidR="00E075CC" w:rsidRDefault="00E075CC" w:rsidP="00E36D1E">
            <w:pPr>
              <w:spacing w:before="120"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984" w14:textId="70DE331D" w:rsidR="00E075CC" w:rsidRDefault="0092462D" w:rsidP="00E36D1E">
            <w:pPr>
              <w:spacing w:before="120" w:line="25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Motorgenerátor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985" w14:textId="37F9E622" w:rsidR="00E075CC" w:rsidRPr="00B323B0" w:rsidRDefault="0092462D" w:rsidP="00E36D1E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86" w14:textId="77777777" w:rsidR="00E075CC" w:rsidRDefault="00E075CC" w:rsidP="00E36D1E">
            <w:pPr>
              <w:spacing w:line="256" w:lineRule="auto"/>
            </w:pPr>
            <w:r>
              <w:rPr>
                <w:highlight w:val="yellow"/>
              </w:rPr>
              <w:t>DOPLNÍ ÚČASTNÍK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987" w14:textId="77777777" w:rsidR="00E075CC" w:rsidRDefault="00E075CC" w:rsidP="00E36D1E">
            <w:pPr>
              <w:spacing w:line="256" w:lineRule="auto"/>
            </w:pPr>
            <w:r>
              <w:rPr>
                <w:highlight w:val="yellow"/>
              </w:rPr>
              <w:t>DOPLNÍ ÚČASTNÍK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988" w14:textId="77777777" w:rsidR="00E075CC" w:rsidRPr="00415EB6" w:rsidRDefault="00E075CC" w:rsidP="00E36D1E">
            <w:pPr>
              <w:spacing w:line="256" w:lineRule="auto"/>
              <w:rPr>
                <w:b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89" w14:textId="77777777" w:rsidR="00E075CC" w:rsidRPr="00415EB6" w:rsidRDefault="00E075CC" w:rsidP="00E36D1E">
            <w:pPr>
              <w:spacing w:line="256" w:lineRule="auto"/>
              <w:rPr>
                <w:b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8A" w14:textId="77777777" w:rsidR="00E075CC" w:rsidRPr="00415EB6" w:rsidRDefault="00E075CC" w:rsidP="00E36D1E">
            <w:pPr>
              <w:spacing w:line="256" w:lineRule="auto"/>
              <w:rPr>
                <w:b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</w:tr>
      <w:tr w:rsidR="00E075CC" w14:paraId="598EC9D9" w14:textId="77777777" w:rsidTr="00BA6352">
        <w:trPr>
          <w:trHeight w:val="70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D4" w14:textId="6F2B4623" w:rsidR="00E075CC" w:rsidRDefault="00BA6352" w:rsidP="00E36D1E">
            <w:pPr>
              <w:spacing w:before="120"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D5" w14:textId="77777777" w:rsidR="00E075CC" w:rsidRPr="002F47A8" w:rsidRDefault="00E075CC" w:rsidP="00E36D1E">
            <w:pPr>
              <w:spacing w:line="256" w:lineRule="auto"/>
              <w:jc w:val="center"/>
            </w:pPr>
            <w:r>
              <w:rPr>
                <w:rFonts w:cs="Arial"/>
                <w:szCs w:val="20"/>
              </w:rPr>
              <w:t>Instalační práce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9D6" w14:textId="77777777" w:rsidR="00E075CC" w:rsidRPr="00415EB6" w:rsidRDefault="00E075CC" w:rsidP="00E36D1E">
            <w:pPr>
              <w:spacing w:line="256" w:lineRule="auto"/>
              <w:rPr>
                <w:b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D7" w14:textId="77777777" w:rsidR="00E075CC" w:rsidRPr="00415EB6" w:rsidRDefault="00E075CC" w:rsidP="00E36D1E">
            <w:pPr>
              <w:spacing w:line="256" w:lineRule="auto"/>
              <w:rPr>
                <w:b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D8" w14:textId="77777777" w:rsidR="00E075CC" w:rsidRPr="00415EB6" w:rsidRDefault="00E075CC" w:rsidP="00E36D1E">
            <w:pPr>
              <w:spacing w:line="256" w:lineRule="auto"/>
              <w:rPr>
                <w:b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</w:tr>
      <w:tr w:rsidR="00E075CC" w14:paraId="598EC9DB" w14:textId="77777777" w:rsidTr="00E36D1E">
        <w:trPr>
          <w:trHeight w:val="21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8EC9DA" w14:textId="77777777" w:rsidR="00E075CC" w:rsidRDefault="00E075CC" w:rsidP="00E36D1E">
            <w:pPr>
              <w:spacing w:before="120" w:line="256" w:lineRule="auto"/>
              <w:rPr>
                <w:rFonts w:cs="Arial"/>
                <w:b/>
                <w:szCs w:val="20"/>
              </w:rPr>
            </w:pPr>
          </w:p>
        </w:tc>
      </w:tr>
      <w:tr w:rsidR="00E075CC" w:rsidRPr="00B323B0" w14:paraId="598EC9E1" w14:textId="77777777" w:rsidTr="00BA6352">
        <w:trPr>
          <w:trHeight w:val="559"/>
          <w:jc w:val="center"/>
        </w:trPr>
        <w:tc>
          <w:tcPr>
            <w:tcW w:w="2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EC9DC" w14:textId="77777777" w:rsidR="00E075CC" w:rsidRPr="00B323B0" w:rsidRDefault="00E075CC" w:rsidP="00E36D1E">
            <w:pPr>
              <w:spacing w:before="120" w:line="256" w:lineRule="auto"/>
              <w:rPr>
                <w:rFonts w:cs="Arial"/>
                <w:b/>
                <w:szCs w:val="20"/>
              </w:rPr>
            </w:pPr>
            <w:r w:rsidRPr="00B323B0">
              <w:rPr>
                <w:rFonts w:cs="Arial"/>
                <w:b/>
                <w:szCs w:val="20"/>
              </w:rPr>
              <w:t>Celková cena</w:t>
            </w:r>
          </w:p>
          <w:p w14:paraId="598EC9DD" w14:textId="77777777" w:rsidR="00E075CC" w:rsidRPr="00B323B0" w:rsidRDefault="00E075CC" w:rsidP="00E36D1E">
            <w:pPr>
              <w:spacing w:line="256" w:lineRule="auto"/>
              <w:rPr>
                <w:b/>
                <w:highlight w:val="yellow"/>
              </w:rPr>
            </w:pPr>
            <w:r w:rsidRPr="00B323B0">
              <w:rPr>
                <w:rFonts w:cs="Arial"/>
                <w:b/>
                <w:i/>
                <w:szCs w:val="20"/>
              </w:rPr>
              <w:t>(</w:t>
            </w:r>
            <w:r w:rsidRPr="00B323B0">
              <w:rPr>
                <w:rFonts w:cs="Arial"/>
                <w:b/>
                <w:i/>
                <w:szCs w:val="20"/>
                <w:u w:val="single"/>
              </w:rPr>
              <w:t>jako součet výše uvedených cen)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EC9DE" w14:textId="77777777" w:rsidR="00E075CC" w:rsidRPr="00B323B0" w:rsidRDefault="00E075CC" w:rsidP="00E36D1E">
            <w:pPr>
              <w:spacing w:line="256" w:lineRule="auto"/>
              <w:rPr>
                <w:b/>
                <w:highlight w:val="yellow"/>
              </w:rPr>
            </w:pPr>
            <w:r w:rsidRPr="00B323B0">
              <w:rPr>
                <w:b/>
                <w:highlight w:val="yellow"/>
              </w:rPr>
              <w:t>DOPLNÍ ÚČASTNÍK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EC9DF" w14:textId="77777777" w:rsidR="00E075CC" w:rsidRPr="00B323B0" w:rsidRDefault="00E075CC" w:rsidP="00E36D1E">
            <w:pPr>
              <w:spacing w:line="256" w:lineRule="auto"/>
              <w:rPr>
                <w:b/>
              </w:rPr>
            </w:pPr>
            <w:r w:rsidRPr="00B323B0">
              <w:rPr>
                <w:b/>
                <w:highlight w:val="yellow"/>
              </w:rPr>
              <w:t>DOPLNÍ ÚČASTNÍK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EC9E0" w14:textId="77777777" w:rsidR="00E075CC" w:rsidRPr="00B323B0" w:rsidRDefault="00E075CC" w:rsidP="00E36D1E">
            <w:pPr>
              <w:spacing w:line="256" w:lineRule="auto"/>
              <w:rPr>
                <w:b/>
              </w:rPr>
            </w:pPr>
            <w:r w:rsidRPr="00B323B0">
              <w:rPr>
                <w:b/>
                <w:highlight w:val="yellow"/>
              </w:rPr>
              <w:t>DOPLNÍ ÚČASTNÍK</w:t>
            </w:r>
          </w:p>
        </w:tc>
      </w:tr>
    </w:tbl>
    <w:p w14:paraId="598EC9E2" w14:textId="77777777" w:rsidR="00E075CC" w:rsidRDefault="00E075CC" w:rsidP="00E075CC">
      <w:pPr>
        <w:rPr>
          <w:b/>
        </w:rPr>
      </w:pPr>
    </w:p>
    <w:p w14:paraId="598EC9E3" w14:textId="77777777" w:rsidR="00E075CC" w:rsidRPr="00B323B0" w:rsidRDefault="00E075CC" w:rsidP="00E075CC">
      <w:pPr>
        <w:rPr>
          <w:b/>
        </w:rPr>
      </w:pPr>
      <w:r>
        <w:rPr>
          <w:b/>
        </w:rPr>
        <w:t>Svým podpisem stvrzuji, že údaje uvedené výše jsou pravdivé a závazné.</w:t>
      </w:r>
    </w:p>
    <w:p w14:paraId="598EC9E4" w14:textId="77777777" w:rsidR="00E075CC" w:rsidRPr="00B323B0" w:rsidRDefault="00E075CC" w:rsidP="00E075CC">
      <w:pPr>
        <w:rPr>
          <w:rFonts w:ascii="Arial" w:hAnsi="Arial" w:cs="Arial"/>
          <w:b/>
        </w:rPr>
      </w:pPr>
    </w:p>
    <w:p w14:paraId="598EC9E7" w14:textId="77777777" w:rsidR="00E075CC" w:rsidRDefault="00E075CC" w:rsidP="00E075CC">
      <w:pPr>
        <w:rPr>
          <w:rFonts w:ascii="Arial" w:hAnsi="Arial" w:cs="Arial"/>
        </w:rPr>
      </w:pPr>
      <w:r>
        <w:rPr>
          <w:rFonts w:ascii="Arial" w:hAnsi="Arial" w:cs="Arial"/>
        </w:rPr>
        <w:t>Podpis osoby za Účastníka jednající:</w:t>
      </w:r>
    </w:p>
    <w:p w14:paraId="598EC9E8" w14:textId="77777777" w:rsidR="00E075CC" w:rsidRDefault="00E075CC" w:rsidP="00E075CC">
      <w:pPr>
        <w:rPr>
          <w:rFonts w:ascii="Arial" w:hAnsi="Arial" w:cs="Arial"/>
        </w:rPr>
      </w:pPr>
    </w:p>
    <w:p w14:paraId="598EC9E9" w14:textId="77777777" w:rsidR="00E075CC" w:rsidRDefault="00E075CC" w:rsidP="00E075CC">
      <w:pPr>
        <w:rPr>
          <w:rFonts w:ascii="Arial" w:hAnsi="Arial" w:cs="Arial"/>
        </w:rPr>
      </w:pPr>
    </w:p>
    <w:p w14:paraId="598EC9EA" w14:textId="77777777" w:rsidR="00E075CC" w:rsidRDefault="00E075CC" w:rsidP="00E075CC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V ……………… dne ………………</w:t>
      </w:r>
    </w:p>
    <w:p w14:paraId="598EC9EB" w14:textId="77777777" w:rsidR="00E075CC" w:rsidRDefault="00E075CC" w:rsidP="00E075CC">
      <w:pPr>
        <w:jc w:val="right"/>
        <w:rPr>
          <w:rFonts w:ascii="Arial" w:hAnsi="Arial" w:cs="Arial"/>
        </w:rPr>
      </w:pPr>
    </w:p>
    <w:p w14:paraId="598EC9EC" w14:textId="77777777" w:rsidR="00E075CC" w:rsidRDefault="00E075CC" w:rsidP="00E075CC">
      <w:pPr>
        <w:jc w:val="right"/>
        <w:rPr>
          <w:rFonts w:ascii="Arial" w:hAnsi="Arial" w:cs="Arial"/>
        </w:rPr>
      </w:pPr>
    </w:p>
    <w:p w14:paraId="598EC9ED" w14:textId="77777777" w:rsidR="00E075CC" w:rsidRDefault="00E075CC" w:rsidP="00E075CC">
      <w:pPr>
        <w:jc w:val="right"/>
        <w:rPr>
          <w:rFonts w:ascii="Arial" w:hAnsi="Arial" w:cs="Arial"/>
        </w:rPr>
      </w:pPr>
    </w:p>
    <w:p w14:paraId="598EC9EF" w14:textId="17629539" w:rsidR="008D461A" w:rsidRDefault="00E075CC" w:rsidP="000D6B64">
      <w:pPr>
        <w:jc w:val="right"/>
      </w:pPr>
      <w:r>
        <w:rPr>
          <w:rFonts w:ascii="Arial" w:hAnsi="Arial" w:cs="Arial"/>
        </w:rPr>
        <w:t>………………………………</w:t>
      </w:r>
    </w:p>
    <w:sectPr w:rsidR="008D461A" w:rsidSect="00B323B0">
      <w:headerReference w:type="default" r:id="rId10"/>
      <w:footerReference w:type="default" r:id="rId11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08B30" w16cex:dateUtc="2020-10-01T15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FB3B" w14:textId="77777777" w:rsidR="00A71DF3" w:rsidRDefault="00A71DF3">
      <w:r>
        <w:separator/>
      </w:r>
    </w:p>
  </w:endnote>
  <w:endnote w:type="continuationSeparator" w:id="0">
    <w:p w14:paraId="5FC71F10" w14:textId="77777777" w:rsidR="00A71DF3" w:rsidRDefault="00A7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EC9F1" w14:textId="77777777" w:rsidR="000C27B6" w:rsidRPr="00F914BD" w:rsidRDefault="00E075CC" w:rsidP="000C27B6">
    <w:pPr>
      <w:pStyle w:val="Zpat1"/>
      <w:spacing w:after="0" w:line="240" w:lineRule="auto"/>
      <w:jc w:val="both"/>
      <w:rPr>
        <w:rFonts w:asciiTheme="minorHAnsi" w:hAnsiTheme="minorHAnsi" w:cs="Arial"/>
        <w:sz w:val="20"/>
        <w:szCs w:val="20"/>
      </w:rPr>
    </w:pPr>
    <w:r w:rsidRPr="00F914BD">
      <w:rPr>
        <w:rFonts w:asciiTheme="minorHAnsi" w:hAnsiTheme="minorHAnsi" w:cs="Arial"/>
        <w:sz w:val="20"/>
        <w:szCs w:val="20"/>
      </w:rPr>
      <w:t xml:space="preserve">Projekt je </w:t>
    </w:r>
    <w:r w:rsidRPr="00B729C8">
      <w:rPr>
        <w:rFonts w:asciiTheme="minorHAnsi" w:hAnsiTheme="minorHAnsi" w:cs="Arial"/>
        <w:sz w:val="20"/>
        <w:szCs w:val="20"/>
      </w:rPr>
      <w:t>spolufinancován za spoluúčasti Evropské unie z Evropského fondu pro regionální rozvoj / Integrovaný regionální operační program</w:t>
    </w:r>
  </w:p>
  <w:p w14:paraId="598EC9F2" w14:textId="77777777" w:rsidR="00D16475" w:rsidRPr="000C27B6" w:rsidRDefault="00E075CC" w:rsidP="00D16475">
    <w:pPr>
      <w:pStyle w:val="Zpat"/>
      <w:jc w:val="center"/>
      <w:rPr>
        <w:rFonts w:cstheme="minorHAnsi"/>
        <w:sz w:val="20"/>
        <w:szCs w:val="20"/>
      </w:rPr>
    </w:pPr>
    <w:r w:rsidRPr="000C27B6">
      <w:rPr>
        <w:rFonts w:cstheme="minorHAnsi"/>
        <w:sz w:val="20"/>
        <w:szCs w:val="20"/>
      </w:rPr>
      <w:t xml:space="preserve">Strana </w:t>
    </w:r>
    <w:r w:rsidRPr="000C27B6">
      <w:rPr>
        <w:rFonts w:cstheme="minorHAnsi"/>
        <w:sz w:val="20"/>
        <w:szCs w:val="20"/>
      </w:rPr>
      <w:fldChar w:fldCharType="begin"/>
    </w:r>
    <w:r w:rsidRPr="000C27B6">
      <w:rPr>
        <w:rFonts w:cstheme="minorHAnsi"/>
        <w:sz w:val="20"/>
        <w:szCs w:val="20"/>
      </w:rPr>
      <w:instrText xml:space="preserve"> PAGE </w:instrText>
    </w:r>
    <w:r w:rsidRPr="000C27B6">
      <w:rPr>
        <w:rFonts w:cstheme="minorHAnsi"/>
        <w:sz w:val="20"/>
        <w:szCs w:val="20"/>
      </w:rPr>
      <w:fldChar w:fldCharType="separate"/>
    </w:r>
    <w:r w:rsidR="00857183">
      <w:rPr>
        <w:rFonts w:cstheme="minorHAnsi"/>
        <w:noProof/>
        <w:sz w:val="20"/>
        <w:szCs w:val="20"/>
      </w:rPr>
      <w:t>2</w:t>
    </w:r>
    <w:r w:rsidRPr="000C27B6">
      <w:rPr>
        <w:rFonts w:cstheme="minorHAnsi"/>
        <w:sz w:val="20"/>
        <w:szCs w:val="20"/>
      </w:rPr>
      <w:fldChar w:fldCharType="end"/>
    </w:r>
    <w:r w:rsidRPr="000C27B6">
      <w:rPr>
        <w:rFonts w:cstheme="minorHAnsi"/>
        <w:sz w:val="20"/>
        <w:szCs w:val="20"/>
      </w:rPr>
      <w:t xml:space="preserve"> (celkem </w:t>
    </w:r>
    <w:r w:rsidRPr="000C27B6">
      <w:rPr>
        <w:rFonts w:cstheme="minorHAnsi"/>
        <w:sz w:val="20"/>
        <w:szCs w:val="20"/>
      </w:rPr>
      <w:fldChar w:fldCharType="begin"/>
    </w:r>
    <w:r w:rsidRPr="000C27B6">
      <w:rPr>
        <w:rFonts w:cstheme="minorHAnsi"/>
        <w:sz w:val="20"/>
        <w:szCs w:val="20"/>
      </w:rPr>
      <w:instrText xml:space="preserve"> NUMPAGES </w:instrText>
    </w:r>
    <w:r w:rsidRPr="000C27B6">
      <w:rPr>
        <w:rFonts w:cstheme="minorHAnsi"/>
        <w:sz w:val="20"/>
        <w:szCs w:val="20"/>
      </w:rPr>
      <w:fldChar w:fldCharType="separate"/>
    </w:r>
    <w:r w:rsidR="00857183">
      <w:rPr>
        <w:rFonts w:cstheme="minorHAnsi"/>
        <w:noProof/>
        <w:sz w:val="20"/>
        <w:szCs w:val="20"/>
      </w:rPr>
      <w:t>2</w:t>
    </w:r>
    <w:r w:rsidRPr="000C27B6">
      <w:rPr>
        <w:rFonts w:cstheme="minorHAnsi"/>
        <w:sz w:val="20"/>
        <w:szCs w:val="20"/>
      </w:rPr>
      <w:fldChar w:fldCharType="end"/>
    </w:r>
    <w:r w:rsidRPr="000C27B6">
      <w:rPr>
        <w:rFonts w:cstheme="minorHAns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50112" w14:textId="77777777" w:rsidR="00A71DF3" w:rsidRDefault="00A71DF3">
      <w:r>
        <w:separator/>
      </w:r>
    </w:p>
  </w:footnote>
  <w:footnote w:type="continuationSeparator" w:id="0">
    <w:p w14:paraId="238938DF" w14:textId="77777777" w:rsidR="00A71DF3" w:rsidRDefault="00A71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EC9F0" w14:textId="77777777" w:rsidR="007C230D" w:rsidRDefault="00E075C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98EC9F3" wp14:editId="598EC9F4">
          <wp:simplePos x="0" y="0"/>
          <wp:positionH relativeFrom="margin">
            <wp:align>center</wp:align>
          </wp:positionH>
          <wp:positionV relativeFrom="paragraph">
            <wp:posOffset>-11430</wp:posOffset>
          </wp:positionV>
          <wp:extent cx="2781300" cy="457200"/>
          <wp:effectExtent l="0" t="0" r="0" b="0"/>
          <wp:wrapTight wrapText="bothSides">
            <wp:wrapPolygon edited="0">
              <wp:start x="0" y="0"/>
              <wp:lineTo x="0" y="20700"/>
              <wp:lineTo x="21452" y="20700"/>
              <wp:lineTo x="21452" y="0"/>
              <wp:lineTo x="0" y="0"/>
            </wp:wrapPolygon>
          </wp:wrapTight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CC"/>
    <w:rsid w:val="000D6B64"/>
    <w:rsid w:val="00377BFA"/>
    <w:rsid w:val="004902A4"/>
    <w:rsid w:val="00524648"/>
    <w:rsid w:val="006A38BF"/>
    <w:rsid w:val="0076212A"/>
    <w:rsid w:val="00857183"/>
    <w:rsid w:val="0092462D"/>
    <w:rsid w:val="00A3570A"/>
    <w:rsid w:val="00A71DF3"/>
    <w:rsid w:val="00A950FD"/>
    <w:rsid w:val="00AD145E"/>
    <w:rsid w:val="00AF0BA8"/>
    <w:rsid w:val="00B351D9"/>
    <w:rsid w:val="00BA6352"/>
    <w:rsid w:val="00BF6944"/>
    <w:rsid w:val="00C930FE"/>
    <w:rsid w:val="00DD5CA2"/>
    <w:rsid w:val="00E075CC"/>
    <w:rsid w:val="00F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C946"/>
  <w15:chartTrackingRefBased/>
  <w15:docId w15:val="{BD1DF93C-4443-4955-BABF-7C77250E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75CC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75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75C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075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75CC"/>
    <w:rPr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075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075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Zpat1">
    <w:name w:val="Zápatí1"/>
    <w:basedOn w:val="Normln"/>
    <w:rsid w:val="00E075C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8571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1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1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1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71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1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2BE3360737C7408B6F385527FD4849" ma:contentTypeVersion="2" ma:contentTypeDescription="Vytvoří nový dokument" ma:contentTypeScope="" ma:versionID="4699d55dcb79ec94ca408c7274c33952">
  <xsd:schema xmlns:xsd="http://www.w3.org/2001/XMLSchema" xmlns:xs="http://www.w3.org/2001/XMLSchema" xmlns:p="http://schemas.microsoft.com/office/2006/metadata/properties" xmlns:ns2="ba73f000-ffbf-4b25-9de3-469a7180441c" xmlns:ns3="c6cf3cc8-e73b-4349-bd04-7e628828ba17" targetNamespace="http://schemas.microsoft.com/office/2006/metadata/properties" ma:root="true" ma:fieldsID="4a58071b03278235d5ef854f092178dd" ns2:_="" ns3:_="">
    <xsd:import namespace="ba73f000-ffbf-4b25-9de3-469a7180441c"/>
    <xsd:import namespace="c6cf3cc8-e73b-4349-bd04-7e628828ba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ublikovat_x0020_v_x0020_IROP" minOccurs="0"/>
                <xsd:element ref="ns3:Publikov_x00e1_no_x0020_v_x0020_IRO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3f000-ffbf-4b25-9de3-469a718044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3cc8-e73b-4349-bd04-7e628828ba17" elementFormDefault="qualified">
    <xsd:import namespace="http://schemas.microsoft.com/office/2006/documentManagement/types"/>
    <xsd:import namespace="http://schemas.microsoft.com/office/infopath/2007/PartnerControls"/>
    <xsd:element name="Publikovat_x0020_v_x0020_IROP" ma:index="11" nillable="true" ma:displayName="Publikovat v IROP" ma:default="0" ma:description="Dokument je nutno publikovat v IROP (MS2014+)" ma:internalName="Publikovat_x0020_v_x0020_IROP">
      <xsd:simpleType>
        <xsd:restriction base="dms:Boolean"/>
      </xsd:simpleType>
    </xsd:element>
    <xsd:element name="Publikov_x00e1_no_x0020_v_x0020_IROP" ma:index="12" nillable="true" ma:displayName="Publikováno v IROP" ma:default="0" ma:description="Příznak publikování v IROP (MS2014+)" ma:internalName="Publikov_x00e1_no_x0020_v_x0020_IRO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73f000-ffbf-4b25-9de3-469a7180441c">NP55VW6ZVVYM-1551701539-1133</_dlc_DocId>
    <_dlc_DocIdUrl xmlns="ba73f000-ffbf-4b25-9de3-469a7180441c">
      <Url>https://intranet.tomaho.cz:3000/projekty/vop003/_layouts/15/DocIdRedir.aspx?ID=NP55VW6ZVVYM-1551701539-1133</Url>
      <Description>NP55VW6ZVVYM-1551701539-1133</Description>
    </_dlc_DocIdUrl>
    <Publikovat_x0020_v_x0020_IROP xmlns="c6cf3cc8-e73b-4349-bd04-7e628828ba17">false</Publikovat_x0020_v_x0020_IROP>
    <Publikov_x00e1_no_x0020_v_x0020_IROP xmlns="c6cf3cc8-e73b-4349-bd04-7e628828ba17">false</Publikov_x00e1_no_x0020_v_x0020_IROP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15EB50-396D-41CA-B644-DDEB08452F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A1B808-B55A-40B2-A07D-873CBA5EB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3f000-ffbf-4b25-9de3-469a7180441c"/>
    <ds:schemaRef ds:uri="c6cf3cc8-e73b-4349-bd04-7e628828b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8D6EE6-F49D-4ACE-AF31-463CE0538363}">
  <ds:schemaRefs>
    <ds:schemaRef ds:uri="c6cf3cc8-e73b-4349-bd04-7e628828ba17"/>
    <ds:schemaRef ds:uri="http://purl.org/dc/elements/1.1/"/>
    <ds:schemaRef ds:uri="http://schemas.microsoft.com/office/2006/metadata/properties"/>
    <ds:schemaRef ds:uri="ba73f000-ffbf-4b25-9de3-469a7180441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641DB7-A995-4F13-B1D1-186329FC73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Čermák</dc:creator>
  <cp:keywords/>
  <dc:description/>
  <cp:lastModifiedBy>Tomáš Smolík</cp:lastModifiedBy>
  <cp:revision>3</cp:revision>
  <dcterms:created xsi:type="dcterms:W3CDTF">2020-10-18T21:46:00Z</dcterms:created>
  <dcterms:modified xsi:type="dcterms:W3CDTF">2020-10-18T21:48:00Z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4a0d8a9a-07ee-44b4-9fa9-49493909dd71</vt:lpwstr>
  </property>
  <property fmtid="{D5CDD505-2E9C-101B-9397-08002B2CF9AE}" pid="3" name="ContentTypeId">
    <vt:lpwstr>0x0101002A2BE3360737C7408B6F385527FD4849</vt:lpwstr>
  </property>
</Properties>
</file>