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967E" w14:textId="5D8AF684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0B5BC8">
        <w:rPr>
          <w:rFonts w:eastAsiaTheme="minorHAnsi" w:cs="Arial"/>
          <w:b/>
          <w:sz w:val="24"/>
        </w:rPr>
        <w:t>7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0B5BC8">
        <w:rPr>
          <w:rFonts w:eastAsiaTheme="minorHAnsi" w:cs="Arial"/>
          <w:b/>
          <w:sz w:val="24"/>
        </w:rPr>
        <w:t>S29/2</w:t>
      </w:r>
      <w:r w:rsidR="004C4445">
        <w:rPr>
          <w:rFonts w:eastAsiaTheme="minorHAnsi" w:cs="Arial"/>
          <w:b/>
          <w:sz w:val="24"/>
        </w:rPr>
        <w:t>1</w:t>
      </w:r>
      <w:r w:rsidR="00117F9F">
        <w:rPr>
          <w:rFonts w:eastAsiaTheme="minorHAnsi" w:cs="Arial"/>
          <w:b/>
          <w:sz w:val="24"/>
        </w:rPr>
        <w:t xml:space="preserve"> na dodávky brusiva pro lakovnu</w:t>
      </w:r>
    </w:p>
    <w:p w14:paraId="3D8C338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46A2382F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58523100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642EA33E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6C395DFC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6FD76BEE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6546C24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5FC58375" w14:textId="77777777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37510C4D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B51B5EC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48BCF14E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13821D9F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01B71FE7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694F8ACD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2B8CC8EC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304C62C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93367EA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4426655B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100B3CE3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1A2B885D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14:paraId="131B1E98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127179A6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26549346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15A2A03A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1AE9829A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0B4403E6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4B5639A3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45EE0D10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877F966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0DA7AF0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74F335E6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3167B0E4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1F9E9E0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14:paraId="1B8E286B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37B15608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293E3D7C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53C989F3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75BE0930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16737572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666D4564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090C0943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DCC1373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091300E4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15E3B3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17CD1EB3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331F763F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590811B9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259CC0F2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09A2DC7C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47F128FC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14:paraId="09BE1E45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5D9C04EC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4575B2FE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4F608B45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14:paraId="45CBBD78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3430718C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4180D03E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05C19FD6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14:paraId="701D88E4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38197CDA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44D791EF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1D065664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172D08A2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35B0DB36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CD66E79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958F937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14:paraId="555D83FA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7F9CF538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437858A9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7AEE13D9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1A7C5E7A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30411E80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4D3BE679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0E057EDC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03E07BAB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55F4F602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318E8EFB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5100E5F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14042E87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7F79A69D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14:paraId="78F9D05D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22BB7F64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0E12DFB2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51C6445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D3F4BD0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04C2C7F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B5BC8"/>
    <w:rsid w:val="000E13EB"/>
    <w:rsid w:val="0010494B"/>
    <w:rsid w:val="00117F9F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C4445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59B2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Žaneta  Rýznarová</cp:lastModifiedBy>
  <cp:revision>34</cp:revision>
  <cp:lastPrinted>2019-07-08T12:30:00Z</cp:lastPrinted>
  <dcterms:created xsi:type="dcterms:W3CDTF">2015-09-22T06:13:00Z</dcterms:created>
  <dcterms:modified xsi:type="dcterms:W3CDTF">2021-03-18T13:48:00Z</dcterms:modified>
</cp:coreProperties>
</file>