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2A8B" w14:textId="446B5692" w:rsidR="00755A26" w:rsidRPr="00416A99" w:rsidRDefault="005861D0" w:rsidP="00755A26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</w:pPr>
      <w:r w:rsidRPr="00416A99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RÁMCOVÁ </w:t>
      </w:r>
      <w:r w:rsidR="00755A26" w:rsidRPr="00416A99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smlouva o </w:t>
      </w:r>
      <w:r w:rsidR="00B44098" w:rsidRPr="00416A99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dodávkách </w:t>
      </w:r>
      <w:r w:rsidR="006C19F0" w:rsidRPr="00416A99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ochranných pracovních pomůcek</w:t>
      </w:r>
    </w:p>
    <w:p w14:paraId="3217D390" w14:textId="64E4F967" w:rsidR="00755A26" w:rsidRPr="00416A99" w:rsidRDefault="00755A26" w:rsidP="00755A26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416A9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č. </w:t>
      </w:r>
      <w:r w:rsidR="00D87B4D" w:rsidRPr="00416A9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S</w:t>
      </w:r>
      <w:r w:rsidR="006C19F0" w:rsidRPr="00416A9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60/</w:t>
      </w:r>
      <w:r w:rsidR="00D87B4D" w:rsidRPr="00416A9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21</w:t>
      </w:r>
    </w:p>
    <w:p w14:paraId="571C1693" w14:textId="77777777" w:rsidR="00755A26" w:rsidRPr="00416A99" w:rsidRDefault="00755A26" w:rsidP="00755A26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</w:p>
    <w:p w14:paraId="6B9AE861" w14:textId="77777777" w:rsidR="00755A26" w:rsidRPr="00416A99" w:rsidRDefault="00755A26" w:rsidP="00755A26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</w:p>
    <w:p w14:paraId="30D1CF6B" w14:textId="77777777" w:rsidR="00755A26" w:rsidRPr="00416A99" w:rsidRDefault="00755A26" w:rsidP="00755A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z w:val="20"/>
          <w:szCs w:val="20"/>
          <w:lang w:eastAsia="cs-CZ"/>
        </w:rPr>
        <w:t>uzavřená mezi</w:t>
      </w:r>
    </w:p>
    <w:p w14:paraId="7C0F1136" w14:textId="77777777" w:rsidR="00755A26" w:rsidRPr="00416A99" w:rsidRDefault="00755A26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914408C" w14:textId="77777777" w:rsidR="00755A26" w:rsidRPr="00416A99" w:rsidRDefault="00755A26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8FD257B" w14:textId="054F7891" w:rsidR="00755A26" w:rsidRPr="00416A99" w:rsidRDefault="00555E98" w:rsidP="00755A2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VOP CZ, s.p.</w:t>
      </w:r>
    </w:p>
    <w:p w14:paraId="3293CBBB" w14:textId="2EEA7574" w:rsidR="00755A26" w:rsidRPr="00416A99" w:rsidRDefault="00755A26" w:rsidP="00755A2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se sídlem </w:t>
      </w:r>
      <w:r w:rsidR="00555E98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Dukelská 102, Šenov u Nového Jičína, 742 42</w:t>
      </w:r>
    </w:p>
    <w:p w14:paraId="6AFB9BEC" w14:textId="32CEFF1B" w:rsidR="00755A26" w:rsidRPr="00416A99" w:rsidRDefault="00755A26" w:rsidP="00755A2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zapsaná v obch. rejstříku vedeném Krajským soudem v </w:t>
      </w:r>
      <w:r w:rsidR="00555E98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Ostravě</w:t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pod sp. zn. </w:t>
      </w:r>
      <w:r w:rsidR="00200EDC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 XIV 150</w:t>
      </w:r>
    </w:p>
    <w:p w14:paraId="5199A884" w14:textId="0A53ACE8" w:rsidR="00755A26" w:rsidRPr="00416A99" w:rsidRDefault="00755A26" w:rsidP="00755A2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 0</w:t>
      </w:r>
      <w:r w:rsidR="00555E98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0000493</w:t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 DIČ CZ0</w:t>
      </w:r>
      <w:r w:rsidR="00555E98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000493</w:t>
      </w:r>
    </w:p>
    <w:p w14:paraId="09B807DE" w14:textId="77777777" w:rsidR="00200EDC" w:rsidRPr="00416A99" w:rsidRDefault="00755A26" w:rsidP="00755A2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bankovní spojení:</w:t>
      </w:r>
      <w:r w:rsidR="00200EDC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UniCredit Bank Czech Republic and Slovakia a.s., </w:t>
      </w:r>
    </w:p>
    <w:p w14:paraId="0EE2AC7E" w14:textId="3193AF47" w:rsidR="00755A26" w:rsidRPr="00416A99" w:rsidRDefault="00755A26" w:rsidP="00755A2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</w:t>
      </w:r>
      <w:r w:rsidR="00200EDC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íslo</w:t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účtu: </w:t>
      </w:r>
      <w:r w:rsidR="00200EDC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5540150520/2700</w:t>
      </w:r>
    </w:p>
    <w:p w14:paraId="29001DC4" w14:textId="6CD3F96B" w:rsidR="00755A26" w:rsidRPr="00416A99" w:rsidRDefault="00755A26" w:rsidP="00755A2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zastoupená </w:t>
      </w:r>
      <w:r w:rsidR="00555E98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Ing. Radovanem Putnou, ředitelem podniku, a </w:t>
      </w:r>
    </w:p>
    <w:p w14:paraId="1B146C8B" w14:textId="06B9B584" w:rsidR="00555E98" w:rsidRPr="00416A99" w:rsidRDefault="00555E98" w:rsidP="00755A2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Ing. Romanem Dudašem, ředitelem nákupu</w:t>
      </w:r>
      <w:r w:rsidR="00200EDC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a logistiky</w:t>
      </w:r>
    </w:p>
    <w:p w14:paraId="0482A054" w14:textId="77777777" w:rsidR="00755A26" w:rsidRPr="00416A99" w:rsidRDefault="00755A26" w:rsidP="00755A2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24D6BDE" w14:textId="680180B1" w:rsidR="00755A26" w:rsidRPr="00416A99" w:rsidRDefault="00755A26" w:rsidP="00755A2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416A99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</w:t>
      </w:r>
      <w:r w:rsidR="00200EDC" w:rsidRPr="00416A99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Kupu</w:t>
      </w:r>
      <w:r w:rsidRPr="00416A99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jící“</w:t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0F2FE3B7" w14:textId="77777777" w:rsidR="00755A26" w:rsidRPr="00416A99" w:rsidRDefault="00755A26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B3FA292" w14:textId="77777777" w:rsidR="00755A26" w:rsidRPr="00416A99" w:rsidRDefault="00755A26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34C92A2" w14:textId="77777777" w:rsidR="00755A26" w:rsidRPr="00416A99" w:rsidRDefault="00755A26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BA21149" w14:textId="77777777" w:rsidR="00755A26" w:rsidRPr="00416A99" w:rsidRDefault="00755A26" w:rsidP="00755A2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</w:t>
      </w:r>
    </w:p>
    <w:p w14:paraId="137E25D1" w14:textId="77777777" w:rsidR="00755A26" w:rsidRPr="00416A99" w:rsidRDefault="00755A26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97D85FC" w14:textId="77777777" w:rsidR="00755A26" w:rsidRPr="00416A99" w:rsidRDefault="00755A26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F8A0431" w14:textId="77777777" w:rsidR="00755A26" w:rsidRPr="00416A99" w:rsidRDefault="00755A26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CCF9801" w14:textId="2CD529B6" w:rsidR="00755A26" w:rsidRPr="00416A99" w:rsidRDefault="00755A26" w:rsidP="00755A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B44098" w:rsidRPr="00416A99">
        <w:rPr>
          <w:rFonts w:ascii="Arial" w:eastAsia="Times New Roman" w:hAnsi="Arial" w:cs="Arial"/>
          <w:b/>
          <w:sz w:val="20"/>
          <w:szCs w:val="20"/>
          <w:lang w:eastAsia="cs-CZ"/>
        </w:rPr>
        <w:t>………………………</w:t>
      </w:r>
    </w:p>
    <w:p w14:paraId="03072DCB" w14:textId="542E5A7E" w:rsidR="00755A26" w:rsidRPr="00416A99" w:rsidRDefault="00755A26" w:rsidP="00755A2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se sídlem </w:t>
      </w:r>
      <w:r w:rsidR="00B44098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…………………………</w:t>
      </w:r>
    </w:p>
    <w:p w14:paraId="4574668A" w14:textId="22E50B22" w:rsidR="00755A26" w:rsidRPr="00416A99" w:rsidRDefault="00755A26" w:rsidP="00755A2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zapsaná v obch. rejstříku vedeném </w:t>
      </w:r>
      <w:r w:rsidR="00B44098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…………..</w:t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pod sp. zn. </w:t>
      </w:r>
      <w:r w:rsidR="00B44098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…………..</w:t>
      </w:r>
    </w:p>
    <w:p w14:paraId="1D8E92E8" w14:textId="0DDB24AE" w:rsidR="00755A26" w:rsidRPr="00416A99" w:rsidRDefault="00755A26" w:rsidP="00755A2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IČ </w:t>
      </w:r>
      <w:r w:rsidR="00B44098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……………..</w:t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, DIČ </w:t>
      </w:r>
      <w:r w:rsidR="00B44098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…………………</w:t>
      </w:r>
    </w:p>
    <w:p w14:paraId="0850D0DE" w14:textId="77777777" w:rsidR="00200EDC" w:rsidRPr="00416A99" w:rsidRDefault="00755A26" w:rsidP="00755A2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bankovní spojení:.........................</w:t>
      </w:r>
    </w:p>
    <w:p w14:paraId="01A67F70" w14:textId="741297A7" w:rsidR="00755A26" w:rsidRPr="00416A99" w:rsidRDefault="00755A26" w:rsidP="00755A2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číslo účtu: ....................................</w:t>
      </w:r>
    </w:p>
    <w:p w14:paraId="6B73A528" w14:textId="0E8B3137" w:rsidR="00755A26" w:rsidRPr="00416A99" w:rsidRDefault="00755A26" w:rsidP="00755A2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zastoupená </w:t>
      </w:r>
      <w:r w:rsidR="00B44098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</w:t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, </w:t>
      </w:r>
      <w:r w:rsidR="00B44098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……….</w:t>
      </w:r>
    </w:p>
    <w:p w14:paraId="4E93D596" w14:textId="77777777" w:rsidR="00755A26" w:rsidRPr="00416A99" w:rsidRDefault="00755A26" w:rsidP="00755A2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875A9A5" w14:textId="0586FCD1" w:rsidR="00755A26" w:rsidRPr="00416A99" w:rsidRDefault="00755A26" w:rsidP="00755A2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="00200EDC" w:rsidRPr="00416A99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„Prodáva</w:t>
      </w:r>
      <w:r w:rsidRPr="00416A99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jící“</w:t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74F9E3B9" w14:textId="77777777" w:rsidR="00755A26" w:rsidRPr="00416A99" w:rsidRDefault="00755A26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1A226AB" w14:textId="77777777" w:rsidR="00755A26" w:rsidRPr="00416A99" w:rsidRDefault="00755A26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4B24EB4" w14:textId="77777777" w:rsidR="00755A26" w:rsidRPr="00416A99" w:rsidRDefault="00755A26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7822E67" w14:textId="77777777" w:rsidR="00755A26" w:rsidRPr="00416A99" w:rsidRDefault="00755A26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83AE52F" w14:textId="77777777" w:rsidR="00755A26" w:rsidRPr="00416A99" w:rsidRDefault="00755A26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67705A8" w14:textId="77777777" w:rsidR="00755A26" w:rsidRPr="00416A99" w:rsidRDefault="00755A26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F20BFBE" w14:textId="77777777" w:rsidR="00755A26" w:rsidRPr="00416A99" w:rsidRDefault="00755A26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668C153" w14:textId="77777777" w:rsidR="00755A26" w:rsidRPr="00416A99" w:rsidRDefault="00755A26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BCD7D2B" w14:textId="77777777" w:rsidR="00755A26" w:rsidRPr="00416A99" w:rsidRDefault="00755A26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547C9A9" w14:textId="77777777" w:rsidR="00755A26" w:rsidRPr="00416A99" w:rsidRDefault="00755A26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E105FF0" w14:textId="77777777" w:rsidR="00755A26" w:rsidRPr="00416A99" w:rsidRDefault="00755A26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53D6AA8" w14:textId="77777777" w:rsidR="00755A26" w:rsidRPr="00416A99" w:rsidRDefault="00755A26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0317B29" w14:textId="5293C352" w:rsidR="00755A26" w:rsidRPr="00416A99" w:rsidRDefault="00755A26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9B8F264" w14:textId="17379264" w:rsidR="003A539A" w:rsidRPr="00416A99" w:rsidRDefault="003A539A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9F7B250" w14:textId="3E807271" w:rsidR="003A539A" w:rsidRPr="00416A99" w:rsidRDefault="003A539A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0B3288C" w14:textId="54277859" w:rsidR="003A539A" w:rsidRPr="00416A99" w:rsidRDefault="003A539A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940C0FB" w14:textId="14381E13" w:rsidR="003A539A" w:rsidRPr="00416A99" w:rsidRDefault="003A539A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7E67DEB" w14:textId="77777777" w:rsidR="003A539A" w:rsidRPr="00416A99" w:rsidRDefault="003A539A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54E9C59" w14:textId="77777777" w:rsidR="00755A26" w:rsidRPr="00416A99" w:rsidRDefault="00755A26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3D0F4F9" w14:textId="77777777" w:rsidR="00755A26" w:rsidRPr="00416A99" w:rsidRDefault="00755A26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D3CD13A" w14:textId="77777777" w:rsidR="00755A26" w:rsidRPr="00416A99" w:rsidRDefault="00755A26" w:rsidP="00755A2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1339B94" w14:textId="77777777" w:rsidR="00755A26" w:rsidRPr="00416A99" w:rsidRDefault="00755A26" w:rsidP="00144779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lastRenderedPageBreak/>
        <w:t>Článek I</w:t>
      </w:r>
    </w:p>
    <w:p w14:paraId="53E439D5" w14:textId="77777777" w:rsidR="00755A26" w:rsidRPr="00416A99" w:rsidRDefault="00755A26" w:rsidP="0014477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Předmět smlouvy</w:t>
      </w:r>
    </w:p>
    <w:p w14:paraId="758B7BA3" w14:textId="77777777" w:rsidR="00755A26" w:rsidRPr="00416A99" w:rsidRDefault="00755A26" w:rsidP="0014477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D687846" w14:textId="726BE8F8" w:rsidR="000F3715" w:rsidRPr="00416A99" w:rsidRDefault="000F3715" w:rsidP="0014477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z w:val="20"/>
          <w:szCs w:val="20"/>
          <w:lang w:eastAsia="cs-CZ"/>
        </w:rPr>
        <w:t>Tato smlouva se uzavírá na základě</w:t>
      </w:r>
      <w:r w:rsidR="001149DD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>veřejné zakázky vyhlášené Kupujícím pod</w:t>
      </w:r>
      <w:r w:rsidR="001149DD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názvem</w:t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97BAC" w:rsidRPr="00416A99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„Dodávky </w:t>
      </w:r>
      <w:r w:rsidR="006C19F0" w:rsidRPr="00416A99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ochranných pracovních pomůcek</w:t>
      </w:r>
      <w:r w:rsidR="00697BAC" w:rsidRPr="00416A99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“</w:t>
      </w:r>
      <w:r w:rsidR="00D67107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, výzvy Kupujícího ze dne ………. a nabídky Prodávajícího ze dne …………. </w:t>
      </w:r>
    </w:p>
    <w:p w14:paraId="24C74D88" w14:textId="77777777" w:rsidR="000F3715" w:rsidRPr="00416A99" w:rsidRDefault="000F3715" w:rsidP="00144779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9C17582" w14:textId="356DC99B" w:rsidR="00D67107" w:rsidRPr="00416A99" w:rsidRDefault="00755A26" w:rsidP="0014477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Touto smlouvou sjednávají smluvní strany obchodní podmínky, kterými se budou řídit jimi vzájemně uzavřené </w:t>
      </w:r>
      <w:r w:rsidR="00A95904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budoucí </w:t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>kupní smlouvy, jejichž předmětem bude prodej</w:t>
      </w:r>
      <w:r w:rsidR="002232E8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a dodání</w:t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věcí uvedených v příloze č. </w:t>
      </w:r>
      <w:r w:rsidR="00936812" w:rsidRPr="00416A99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této smlouvy (dále jen </w:t>
      </w:r>
      <w:r w:rsidRPr="00416A99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„Zboží“</w:t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>) a to za ceny uvedené tamtéž.</w:t>
      </w:r>
    </w:p>
    <w:p w14:paraId="1094B6D8" w14:textId="77777777" w:rsidR="00755A26" w:rsidRPr="00416A99" w:rsidRDefault="00755A26" w:rsidP="00144779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437326C" w14:textId="77777777" w:rsidR="00755A26" w:rsidRPr="00416A99" w:rsidRDefault="00755A26" w:rsidP="0014477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dodávat Zboží Kupujícímu za podmínek uvedených v této smlouvě. </w:t>
      </w:r>
    </w:p>
    <w:p w14:paraId="44961B52" w14:textId="77777777" w:rsidR="00755A26" w:rsidRPr="00416A99" w:rsidRDefault="00755A26" w:rsidP="0014477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DA2FA92" w14:textId="47192A87" w:rsidR="00755A26" w:rsidRPr="00416A99" w:rsidRDefault="00755A26" w:rsidP="0014477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Kupující se zavazuje odebírat od Prodávajícího objednané Zboží za podmínek uvedených v této smlouvě a platit za ně cenu uvedenou v příloze č. </w:t>
      </w:r>
      <w:r w:rsidR="00B4792B" w:rsidRPr="00416A99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této smlouvy. </w:t>
      </w:r>
    </w:p>
    <w:p w14:paraId="00738E75" w14:textId="77777777" w:rsidR="00755A26" w:rsidRPr="00416A99" w:rsidRDefault="00755A26" w:rsidP="001447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C2CC2B1" w14:textId="77777777" w:rsidR="00755A26" w:rsidRPr="00416A99" w:rsidRDefault="00755A26" w:rsidP="0014477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C35F63E" w14:textId="77777777" w:rsidR="00755A26" w:rsidRPr="00416A99" w:rsidRDefault="00755A26" w:rsidP="00144779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</w:t>
      </w:r>
    </w:p>
    <w:p w14:paraId="0D3463CC" w14:textId="7073829B" w:rsidR="00755A26" w:rsidRPr="00416A99" w:rsidRDefault="00356312" w:rsidP="00144779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Uzavírání kupních smluv</w:t>
      </w:r>
    </w:p>
    <w:p w14:paraId="2DE53039" w14:textId="77777777" w:rsidR="00755A26" w:rsidRPr="00416A99" w:rsidRDefault="00755A26" w:rsidP="00144779">
      <w:pPr>
        <w:spacing w:after="0" w:line="240" w:lineRule="auto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B190E3C" w14:textId="406E20A0" w:rsidR="00CC10A3" w:rsidRPr="00416A99" w:rsidRDefault="00C47656" w:rsidP="00144779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</w:t>
      </w:r>
      <w:r w:rsidR="007568EE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vyhradit a </w:t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udržovat po dobu účinnosti této smlouvy </w:t>
      </w:r>
      <w:r w:rsidR="00CC10A3" w:rsidRPr="00416A99">
        <w:rPr>
          <w:rFonts w:ascii="Arial" w:eastAsia="Times New Roman" w:hAnsi="Arial" w:cs="Arial"/>
          <w:sz w:val="20"/>
          <w:szCs w:val="20"/>
          <w:lang w:eastAsia="cs-CZ"/>
        </w:rPr>
        <w:t>následující kapacitu dodávek Zboží</w:t>
      </w:r>
      <w:r w:rsidR="007568EE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Kupujícímu</w:t>
      </w:r>
      <w:r w:rsidR="00CC10A3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2D31B7" w:rsidRPr="00416A99">
        <w:rPr>
          <w:rFonts w:ascii="Arial" w:eastAsia="Times New Roman" w:hAnsi="Arial" w:cs="Arial"/>
          <w:sz w:val="20"/>
          <w:szCs w:val="20"/>
          <w:lang w:eastAsia="cs-CZ"/>
        </w:rPr>
        <w:t>jedna čtvrtina (1/4) množství uvedeného v příloze č. 2 této dohody ve sloupci „Předpokládané množství odběru v MJ“ měsíčně</w:t>
      </w:r>
      <w:r w:rsidR="00CC10A3" w:rsidRPr="00416A99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DE7E68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032C35B" w14:textId="77777777" w:rsidR="0008616D" w:rsidRPr="00416A99" w:rsidRDefault="0008616D" w:rsidP="00144779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0EE5E41" w14:textId="53587F41" w:rsidR="00764DA1" w:rsidRPr="00416A99" w:rsidRDefault="00CC10A3" w:rsidP="00144779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z w:val="20"/>
          <w:szCs w:val="20"/>
          <w:lang w:eastAsia="cs-CZ"/>
        </w:rPr>
        <w:t>Kupující je oprávněn objednávat</w:t>
      </w:r>
      <w:r w:rsidR="007568EE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Zboží jednotlivými objednávkami, a to až do vyčerpání vyhrazené kapacity uvedené v odst. 1 tohoto článku, přičemž</w:t>
      </w:r>
      <w:r w:rsidR="0008616D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64DA1" w:rsidRPr="00416A99">
        <w:rPr>
          <w:rFonts w:ascii="Arial" w:eastAsia="Times New Roman" w:hAnsi="Arial" w:cs="Arial"/>
          <w:sz w:val="20"/>
          <w:szCs w:val="20"/>
          <w:lang w:eastAsia="cs-CZ"/>
        </w:rPr>
        <w:t>minimální počet kusů Zboží objednaných jednou objednávkou bude …</w:t>
      </w:r>
      <w:r w:rsidR="006B165F" w:rsidRPr="00416A99">
        <w:rPr>
          <w:rFonts w:ascii="Arial" w:eastAsia="Times New Roman" w:hAnsi="Arial" w:cs="Arial"/>
          <w:sz w:val="20"/>
          <w:szCs w:val="20"/>
          <w:lang w:eastAsia="cs-CZ"/>
        </w:rPr>
        <w:t>jedna</w:t>
      </w:r>
      <w:r w:rsidR="00764DA1" w:rsidRPr="00416A99">
        <w:rPr>
          <w:rFonts w:ascii="Arial" w:eastAsia="Times New Roman" w:hAnsi="Arial" w:cs="Arial"/>
          <w:sz w:val="20"/>
          <w:szCs w:val="20"/>
          <w:lang w:eastAsia="cs-CZ"/>
        </w:rPr>
        <w:t>…</w:t>
      </w:r>
      <w:r w:rsidR="0008616D" w:rsidRPr="00416A99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6B165F" w:rsidRPr="00416A99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08616D" w:rsidRPr="00416A99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764DA1" w:rsidRPr="00416A99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7F500EBF" w14:textId="567D3DCB" w:rsidR="00CC10A3" w:rsidRPr="00416A99" w:rsidRDefault="00CC10A3" w:rsidP="001447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C77CD81" w14:textId="71D3798D" w:rsidR="00755A26" w:rsidRPr="00416A99" w:rsidRDefault="00755A26" w:rsidP="00144779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Kupující se zavazuje doručovat objednávky </w:t>
      </w:r>
      <w:r w:rsidR="0008616D" w:rsidRPr="00416A99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>rodávajícímu nej</w:t>
      </w:r>
      <w:r w:rsidR="0008616D" w:rsidRPr="00416A99">
        <w:rPr>
          <w:rFonts w:ascii="Arial" w:eastAsia="Times New Roman" w:hAnsi="Arial" w:cs="Arial"/>
          <w:sz w:val="20"/>
          <w:szCs w:val="20"/>
          <w:lang w:eastAsia="cs-CZ"/>
        </w:rPr>
        <w:t>méně</w:t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C19F0" w:rsidRPr="00416A99">
        <w:rPr>
          <w:rFonts w:ascii="Arial" w:eastAsia="Times New Roman" w:hAnsi="Arial" w:cs="Arial"/>
          <w:sz w:val="20"/>
          <w:szCs w:val="20"/>
          <w:lang w:eastAsia="cs-CZ"/>
        </w:rPr>
        <w:t>pět</w:t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 w:rsidR="006C19F0" w:rsidRPr="00416A99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>) pracovních dnů před navrhovaným termínem plnění. Objednávky musí být</w:t>
      </w:r>
      <w:r w:rsidR="0023208F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C24E3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Kupujícímu </w:t>
      </w:r>
      <w:r w:rsidR="0023208F" w:rsidRPr="00416A99">
        <w:rPr>
          <w:rFonts w:ascii="Arial" w:eastAsia="Times New Roman" w:hAnsi="Arial" w:cs="Arial"/>
          <w:sz w:val="20"/>
          <w:szCs w:val="20"/>
          <w:lang w:eastAsia="cs-CZ"/>
        </w:rPr>
        <w:t>doručeny v písemné podobě</w:t>
      </w:r>
      <w:r w:rsidR="001324CA" w:rsidRPr="00416A99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23208F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a to </w:t>
      </w:r>
      <w:r w:rsidR="00AC7E71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prostřednictvím kontaktních údajů uvedených v čl. </w:t>
      </w:r>
      <w:r w:rsidR="004F2C5D" w:rsidRPr="00416A99">
        <w:rPr>
          <w:rFonts w:ascii="Arial" w:eastAsia="Times New Roman" w:hAnsi="Arial" w:cs="Arial"/>
          <w:sz w:val="20"/>
          <w:szCs w:val="20"/>
          <w:lang w:eastAsia="cs-CZ"/>
        </w:rPr>
        <w:t>II</w:t>
      </w:r>
      <w:r w:rsidR="00AC7E71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odst. </w:t>
      </w:r>
      <w:r w:rsidR="006F08DA" w:rsidRPr="00416A99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="00AC7E71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této smlouvy. </w:t>
      </w:r>
    </w:p>
    <w:p w14:paraId="2B139CB0" w14:textId="77777777" w:rsidR="00755A26" w:rsidRPr="00416A99" w:rsidRDefault="00755A26" w:rsidP="0014477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2A6EE913" w14:textId="2DB9AC35" w:rsidR="00755A26" w:rsidRPr="00416A99" w:rsidRDefault="00755A26" w:rsidP="00144779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Objednávky </w:t>
      </w:r>
      <w:r w:rsidR="006C7305" w:rsidRPr="00416A99">
        <w:rPr>
          <w:rFonts w:ascii="Arial" w:eastAsia="Times New Roman" w:hAnsi="Arial" w:cs="Arial"/>
          <w:sz w:val="20"/>
          <w:szCs w:val="20"/>
          <w:lang w:eastAsia="cs-CZ"/>
        </w:rPr>
        <w:t>musí obsahovat</w:t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kromě povinných náležitostí obchodních listin </w:t>
      </w:r>
      <w:r w:rsidR="006C7305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také </w:t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>evidenční číslo</w:t>
      </w:r>
      <w:r w:rsidR="00DB44DA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objednávky</w:t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, označení druhu požadovaného Zboží, </w:t>
      </w:r>
      <w:r w:rsidR="00DB44DA" w:rsidRPr="00416A99">
        <w:rPr>
          <w:rFonts w:ascii="Arial" w:eastAsia="Times New Roman" w:hAnsi="Arial" w:cs="Arial"/>
          <w:sz w:val="20"/>
          <w:szCs w:val="20"/>
          <w:lang w:eastAsia="cs-CZ"/>
        </w:rPr>
        <w:t>údaj o objednávaném</w:t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množství, požadovaný termín plnění a podpis osoby oprávněné k uzavírání kupních smluv za Kupujícího.</w:t>
      </w:r>
    </w:p>
    <w:p w14:paraId="7BF04F45" w14:textId="77777777" w:rsidR="00755A26" w:rsidRPr="00416A99" w:rsidRDefault="00755A26" w:rsidP="0014477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4D1E144F" w14:textId="5C47B1B9" w:rsidR="00755A26" w:rsidRPr="00416A99" w:rsidRDefault="00DB44DA" w:rsidP="00144779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Vzhledem k tomu, že tato smlouva zakládá </w:t>
      </w:r>
      <w:r w:rsidR="00857D68" w:rsidRPr="00416A99">
        <w:rPr>
          <w:rFonts w:ascii="Arial" w:eastAsia="Times New Roman" w:hAnsi="Arial" w:cs="Arial"/>
          <w:sz w:val="20"/>
          <w:szCs w:val="20"/>
          <w:lang w:eastAsia="cs-CZ"/>
        </w:rPr>
        <w:t>nabídku</w:t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57D68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Prodávajícího k dodání Zboží (v množství limitovaném výše uvedenými ustanoveními), platnou po celou dobu účinnosti této smlouvy, bude k </w:t>
      </w:r>
      <w:r w:rsidR="00755A26" w:rsidRPr="00416A99">
        <w:rPr>
          <w:rFonts w:ascii="Arial" w:eastAsia="Times New Roman" w:hAnsi="Arial" w:cs="Arial"/>
          <w:sz w:val="20"/>
          <w:szCs w:val="20"/>
          <w:lang w:eastAsia="cs-CZ"/>
        </w:rPr>
        <w:t>uzavření kupní</w:t>
      </w:r>
      <w:r w:rsidR="006C7305" w:rsidRPr="00416A99"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="00755A26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smluv</w:t>
      </w:r>
      <w:r w:rsidR="006C7305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docházet okamžikem doručení objednávky Prodávajícímu.</w:t>
      </w:r>
      <w:r w:rsidR="00755A26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Prodávající je </w:t>
      </w:r>
      <w:r w:rsidR="006C7305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proto </w:t>
      </w:r>
      <w:r w:rsidR="00755A26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oprávněn odmítnout či nepotvrdit </w:t>
      </w:r>
      <w:r w:rsidR="00D310FF" w:rsidRPr="00416A99">
        <w:rPr>
          <w:rFonts w:ascii="Arial" w:eastAsia="Times New Roman" w:hAnsi="Arial" w:cs="Arial"/>
          <w:sz w:val="20"/>
          <w:szCs w:val="20"/>
          <w:lang w:eastAsia="cs-CZ"/>
        </w:rPr>
        <w:t>pouze</w:t>
      </w:r>
      <w:r w:rsidR="00755A26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objednávk</w:t>
      </w:r>
      <w:r w:rsidR="00D310FF" w:rsidRPr="00416A99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="00755A26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Kupujícího</w:t>
      </w:r>
      <w:r w:rsidR="00D310FF" w:rsidRPr="00416A99">
        <w:rPr>
          <w:rFonts w:ascii="Arial" w:eastAsia="Times New Roman" w:hAnsi="Arial" w:cs="Arial"/>
          <w:sz w:val="20"/>
          <w:szCs w:val="20"/>
          <w:lang w:eastAsia="cs-CZ"/>
        </w:rPr>
        <w:t>, které nebudou v souladu s výše uvedenými ustanoveními</w:t>
      </w:r>
      <w:r w:rsidR="00755A26" w:rsidRPr="00416A99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D310FF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V takovém případě je však Prodávající povinen zaslat Kupujícímu do tří (3) pracovních dnů nabídku (protinávrh), kter</w:t>
      </w:r>
      <w:r w:rsidR="00642959" w:rsidRPr="00416A99">
        <w:rPr>
          <w:rFonts w:ascii="Arial" w:eastAsia="Times New Roman" w:hAnsi="Arial" w:cs="Arial"/>
          <w:sz w:val="20"/>
          <w:szCs w:val="20"/>
          <w:lang w:eastAsia="cs-CZ"/>
        </w:rPr>
        <w:t>á</w:t>
      </w:r>
      <w:r w:rsidR="00D310FF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bude </w:t>
      </w:r>
      <w:r w:rsidR="00642959" w:rsidRPr="00416A99">
        <w:rPr>
          <w:rFonts w:ascii="Arial" w:eastAsia="Times New Roman" w:hAnsi="Arial" w:cs="Arial"/>
          <w:sz w:val="20"/>
          <w:szCs w:val="20"/>
          <w:lang w:eastAsia="cs-CZ"/>
        </w:rPr>
        <w:t>svým obsahem co nejbližší objednávce Kupujícího, kterou Prodávající odmítl.</w:t>
      </w:r>
    </w:p>
    <w:p w14:paraId="15FDF97D" w14:textId="77777777" w:rsidR="00755A26" w:rsidRPr="00416A99" w:rsidRDefault="00755A26" w:rsidP="00CC436C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34061A0C" w14:textId="77777777" w:rsidR="000A48CF" w:rsidRPr="00416A99" w:rsidRDefault="00525500" w:rsidP="00144779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Objednávky budou </w:t>
      </w:r>
      <w:r w:rsidR="00931A2C" w:rsidRPr="00416A99">
        <w:rPr>
          <w:rFonts w:ascii="Arial" w:eastAsia="Times New Roman" w:hAnsi="Arial" w:cs="Arial"/>
          <w:sz w:val="20"/>
          <w:szCs w:val="20"/>
          <w:lang w:eastAsia="cs-CZ"/>
        </w:rPr>
        <w:t>Kupu</w:t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jícím zasílány </w:t>
      </w:r>
      <w:r w:rsidR="00931A2C" w:rsidRPr="00416A99">
        <w:rPr>
          <w:rFonts w:ascii="Arial" w:eastAsia="Times New Roman" w:hAnsi="Arial" w:cs="Arial"/>
          <w:sz w:val="20"/>
          <w:szCs w:val="20"/>
          <w:lang w:eastAsia="cs-CZ"/>
        </w:rPr>
        <w:t>Prodáva</w:t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jícímu </w:t>
      </w:r>
      <w:r w:rsidR="00931A2C" w:rsidRPr="00416A99">
        <w:rPr>
          <w:rFonts w:ascii="Arial" w:eastAsia="Times New Roman" w:hAnsi="Arial" w:cs="Arial"/>
          <w:sz w:val="20"/>
          <w:szCs w:val="20"/>
          <w:lang w:eastAsia="cs-CZ"/>
        </w:rPr>
        <w:t>poštou</w:t>
      </w:r>
      <w:r w:rsidR="00511E9D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na adresu sídla Prodávajícího</w:t>
      </w:r>
      <w:r w:rsidR="00931A2C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, datovou schránkou nebo e-mailem na adresu ……………………. </w:t>
      </w:r>
      <w:r w:rsidR="00511E9D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a ……… (na obě současně). </w:t>
      </w:r>
      <w:r w:rsidR="00931A2C" w:rsidRPr="00416A99">
        <w:rPr>
          <w:rFonts w:ascii="Arial" w:eastAsia="Times New Roman" w:hAnsi="Arial" w:cs="Arial"/>
          <w:sz w:val="20"/>
          <w:szCs w:val="20"/>
          <w:lang w:eastAsia="cs-CZ"/>
        </w:rPr>
        <w:t>Prodávající je oprávněn kdykoliv</w:t>
      </w:r>
      <w:r w:rsidR="00511E9D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určit místo těchto e-mailových adres jiné adresy, a to i bez uzavření dodatku k této smlouvě. Takováto změna nabude vůči </w:t>
      </w:r>
      <w:r w:rsidR="004F2C5D" w:rsidRPr="00416A99">
        <w:rPr>
          <w:rFonts w:ascii="Arial" w:eastAsia="Times New Roman" w:hAnsi="Arial" w:cs="Arial"/>
          <w:sz w:val="20"/>
          <w:szCs w:val="20"/>
          <w:lang w:eastAsia="cs-CZ"/>
        </w:rPr>
        <w:t>Kupujícímu</w:t>
      </w:r>
      <w:r w:rsidR="00511E9D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účinnosti okamžikem doručení příslušného oznámení, nebude-li v oznámení uveden pozdější termín.</w:t>
      </w:r>
    </w:p>
    <w:p w14:paraId="6921FF52" w14:textId="77777777" w:rsidR="000A48CF" w:rsidRPr="00416A99" w:rsidRDefault="000A48CF" w:rsidP="00144779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8F51937" w14:textId="665F684B" w:rsidR="00CC436C" w:rsidRPr="00416A99" w:rsidRDefault="000A48CF" w:rsidP="00CC436C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z w:val="20"/>
          <w:szCs w:val="20"/>
          <w:lang w:eastAsia="cs-CZ"/>
        </w:rPr>
        <w:t>Prodávající se zavazuje potvrzovat Kupujícímu, že objednávku obdržel, a to do druhého (2.) pracovního dne od jejího doručení. V tomto potvrzení je Prodávající povinen uvést evidenční číslo objednávky</w:t>
      </w:r>
      <w:r w:rsidR="000C4C29" w:rsidRPr="00416A99">
        <w:rPr>
          <w:rFonts w:ascii="Arial" w:eastAsia="Times New Roman" w:hAnsi="Arial" w:cs="Arial"/>
          <w:sz w:val="20"/>
          <w:szCs w:val="20"/>
          <w:lang w:eastAsia="cs-CZ"/>
        </w:rPr>
        <w:t>, kterým ji označil Kupující.</w:t>
      </w:r>
      <w:r w:rsidR="00931A2C"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40CE6" w:rsidRPr="00416A99">
        <w:rPr>
          <w:rFonts w:ascii="Arial" w:eastAsia="Times New Roman" w:hAnsi="Arial" w:cs="Arial"/>
          <w:sz w:val="20"/>
          <w:szCs w:val="20"/>
          <w:lang w:eastAsia="cs-CZ"/>
        </w:rPr>
        <w:t>Prodávající je povinen zasílat tato potvrzení e-mailem na adresy kontaktních osob Kupujícího.</w:t>
      </w:r>
    </w:p>
    <w:p w14:paraId="7530E6F3" w14:textId="77777777" w:rsidR="00CC436C" w:rsidRPr="00416A99" w:rsidRDefault="00CC436C" w:rsidP="00CC436C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C4BF4A3" w14:textId="353F4B6A" w:rsidR="00CC436C" w:rsidRPr="00416A99" w:rsidRDefault="00CC436C" w:rsidP="00CC436C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Práva a povinnosti smluvních stran neupravená výslovně touto smlouvou se řídí </w:t>
      </w:r>
      <w:r w:rsidRPr="00416A99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Všeobecnými nákupními podmínkami</w:t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jsou přílohou č. 1 této smlouvy. Nebude-li objednávce výslovně uvedeno jinak, resp. nebude-li v kupní smlouvě výslovně sjednáno jinak, použijí se na ni, způsob jejího uzavírání, jakož i na právní vztahy mezi stranami z těchto kupních smluv vyplývající v plném rozsahu ujednání této smlouvy a jejích příloh. Na základě tohoto ujednání je </w:t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část obsahu této smlouvy i část obsahu kupních smluv určena odkazem na </w:t>
      </w:r>
      <w:r w:rsidRPr="00416A99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Všeobecné nákupní podmínky</w:t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tvoří přílohu č. 1 této smlouvy.</w:t>
      </w:r>
    </w:p>
    <w:p w14:paraId="0E661289" w14:textId="77777777" w:rsidR="004F2C5D" w:rsidRPr="00416A99" w:rsidRDefault="004F2C5D" w:rsidP="00144779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9614AED" w14:textId="6F393173" w:rsidR="00525500" w:rsidRPr="00416A99" w:rsidRDefault="00525500" w:rsidP="00144779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zavazují komunikovat spolu v záležitostech týkajících se této smlouvy výlučně prostřednictvím následujících kontaktních osob a údajů, a to přednostně písemnou formou: </w:t>
      </w:r>
    </w:p>
    <w:p w14:paraId="64844A5A" w14:textId="3E10A234" w:rsidR="00525500" w:rsidRPr="00416A99" w:rsidRDefault="00525500" w:rsidP="00144779">
      <w:pPr>
        <w:numPr>
          <w:ilvl w:val="0"/>
          <w:numId w:val="16"/>
        </w:numPr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za </w:t>
      </w:r>
      <w:r w:rsidR="004F2C5D" w:rsidRPr="00416A99">
        <w:rPr>
          <w:rFonts w:ascii="Arial" w:eastAsia="Times New Roman" w:hAnsi="Arial" w:cs="Arial"/>
          <w:sz w:val="20"/>
          <w:szCs w:val="20"/>
          <w:lang w:eastAsia="cs-CZ"/>
        </w:rPr>
        <w:t>Kupujícího</w:t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14:paraId="10F57C50" w14:textId="1500C7A0" w:rsidR="004F2C5D" w:rsidRPr="00416A99" w:rsidRDefault="00F506DB" w:rsidP="00144779">
      <w:pPr>
        <w:numPr>
          <w:ilvl w:val="2"/>
          <w:numId w:val="14"/>
        </w:numPr>
        <w:tabs>
          <w:tab w:val="num" w:pos="1418"/>
        </w:tabs>
        <w:autoSpaceDE w:val="0"/>
        <w:autoSpaceDN w:val="0"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z w:val="20"/>
          <w:szCs w:val="20"/>
          <w:lang w:eastAsia="cs-CZ"/>
        </w:rPr>
        <w:t>Jan Faluši, falusi.j@vop.cz, 556 783 411</w:t>
      </w:r>
    </w:p>
    <w:p w14:paraId="292A6F1D" w14:textId="1AADF00F" w:rsidR="00525500" w:rsidRPr="00416A99" w:rsidRDefault="00F506DB" w:rsidP="00144779">
      <w:pPr>
        <w:numPr>
          <w:ilvl w:val="2"/>
          <w:numId w:val="14"/>
        </w:numPr>
        <w:tabs>
          <w:tab w:val="num" w:pos="1418"/>
        </w:tabs>
        <w:autoSpaceDE w:val="0"/>
        <w:autoSpaceDN w:val="0"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Hlk63767357"/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Šárka </w:t>
      </w:r>
      <w:r w:rsidR="00685FF9" w:rsidRPr="00416A99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>oukupová, soukupova.s@vop.cz, 556 783 245</w:t>
      </w:r>
    </w:p>
    <w:bookmarkEnd w:id="0"/>
    <w:p w14:paraId="5BF58779" w14:textId="4A8E62BD" w:rsidR="00525500" w:rsidRPr="00416A99" w:rsidRDefault="00525500" w:rsidP="00144779">
      <w:pPr>
        <w:numPr>
          <w:ilvl w:val="0"/>
          <w:numId w:val="16"/>
        </w:numPr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za </w:t>
      </w:r>
      <w:r w:rsidR="004F2C5D" w:rsidRPr="00416A99">
        <w:rPr>
          <w:rFonts w:ascii="Arial" w:eastAsia="Times New Roman" w:hAnsi="Arial" w:cs="Arial"/>
          <w:sz w:val="20"/>
          <w:szCs w:val="20"/>
          <w:lang w:eastAsia="cs-CZ"/>
        </w:rPr>
        <w:t>Prodávajícího</w:t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755B01EC" w14:textId="77777777" w:rsidR="00525500" w:rsidRPr="00416A99" w:rsidRDefault="00525500" w:rsidP="00144779">
      <w:pPr>
        <w:numPr>
          <w:ilvl w:val="1"/>
          <w:numId w:val="15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z w:val="20"/>
          <w:szCs w:val="20"/>
          <w:lang w:eastAsia="cs-CZ"/>
        </w:rPr>
        <w:t>……………, ………….</w:t>
      </w:r>
    </w:p>
    <w:p w14:paraId="3CA49C3A" w14:textId="0278C822" w:rsidR="00525500" w:rsidRPr="00416A99" w:rsidRDefault="00525500" w:rsidP="00144779">
      <w:pPr>
        <w:numPr>
          <w:ilvl w:val="1"/>
          <w:numId w:val="15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z w:val="20"/>
          <w:szCs w:val="20"/>
          <w:lang w:eastAsia="cs-CZ"/>
        </w:rPr>
        <w:t>……………, ………….</w:t>
      </w:r>
    </w:p>
    <w:p w14:paraId="120A4047" w14:textId="77777777" w:rsidR="00525500" w:rsidRPr="00416A99" w:rsidRDefault="00525500" w:rsidP="00144779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z w:val="20"/>
          <w:szCs w:val="20"/>
          <w:lang w:eastAsia="cs-CZ"/>
        </w:rPr>
        <w:t xml:space="preserve">Je-li určeno za jednu smluvní stranu více kontaktních osob, musí být e-mailová sdělení zasílána všem kontaktním osobám současně, jinak na ně nebude brán zřetel. </w:t>
      </w:r>
    </w:p>
    <w:p w14:paraId="2E50AA27" w14:textId="77777777" w:rsidR="00525500" w:rsidRPr="00416A99" w:rsidRDefault="00525500" w:rsidP="00144779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z w:val="20"/>
          <w:szCs w:val="20"/>
          <w:lang w:eastAsia="cs-CZ"/>
        </w:rPr>
        <w:t>Smluvní strany jsou oprávněny kdykoliv pověřit komunikací s druhou smluvní stranou i jinou osobu, a to i bez uzavření dodatku k této smlouvě. Takováto změna nabude vůči druhé smluvní straně účinnosti okamžikem doručení příslušného oznámení, nebude-li v oznámení uveden pozdější termín.</w:t>
      </w:r>
    </w:p>
    <w:p w14:paraId="0B033DE0" w14:textId="77777777" w:rsidR="00755A26" w:rsidRPr="00416A99" w:rsidRDefault="00755A26" w:rsidP="00144779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40EC8436" w14:textId="77777777" w:rsidR="00755A26" w:rsidRPr="00416A99" w:rsidRDefault="00755A26" w:rsidP="00144779">
      <w:pPr>
        <w:spacing w:after="0" w:line="240" w:lineRule="auto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4C98D319" w14:textId="00D7A0CC" w:rsidR="00755A26" w:rsidRPr="00416A99" w:rsidRDefault="00755A26" w:rsidP="00144779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</w:t>
      </w:r>
      <w:r w:rsidR="00715856" w:rsidRPr="00416A99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II</w:t>
      </w:r>
    </w:p>
    <w:p w14:paraId="1DE74ADD" w14:textId="450A9685" w:rsidR="00755A26" w:rsidRPr="00416A99" w:rsidRDefault="0036767D" w:rsidP="001447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Podmínky plnění a dodací p</w:t>
      </w:r>
      <w:r w:rsidR="00755A26" w:rsidRPr="00416A9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odmínky</w:t>
      </w:r>
    </w:p>
    <w:p w14:paraId="7012463E" w14:textId="33E6053F" w:rsidR="00755A26" w:rsidRPr="00416A99" w:rsidRDefault="00755A26" w:rsidP="00144779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5848604D" w14:textId="77777777" w:rsidR="00997669" w:rsidRPr="00416A99" w:rsidRDefault="00936812" w:rsidP="00144779">
      <w:pPr>
        <w:pStyle w:val="Odstavecseseznamem"/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hAnsi="Arial" w:cs="Arial"/>
          <w:sz w:val="20"/>
          <w:szCs w:val="20"/>
        </w:rPr>
        <w:t>Zboží bude dodáno v provedení uvedeném v příloze č. 2 této smlouvy</w:t>
      </w:r>
      <w:r w:rsidR="00997669" w:rsidRPr="00416A99">
        <w:rPr>
          <w:rFonts w:ascii="Arial" w:hAnsi="Arial" w:cs="Arial"/>
          <w:sz w:val="20"/>
          <w:szCs w:val="20"/>
        </w:rPr>
        <w:t>.</w:t>
      </w:r>
    </w:p>
    <w:p w14:paraId="71D4CF93" w14:textId="77777777" w:rsidR="00997669" w:rsidRPr="00416A99" w:rsidRDefault="00997669" w:rsidP="00997669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4ED02A2" w14:textId="1C1D492E" w:rsidR="00936812" w:rsidRPr="00416A99" w:rsidRDefault="00997669" w:rsidP="00445D48">
      <w:pPr>
        <w:pStyle w:val="Odstavecseseznamem"/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hAnsi="Arial" w:cs="Arial"/>
          <w:sz w:val="20"/>
          <w:szCs w:val="20"/>
        </w:rPr>
        <w:t>Zboží bude dodáno v jakosti uvedené v příloze č. 3 této smlouvy.</w:t>
      </w:r>
    </w:p>
    <w:p w14:paraId="2A8D17CB" w14:textId="77777777" w:rsidR="00997669" w:rsidRPr="00416A99" w:rsidRDefault="00997669" w:rsidP="009A5CFF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B28E372" w14:textId="468052EA" w:rsidR="0036767D" w:rsidRPr="00416A99" w:rsidRDefault="0036767D" w:rsidP="00144779">
      <w:pPr>
        <w:pStyle w:val="Odstavecseseznamem"/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hAnsi="Arial" w:cs="Arial"/>
          <w:sz w:val="20"/>
          <w:szCs w:val="20"/>
        </w:rPr>
        <w:t>Prodávající se zavazuje dodržovat při plnění této smlouvy a</w:t>
      </w:r>
      <w:r w:rsidR="00D90BC5" w:rsidRPr="00416A99">
        <w:rPr>
          <w:rFonts w:ascii="Arial" w:hAnsi="Arial" w:cs="Arial"/>
          <w:sz w:val="20"/>
          <w:szCs w:val="20"/>
        </w:rPr>
        <w:t xml:space="preserve"> na ni navazujících kupních</w:t>
      </w:r>
      <w:r w:rsidRPr="00416A99">
        <w:rPr>
          <w:rFonts w:ascii="Arial" w:hAnsi="Arial" w:cs="Arial"/>
          <w:sz w:val="20"/>
          <w:szCs w:val="20"/>
        </w:rPr>
        <w:t xml:space="preserve"> smluv </w:t>
      </w:r>
      <w:r w:rsidRPr="00416A99">
        <w:rPr>
          <w:rFonts w:ascii="Arial" w:hAnsi="Arial" w:cs="Arial"/>
          <w:i/>
          <w:iCs/>
          <w:sz w:val="20"/>
          <w:szCs w:val="20"/>
        </w:rPr>
        <w:t>„Závazné podmínky pro zajištění jakosti zhotovovaných a dodávaných dílů“</w:t>
      </w:r>
      <w:r w:rsidRPr="00416A99">
        <w:rPr>
          <w:rFonts w:ascii="Arial" w:hAnsi="Arial" w:cs="Arial"/>
          <w:sz w:val="20"/>
          <w:szCs w:val="20"/>
        </w:rPr>
        <w:t xml:space="preserve">, které jsou uvedeny v příloze č. </w:t>
      </w:r>
      <w:r w:rsidR="00936812" w:rsidRPr="00416A99">
        <w:rPr>
          <w:rFonts w:ascii="Arial" w:hAnsi="Arial" w:cs="Arial"/>
          <w:sz w:val="20"/>
          <w:szCs w:val="20"/>
        </w:rPr>
        <w:t>3</w:t>
      </w:r>
      <w:r w:rsidRPr="00416A99">
        <w:rPr>
          <w:rFonts w:ascii="Arial" w:hAnsi="Arial" w:cs="Arial"/>
          <w:sz w:val="20"/>
          <w:szCs w:val="20"/>
        </w:rPr>
        <w:t xml:space="preserve"> této smlouvy. Prodávající se dále zavazuje prokazovat kupujícímu na jeho výzvu plnění těchto podmínek ve vztahu k dodanému zboží, včetně prokázání dodržení sjednaných technických vlastností a jakosti. </w:t>
      </w:r>
    </w:p>
    <w:p w14:paraId="65B08424" w14:textId="713BAFBD" w:rsidR="0036767D" w:rsidRPr="00416A99" w:rsidRDefault="0036767D" w:rsidP="00144779">
      <w:pPr>
        <w:spacing w:after="0" w:line="240" w:lineRule="auto"/>
        <w:ind w:left="36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7D001BC" w14:textId="57B623BA" w:rsidR="008F05D7" w:rsidRPr="00416A99" w:rsidRDefault="008F05D7" w:rsidP="00144779">
      <w:pPr>
        <w:pStyle w:val="Odstavecseseznamem"/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Zboží bude dodáno </w:t>
      </w:r>
      <w:r w:rsidR="006C19F0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ve vhodném přepravním a manipulačním uskupení, řádně zabezpečeném proti samovolnému uvolnění a pohybu jednotlivých balení</w:t>
      </w:r>
    </w:p>
    <w:p w14:paraId="5F46758F" w14:textId="77777777" w:rsidR="00B4792B" w:rsidRPr="00416A99" w:rsidRDefault="00B4792B" w:rsidP="00B4792B">
      <w:pPr>
        <w:pStyle w:val="Odstavecseseznamem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D72FC51" w14:textId="01857775" w:rsidR="00B4792B" w:rsidRPr="00416A99" w:rsidRDefault="00B4792B" w:rsidP="00144779">
      <w:pPr>
        <w:pStyle w:val="Odstavecseseznamem"/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Místem dodání bude výrobní areál Kupujícího v Šenově u Nového Jičína</w:t>
      </w:r>
      <w:r w:rsidR="000945F3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; konkrétní místo v rámci tohoto areálu určí Kupující.</w:t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</w:p>
    <w:p w14:paraId="4F8EE447" w14:textId="77777777" w:rsidR="00D365EA" w:rsidRPr="00416A99" w:rsidRDefault="00D365EA" w:rsidP="00144779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AD462D8" w14:textId="6C1426C9" w:rsidR="00D365EA" w:rsidRPr="00416A99" w:rsidRDefault="00D365EA" w:rsidP="00144779">
      <w:pPr>
        <w:pStyle w:val="Odstavecseseznamem"/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Spolu se Zbožím dodá Prodávající Kupujícímu tyto doklady:</w:t>
      </w:r>
    </w:p>
    <w:p w14:paraId="5C20D851" w14:textId="19312FC7" w:rsidR="00D365EA" w:rsidRPr="00416A99" w:rsidRDefault="00D365EA" w:rsidP="00144779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dodací list – v</w:t>
      </w:r>
      <w:r w:rsidR="006C19F0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e 3</w:t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3A539A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</w:t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yhotoveních</w:t>
      </w:r>
    </w:p>
    <w:p w14:paraId="32F7C306" w14:textId="3053A7BB" w:rsidR="00F363EC" w:rsidRPr="00416A99" w:rsidRDefault="00F363EC" w:rsidP="00F363EC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dokumentaci ke zboží, viz příloha č. 2 této dohody </w:t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>ve sloupci „Zvláštní požadavky“</w:t>
      </w:r>
    </w:p>
    <w:p w14:paraId="081D9AD5" w14:textId="77777777" w:rsidR="00755A26" w:rsidRPr="00416A99" w:rsidRDefault="00755A26" w:rsidP="00144779">
      <w:pPr>
        <w:spacing w:after="0" w:line="240" w:lineRule="auto"/>
        <w:ind w:left="720"/>
        <w:contextualSpacing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72C99CD7" w14:textId="04F88FD6" w:rsidR="00755A26" w:rsidRPr="00416A99" w:rsidRDefault="00755A26" w:rsidP="00144779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je oprávněn dodat Zboží i dílčími dodávkami.</w:t>
      </w:r>
    </w:p>
    <w:p w14:paraId="019713C5" w14:textId="77777777" w:rsidR="00744DC8" w:rsidRPr="00416A99" w:rsidRDefault="00744DC8" w:rsidP="00144779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29823A1" w14:textId="35BF0305" w:rsidR="00C40A29" w:rsidRPr="00416A99" w:rsidRDefault="00C40A29" w:rsidP="00144779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je povinen dodržet při dodání Zboží do areálu Kupujícího pravidla uvedená v příloze č.</w:t>
      </w:r>
      <w:r w:rsidR="00B15805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4 této smlouvy.</w:t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</w:p>
    <w:p w14:paraId="3B92DE8A" w14:textId="32CAAF26" w:rsidR="00755A26" w:rsidRPr="00416A99" w:rsidRDefault="00755A26" w:rsidP="00144779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6EF8CBC8" w14:textId="77777777" w:rsidR="00144779" w:rsidRPr="00416A99" w:rsidRDefault="00144779" w:rsidP="0014477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9C4C69B" w14:textId="77777777" w:rsidR="00715856" w:rsidRPr="00416A99" w:rsidRDefault="00715856" w:rsidP="00144779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IV</w:t>
      </w:r>
    </w:p>
    <w:p w14:paraId="3D0419FA" w14:textId="77777777" w:rsidR="00715856" w:rsidRPr="00416A99" w:rsidRDefault="00715856" w:rsidP="00144779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Cena</w:t>
      </w:r>
    </w:p>
    <w:p w14:paraId="61655459" w14:textId="77777777" w:rsidR="00715856" w:rsidRPr="00416A99" w:rsidRDefault="00715856" w:rsidP="0014477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761D3F2" w14:textId="77777777" w:rsidR="00715856" w:rsidRPr="00416A99" w:rsidRDefault="00715856" w:rsidP="0014477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Cena za Zboží je uvedena v příloze č. 2 k této smlouvě. </w:t>
      </w:r>
    </w:p>
    <w:p w14:paraId="24AE1DAC" w14:textId="77777777" w:rsidR="00715856" w:rsidRPr="00416A99" w:rsidRDefault="00715856" w:rsidP="00144779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4A4017AE" w14:textId="77777777" w:rsidR="00755A26" w:rsidRPr="00416A99" w:rsidRDefault="00755A26" w:rsidP="0014477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17D95025" w14:textId="5DFD9172" w:rsidR="00755A26" w:rsidRPr="00416A99" w:rsidRDefault="00755A26" w:rsidP="001447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</w:t>
      </w:r>
      <w:r w:rsidRPr="00416A9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 </w:t>
      </w:r>
    </w:p>
    <w:p w14:paraId="06E45E6E" w14:textId="77777777" w:rsidR="00755A26" w:rsidRPr="00416A99" w:rsidRDefault="00755A26" w:rsidP="00144779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Ostatní ujednání</w:t>
      </w:r>
    </w:p>
    <w:p w14:paraId="66F7D7B0" w14:textId="77777777" w:rsidR="006016B6" w:rsidRPr="00416A99" w:rsidRDefault="006016B6" w:rsidP="00144779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09EA1C0" w14:textId="7300FEFD" w:rsidR="00755A26" w:rsidRPr="00416A99" w:rsidRDefault="006E38FE" w:rsidP="00144779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smlouva nezakládá žádný odběrový závazek ze strany Kupujícího.  </w:t>
      </w:r>
    </w:p>
    <w:p w14:paraId="0843343D" w14:textId="77777777" w:rsidR="001207E2" w:rsidRPr="00416A99" w:rsidRDefault="001207E2" w:rsidP="001207E2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52B2CE6" w14:textId="70165459" w:rsidR="00755A26" w:rsidRPr="00416A99" w:rsidRDefault="001246F3" w:rsidP="00144779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lastRenderedPageBreak/>
        <w:t>Prodávající</w:t>
      </w:r>
      <w:r w:rsidR="00755A26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se zavazuj</w:t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e</w:t>
      </w:r>
      <w:r w:rsidR="00755A26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nakládat s</w:t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obsahem příloh</w:t>
      </w:r>
      <w:r w:rsidR="00F363EC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y</w:t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č. 2 této smlouvy </w:t>
      </w:r>
      <w:r w:rsidR="00755A26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jako s předmětem obchodního tajemství</w:t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, tj. neposkytnout ani </w:t>
      </w:r>
      <w:r w:rsidR="00755A26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nezpřístupnit žádnou informaci v n</w:t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ich</w:t>
      </w:r>
      <w:r w:rsidR="00755A26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uvedenou třetí osobě bez předchozího písemného souhlasu </w:t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Kupujícího.</w:t>
      </w:r>
      <w:r w:rsidR="00EA745D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Tato povinnost Prodávajícího </w:t>
      </w:r>
      <w:r w:rsidR="00041499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přetrvá </w:t>
      </w:r>
      <w:r w:rsidR="00EA745D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po dobu </w:t>
      </w:r>
      <w:r w:rsidR="00041499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deseti (10) let po ukončení této smlouvy. </w:t>
      </w:r>
    </w:p>
    <w:p w14:paraId="19F966F1" w14:textId="77777777" w:rsidR="00755A26" w:rsidRPr="00416A99" w:rsidRDefault="00755A26" w:rsidP="00144779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0FEEEC24" w14:textId="7788B369" w:rsidR="00755A26" w:rsidRPr="00416A99" w:rsidRDefault="00755A26" w:rsidP="00144779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smlouva se uzavírá na dobu </w:t>
      </w:r>
      <w:r w:rsidR="006E38FE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jednoho (1) roku ode dne jejího nabytí účinnosti. </w:t>
      </w:r>
    </w:p>
    <w:p w14:paraId="5BE5EA95" w14:textId="77777777" w:rsidR="00755A26" w:rsidRPr="00416A99" w:rsidRDefault="00755A26" w:rsidP="00144779">
      <w:pPr>
        <w:tabs>
          <w:tab w:val="num" w:pos="567"/>
        </w:tabs>
        <w:spacing w:after="0" w:line="240" w:lineRule="auto"/>
        <w:ind w:left="567" w:hanging="567"/>
        <w:contextualSpacing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7E611926" w14:textId="77777777" w:rsidR="00755A26" w:rsidRPr="00416A99" w:rsidRDefault="00755A26" w:rsidP="0014477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6E0EBA1E" w14:textId="63C1B19B" w:rsidR="00755A26" w:rsidRPr="00416A99" w:rsidRDefault="00755A26" w:rsidP="001447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</w:t>
      </w:r>
      <w:r w:rsidRPr="00416A9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VI </w:t>
      </w:r>
    </w:p>
    <w:p w14:paraId="4606FFB8" w14:textId="5FA5659D" w:rsidR="00755A26" w:rsidRPr="00416A99" w:rsidRDefault="00755A26" w:rsidP="00144779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Závěrečná u</w:t>
      </w:r>
      <w:r w:rsidR="003702F3" w:rsidRPr="00416A99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stanovení</w:t>
      </w:r>
    </w:p>
    <w:p w14:paraId="158D0233" w14:textId="77777777" w:rsidR="00755A26" w:rsidRPr="00416A99" w:rsidRDefault="00755A26" w:rsidP="00144779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745670C" w14:textId="2B61FD0D" w:rsidR="00117D7E" w:rsidRPr="00416A99" w:rsidRDefault="00117D7E" w:rsidP="00144779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Tuto smlouvu lze změnit pouze písemnými dodatky uzavřenými v listinné podobě a opatřené podpisy zástupců obou smluvních stran na téže listině. Přílohy a dodatky tvoří nedílnou součást této smlouvy. </w:t>
      </w:r>
    </w:p>
    <w:p w14:paraId="2C8EEDFC" w14:textId="77777777" w:rsidR="00117D7E" w:rsidRPr="00416A99" w:rsidRDefault="00117D7E" w:rsidP="00144779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24C9FFD" w14:textId="77777777" w:rsidR="00117D7E" w:rsidRPr="00416A99" w:rsidRDefault="00117D7E" w:rsidP="00144779">
      <w:pPr>
        <w:numPr>
          <w:ilvl w:val="0"/>
          <w:numId w:val="11"/>
        </w:numPr>
        <w:tabs>
          <w:tab w:val="clear" w:pos="21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smlouva nahrazuje veškerá předchozí ujednání smluvních stran týkající se předmětu této smlouvy. </w:t>
      </w:r>
    </w:p>
    <w:p w14:paraId="7B389BF4" w14:textId="77777777" w:rsidR="00755A26" w:rsidRPr="00416A99" w:rsidRDefault="00755A26" w:rsidP="00144779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5C3DD85" w14:textId="77777777" w:rsidR="00755A26" w:rsidRPr="00416A99" w:rsidRDefault="00755A26" w:rsidP="00144779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Přílohy a dodatky tvoří nedílnou součást této smlouvy.</w:t>
      </w:r>
    </w:p>
    <w:p w14:paraId="72ABA488" w14:textId="77777777" w:rsidR="00755A26" w:rsidRPr="00416A99" w:rsidRDefault="00755A26" w:rsidP="0014477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DD3E19A" w14:textId="77777777" w:rsidR="00755A26" w:rsidRPr="00416A99" w:rsidRDefault="00755A26" w:rsidP="00144779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Smluvní strany prohlašují, že si tuto smlouvu přečetly, že tato odpovídá jejich pravé a svobodné vůli a nebyla ujednána v tísni ani za jinak jednostranně nevýhodných podmínek a stvrzují obsah této smlouvy podpisy svých oprávněných zástupců.</w:t>
      </w:r>
    </w:p>
    <w:p w14:paraId="0482B5E1" w14:textId="77777777" w:rsidR="00755A26" w:rsidRPr="00416A99" w:rsidRDefault="00755A26" w:rsidP="0014477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5881F8E" w14:textId="77777777" w:rsidR="00755A26" w:rsidRPr="00416A99" w:rsidRDefault="00755A26" w:rsidP="00144779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Tato smlouva se vyhotovuje ve dvou (2) vyhotoveních, z nichž každá smluvní strana obdrží po jednom (1).</w:t>
      </w:r>
    </w:p>
    <w:p w14:paraId="19F0F78A" w14:textId="707970FE" w:rsidR="00755A26" w:rsidRPr="00416A99" w:rsidRDefault="00755A26" w:rsidP="00144779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DF0AB31" w14:textId="77777777" w:rsidR="003A539A" w:rsidRPr="00416A99" w:rsidRDefault="003A539A" w:rsidP="00144779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C551E68" w14:textId="77777777" w:rsidR="00755A26" w:rsidRPr="00416A99" w:rsidRDefault="00755A26" w:rsidP="0014477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Seznam příloh: </w:t>
      </w:r>
    </w:p>
    <w:p w14:paraId="5D95F132" w14:textId="77777777" w:rsidR="002C5545" w:rsidRPr="00416A99" w:rsidRDefault="00755A26" w:rsidP="00144779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Příloha č. 1 </w:t>
      </w:r>
      <w:r w:rsidR="002C5545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–</w:t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2C5545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Všeobecné nákupní podmínky Kupujícího</w:t>
      </w:r>
    </w:p>
    <w:p w14:paraId="55C51CBC" w14:textId="50D358DE" w:rsidR="00755A26" w:rsidRPr="00416A99" w:rsidRDefault="00755A26" w:rsidP="00144779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Příloha č. 2 </w:t>
      </w:r>
      <w:r w:rsidR="002C5545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–</w:t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2C5545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Technická specifikace</w:t>
      </w:r>
      <w:r w:rsidR="00882D29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a ceník</w:t>
      </w:r>
    </w:p>
    <w:p w14:paraId="70374FC4" w14:textId="69070705" w:rsidR="002966C3" w:rsidRPr="00416A99" w:rsidRDefault="002966C3" w:rsidP="00144779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3 – Závazné podmínky jakosti Zboží</w:t>
      </w:r>
    </w:p>
    <w:p w14:paraId="4920C9FC" w14:textId="22EB4901" w:rsidR="002966C3" w:rsidRPr="00416A99" w:rsidRDefault="002966C3" w:rsidP="00144779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Příloha č. 4 – Základní povinnosti osob vstupujících/vjíždějících do areálu VOP CZ, s.p. </w:t>
      </w:r>
    </w:p>
    <w:p w14:paraId="50EA7EC8" w14:textId="14E47ECC" w:rsidR="00755A26" w:rsidRPr="00416A99" w:rsidRDefault="00755A26" w:rsidP="0014477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CE125AA" w14:textId="77777777" w:rsidR="003A539A" w:rsidRPr="00416A99" w:rsidRDefault="003A539A" w:rsidP="0014477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1ABE765" w14:textId="59AEB276" w:rsidR="00755A26" w:rsidRPr="00416A99" w:rsidRDefault="00755A26" w:rsidP="0014477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 Kupujícího:</w:t>
      </w:r>
      <w:r w:rsidR="00795525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="00795525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="00795525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="00795525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="00795525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Za Prodávajícího:</w:t>
      </w:r>
    </w:p>
    <w:p w14:paraId="22B6559A" w14:textId="77777777" w:rsidR="003A539A" w:rsidRPr="00416A99" w:rsidRDefault="003A539A" w:rsidP="0014477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AD8B7BA" w14:textId="1E014DFC" w:rsidR="00755A26" w:rsidRPr="00416A99" w:rsidRDefault="00755A26" w:rsidP="0014477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 …………………. dne ……….</w:t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V …………………. dne ……….</w:t>
      </w:r>
    </w:p>
    <w:p w14:paraId="270D3098" w14:textId="77777777" w:rsidR="00755A26" w:rsidRPr="00416A99" w:rsidRDefault="00755A26" w:rsidP="0014477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00DEF6A" w14:textId="47FEAC18" w:rsidR="00755A26" w:rsidRPr="00416A99" w:rsidRDefault="00755A26" w:rsidP="0014477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8C7FF68" w14:textId="77777777" w:rsidR="003A539A" w:rsidRPr="00416A99" w:rsidRDefault="003A539A" w:rsidP="0014477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F294BBF" w14:textId="77777777" w:rsidR="00755A26" w:rsidRPr="00416A99" w:rsidRDefault="00755A26" w:rsidP="0014477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E4B9DDB" w14:textId="77777777" w:rsidR="00755A26" w:rsidRPr="00416A99" w:rsidRDefault="00755A26" w:rsidP="0014477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…………………………………</w:t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…………………………………</w:t>
      </w:r>
    </w:p>
    <w:p w14:paraId="05F38845" w14:textId="5EA1CC70" w:rsidR="00755A26" w:rsidRPr="00416A99" w:rsidRDefault="00795525" w:rsidP="001447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z w:val="20"/>
          <w:szCs w:val="20"/>
          <w:lang w:eastAsia="cs-CZ"/>
        </w:rPr>
        <w:t>Ing. Radovan Putna</w:t>
      </w:r>
      <w:r w:rsidR="00755A26" w:rsidRPr="00416A9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755A26" w:rsidRPr="00416A9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755A26" w:rsidRPr="00416A9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755A26" w:rsidRPr="00416A9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77258" w:rsidRPr="00416A99">
        <w:rPr>
          <w:rFonts w:ascii="Arial" w:eastAsia="Times New Roman" w:hAnsi="Arial" w:cs="Arial"/>
          <w:sz w:val="20"/>
          <w:szCs w:val="20"/>
          <w:lang w:eastAsia="cs-CZ"/>
        </w:rPr>
        <w:t>……………….</w:t>
      </w:r>
    </w:p>
    <w:p w14:paraId="6ABF6AE6" w14:textId="76BB81F6" w:rsidR="00755A26" w:rsidRPr="00416A99" w:rsidRDefault="00877258" w:rsidP="001447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z w:val="20"/>
          <w:szCs w:val="20"/>
          <w:lang w:eastAsia="cs-CZ"/>
        </w:rPr>
        <w:t>ředitel podniku</w:t>
      </w:r>
      <w:r w:rsidR="00755A26" w:rsidRPr="00416A9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755A26" w:rsidRPr="00416A9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755A26" w:rsidRPr="00416A9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755A26" w:rsidRPr="00416A9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755A26" w:rsidRPr="00416A9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>……………….</w:t>
      </w:r>
    </w:p>
    <w:p w14:paraId="6AC31C6B" w14:textId="002CD4B6" w:rsidR="00E557B2" w:rsidRPr="00416A99" w:rsidRDefault="00877258" w:rsidP="0014477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VOP CZ, s.p. </w:t>
      </w:r>
      <w:r w:rsidR="00755A26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="00755A26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="00755A26"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……………….</w:t>
      </w:r>
    </w:p>
    <w:p w14:paraId="2C0F8512" w14:textId="3B9E025D" w:rsidR="00877258" w:rsidRPr="00416A99" w:rsidRDefault="00877258" w:rsidP="0014477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7CD6B80" w14:textId="77777777" w:rsidR="003A539A" w:rsidRPr="00416A99" w:rsidRDefault="003A539A" w:rsidP="0014477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57C9457" w14:textId="77B974FC" w:rsidR="00877258" w:rsidRPr="00416A99" w:rsidRDefault="00877258" w:rsidP="0014477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0C9D4A5" w14:textId="77777777" w:rsidR="003A539A" w:rsidRPr="00416A99" w:rsidRDefault="003A539A" w:rsidP="0014477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4D1231B" w14:textId="5E3EF1BB" w:rsidR="00877258" w:rsidRPr="00416A99" w:rsidRDefault="00877258" w:rsidP="0014477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…………………………………</w:t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</w:p>
    <w:p w14:paraId="663C7C47" w14:textId="2B04DF73" w:rsidR="00877258" w:rsidRPr="00416A99" w:rsidRDefault="00877258" w:rsidP="001447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z w:val="20"/>
          <w:szCs w:val="20"/>
          <w:lang w:eastAsia="cs-CZ"/>
        </w:rPr>
        <w:t>Ing. Roman Dudaš</w:t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397895D9" w14:textId="308419FF" w:rsidR="00877258" w:rsidRPr="00416A99" w:rsidRDefault="00877258" w:rsidP="001447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16A99">
        <w:rPr>
          <w:rFonts w:ascii="Arial" w:eastAsia="Times New Roman" w:hAnsi="Arial" w:cs="Arial"/>
          <w:sz w:val="20"/>
          <w:szCs w:val="20"/>
          <w:lang w:eastAsia="cs-CZ"/>
        </w:rPr>
        <w:t>ředitel nákupu a logistiky</w:t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16A99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776C8CBE" w14:textId="583CE518" w:rsidR="00877258" w:rsidRPr="00CC436C" w:rsidRDefault="00877258" w:rsidP="00755A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6A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VOP CZ, s.p.</w:t>
      </w:r>
      <w:r w:rsidRPr="003A539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3A539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3A539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3A539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3A539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3A539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3A539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</w:p>
    <w:sectPr w:rsidR="00877258" w:rsidRPr="00CC43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D3B2" w14:textId="77777777" w:rsidR="003F69EF" w:rsidRDefault="003F69EF" w:rsidP="005861D0">
      <w:pPr>
        <w:spacing w:after="0" w:line="240" w:lineRule="auto"/>
      </w:pPr>
      <w:r>
        <w:separator/>
      </w:r>
    </w:p>
  </w:endnote>
  <w:endnote w:type="continuationSeparator" w:id="0">
    <w:p w14:paraId="2EE76071" w14:textId="77777777" w:rsidR="003F69EF" w:rsidRDefault="003F69EF" w:rsidP="0058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71004"/>
      <w:docPartObj>
        <w:docPartGallery w:val="Page Numbers (Bottom of Page)"/>
        <w:docPartUnique/>
      </w:docPartObj>
    </w:sdtPr>
    <w:sdtEndPr/>
    <w:sdtContent>
      <w:p w14:paraId="1B3D4810" w14:textId="07FF7501" w:rsidR="005861D0" w:rsidRDefault="005861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04C615" w14:textId="77777777" w:rsidR="005861D0" w:rsidRDefault="00586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4B09" w14:textId="77777777" w:rsidR="003F69EF" w:rsidRDefault="003F69EF" w:rsidP="005861D0">
      <w:pPr>
        <w:spacing w:after="0" w:line="240" w:lineRule="auto"/>
      </w:pPr>
      <w:r>
        <w:separator/>
      </w:r>
    </w:p>
  </w:footnote>
  <w:footnote w:type="continuationSeparator" w:id="0">
    <w:p w14:paraId="5017D99D" w14:textId="77777777" w:rsidR="003F69EF" w:rsidRDefault="003F69EF" w:rsidP="00586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65"/>
    <w:multiLevelType w:val="hybridMultilevel"/>
    <w:tmpl w:val="FD4E4280"/>
    <w:lvl w:ilvl="0" w:tplc="F04896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CF4BCB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4A498B"/>
    <w:multiLevelType w:val="hybridMultilevel"/>
    <w:tmpl w:val="6728CC58"/>
    <w:lvl w:ilvl="0" w:tplc="CAA483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BA5A75"/>
    <w:multiLevelType w:val="multilevel"/>
    <w:tmpl w:val="79C0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4" w15:restartNumberingAfterBreak="0">
    <w:nsid w:val="12DC2A07"/>
    <w:multiLevelType w:val="hybridMultilevel"/>
    <w:tmpl w:val="ED988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E04BD4"/>
    <w:multiLevelType w:val="hybridMultilevel"/>
    <w:tmpl w:val="A3E61C12"/>
    <w:lvl w:ilvl="0" w:tplc="8F623832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866C3D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0D7EA2"/>
    <w:multiLevelType w:val="hybridMultilevel"/>
    <w:tmpl w:val="4114F70A"/>
    <w:lvl w:ilvl="0" w:tplc="7D32835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035E60"/>
    <w:multiLevelType w:val="hybridMultilevel"/>
    <w:tmpl w:val="6B6EF456"/>
    <w:lvl w:ilvl="0" w:tplc="1C7AD7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000D4"/>
    <w:multiLevelType w:val="hybridMultilevel"/>
    <w:tmpl w:val="BC58E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D73005"/>
    <w:multiLevelType w:val="hybridMultilevel"/>
    <w:tmpl w:val="ED927C76"/>
    <w:lvl w:ilvl="0" w:tplc="481E3102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A47F0E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FB30CA"/>
    <w:multiLevelType w:val="hybridMultilevel"/>
    <w:tmpl w:val="D0363C7E"/>
    <w:lvl w:ilvl="0" w:tplc="62F4AD14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C583E"/>
    <w:multiLevelType w:val="hybridMultilevel"/>
    <w:tmpl w:val="12324E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014C54"/>
    <w:multiLevelType w:val="hybridMultilevel"/>
    <w:tmpl w:val="28EA0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717B99"/>
    <w:multiLevelType w:val="hybridMultilevel"/>
    <w:tmpl w:val="CFB61384"/>
    <w:lvl w:ilvl="0" w:tplc="CD06094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EE71D2A"/>
    <w:multiLevelType w:val="hybridMultilevel"/>
    <w:tmpl w:val="2748784A"/>
    <w:lvl w:ilvl="0" w:tplc="02F0230E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7A2360"/>
    <w:multiLevelType w:val="hybridMultilevel"/>
    <w:tmpl w:val="17800F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A853C1"/>
    <w:multiLevelType w:val="hybridMultilevel"/>
    <w:tmpl w:val="4F98DEB0"/>
    <w:lvl w:ilvl="0" w:tplc="750841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DC1EF1"/>
    <w:multiLevelType w:val="hybridMultilevel"/>
    <w:tmpl w:val="7A56B79E"/>
    <w:lvl w:ilvl="0" w:tplc="A5C884F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8DFA2F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82A6A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8"/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26"/>
    <w:rsid w:val="00040627"/>
    <w:rsid w:val="00040CE6"/>
    <w:rsid w:val="00041499"/>
    <w:rsid w:val="00076124"/>
    <w:rsid w:val="0008616D"/>
    <w:rsid w:val="000945F3"/>
    <w:rsid w:val="000A48CF"/>
    <w:rsid w:val="000C19B9"/>
    <w:rsid w:val="000C4C29"/>
    <w:rsid w:val="000F3715"/>
    <w:rsid w:val="001149DD"/>
    <w:rsid w:val="00117D7E"/>
    <w:rsid w:val="001207E2"/>
    <w:rsid w:val="001246F3"/>
    <w:rsid w:val="001324CA"/>
    <w:rsid w:val="00144779"/>
    <w:rsid w:val="001526F1"/>
    <w:rsid w:val="001F1D27"/>
    <w:rsid w:val="00200EDC"/>
    <w:rsid w:val="002232E8"/>
    <w:rsid w:val="0023208F"/>
    <w:rsid w:val="00260BA0"/>
    <w:rsid w:val="002966C3"/>
    <w:rsid w:val="002C5545"/>
    <w:rsid w:val="002D31B7"/>
    <w:rsid w:val="00303AB6"/>
    <w:rsid w:val="003211FA"/>
    <w:rsid w:val="00325748"/>
    <w:rsid w:val="00356312"/>
    <w:rsid w:val="0036767D"/>
    <w:rsid w:val="003702F3"/>
    <w:rsid w:val="0038695E"/>
    <w:rsid w:val="003A05DD"/>
    <w:rsid w:val="003A539A"/>
    <w:rsid w:val="003F69EF"/>
    <w:rsid w:val="00416A99"/>
    <w:rsid w:val="0049379D"/>
    <w:rsid w:val="004C02BE"/>
    <w:rsid w:val="004D3D29"/>
    <w:rsid w:val="004E4FF2"/>
    <w:rsid w:val="004F2C5D"/>
    <w:rsid w:val="00511E9D"/>
    <w:rsid w:val="00525500"/>
    <w:rsid w:val="00555E98"/>
    <w:rsid w:val="005861D0"/>
    <w:rsid w:val="006016B6"/>
    <w:rsid w:val="00642959"/>
    <w:rsid w:val="00685FF9"/>
    <w:rsid w:val="00697BAC"/>
    <w:rsid w:val="006B165F"/>
    <w:rsid w:val="006B6173"/>
    <w:rsid w:val="006C19F0"/>
    <w:rsid w:val="006C7305"/>
    <w:rsid w:val="006E38FE"/>
    <w:rsid w:val="006F08DA"/>
    <w:rsid w:val="00715856"/>
    <w:rsid w:val="00744DC8"/>
    <w:rsid w:val="00755A26"/>
    <w:rsid w:val="007568EE"/>
    <w:rsid w:val="00764DA1"/>
    <w:rsid w:val="00795525"/>
    <w:rsid w:val="00857D68"/>
    <w:rsid w:val="00877258"/>
    <w:rsid w:val="00881DA8"/>
    <w:rsid w:val="00882D29"/>
    <w:rsid w:val="008F05D7"/>
    <w:rsid w:val="00931A2C"/>
    <w:rsid w:val="00936812"/>
    <w:rsid w:val="0097468C"/>
    <w:rsid w:val="00997669"/>
    <w:rsid w:val="009A5CFF"/>
    <w:rsid w:val="00A3232C"/>
    <w:rsid w:val="00A95904"/>
    <w:rsid w:val="00AC7E71"/>
    <w:rsid w:val="00B15805"/>
    <w:rsid w:val="00B44098"/>
    <w:rsid w:val="00B4792B"/>
    <w:rsid w:val="00C40A29"/>
    <w:rsid w:val="00C47656"/>
    <w:rsid w:val="00CB140E"/>
    <w:rsid w:val="00CC10A3"/>
    <w:rsid w:val="00CC24E3"/>
    <w:rsid w:val="00CC436C"/>
    <w:rsid w:val="00D310FF"/>
    <w:rsid w:val="00D365EA"/>
    <w:rsid w:val="00D55FD0"/>
    <w:rsid w:val="00D67107"/>
    <w:rsid w:val="00D87B4D"/>
    <w:rsid w:val="00D90BC5"/>
    <w:rsid w:val="00DB44DA"/>
    <w:rsid w:val="00DE7E68"/>
    <w:rsid w:val="00E557B2"/>
    <w:rsid w:val="00EA745D"/>
    <w:rsid w:val="00EB641C"/>
    <w:rsid w:val="00F363EC"/>
    <w:rsid w:val="00F506DB"/>
    <w:rsid w:val="00FA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F7FE"/>
  <w15:chartTrackingRefBased/>
  <w15:docId w15:val="{8B48E495-1F39-4347-AA20-8F3902E8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61D0"/>
  </w:style>
  <w:style w:type="paragraph" w:styleId="Zpat">
    <w:name w:val="footer"/>
    <w:basedOn w:val="Normln"/>
    <w:link w:val="ZpatChar"/>
    <w:uiPriority w:val="99"/>
    <w:unhideWhenUsed/>
    <w:rsid w:val="0058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61D0"/>
  </w:style>
  <w:style w:type="paragraph" w:styleId="Odstavecseseznamem">
    <w:name w:val="List Paragraph"/>
    <w:basedOn w:val="Normln"/>
    <w:uiPriority w:val="34"/>
    <w:qFormat/>
    <w:rsid w:val="00D671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31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506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0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1210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Horuta</dc:creator>
  <cp:keywords/>
  <dc:description/>
  <cp:lastModifiedBy>Žaneta  Rýznarová</cp:lastModifiedBy>
  <cp:revision>13</cp:revision>
  <cp:lastPrinted>2021-02-10T11:29:00Z</cp:lastPrinted>
  <dcterms:created xsi:type="dcterms:W3CDTF">2021-02-19T10:40:00Z</dcterms:created>
  <dcterms:modified xsi:type="dcterms:W3CDTF">2021-05-06T08:53:00Z</dcterms:modified>
</cp:coreProperties>
</file>