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76A3" w14:textId="531F40F4" w:rsidR="00872372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dodávkách </w:t>
      </w:r>
      <w:r w:rsidR="00DA2F3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f</w:t>
      </w:r>
      <w:r w:rsidR="00D95423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iltračních tkanin</w:t>
      </w:r>
    </w:p>
    <w:p w14:paraId="7EDEA7A6" w14:textId="2EC12CFD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872372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5A3957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75184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3</w:t>
      </w:r>
      <w:r w:rsidR="00D9542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5</w:t>
      </w:r>
      <w:r w:rsidR="0084789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</w:t>
      </w:r>
      <w:r w:rsidR="00872372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274EFC"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1</w:t>
      </w:r>
    </w:p>
    <w:p w14:paraId="3ED27554" w14:textId="77777777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5B66AA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6AAE5D2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0F17CBE4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Romanem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Dudašem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ředitelem nákupu a logistiky</w:t>
      </w:r>
    </w:p>
    <w:p w14:paraId="720C8EE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9D9A38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02322BEA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59CB741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03B2DA70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F72A551" w14:textId="6C3D2230" w:rsidR="00847896" w:rsidRDefault="0084789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557EC2" w14:textId="77777777" w:rsidR="00847896" w:rsidRPr="005B66AA" w:rsidRDefault="0084789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</w:p>
    <w:p w14:paraId="24266F1E" w14:textId="2CF491E9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10EDEA04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872372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Dodávky </w:t>
      </w:r>
      <w:r w:rsidR="00D9542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filtračních tkanin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5B66AA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5B66AA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B44A436" w14:textId="77777777" w:rsidR="00C1787A" w:rsidRPr="005B66AA" w:rsidRDefault="00C1787A" w:rsidP="00313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55672E" w14:textId="730A2E0B" w:rsidR="007E0478" w:rsidRDefault="0031324C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="007E0478"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0C51ACB3" w14:textId="77777777" w:rsidR="007E0478" w:rsidRDefault="007E0478" w:rsidP="007E047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33987C93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Kupující je oprávněn objednávat Zboží jednotlivými objednávkami</w:t>
      </w:r>
      <w:r w:rsidR="007E0478"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, a to až do vyčerpání vyhrazené kapacity uvedené v odst. 1 tohoto článku. </w:t>
      </w:r>
    </w:p>
    <w:p w14:paraId="6543E884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C65168" w14:textId="1DD17F49" w:rsidR="00C1787A" w:rsidRPr="005B66AA" w:rsidRDefault="00C1787A" w:rsidP="00CF0E1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CF0E17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</w:t>
      </w:r>
      <w:r w:rsidR="00B424A8" w:rsidRPr="00CF0E17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CF0E17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B424A8" w:rsidRPr="00CF0E17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CF0E17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CF0E17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CF0E1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764C4F10" w14:textId="77777777" w:rsidR="00CF0E17" w:rsidRDefault="00CF0E17" w:rsidP="00CF0E1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2DC0E5" w14:textId="36F87FD1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Objednávky musí obsahovat kromě povinných náležitostí obchodních listin také evidenční číslo objednávky, označení druhu požadovaného Zboží, údaj o objednávaném množství, požadovaný termín plnění a </w:t>
      </w:r>
      <w:r w:rsidR="00C3059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jméno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osoby oprávněné k uzavírání kupních smluv za Kupujícího.</w:t>
      </w:r>
    </w:p>
    <w:p w14:paraId="1B4E0149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6FFB9AB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5B66AA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 w:rsidR="008829FA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="008829FA"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3F2FD7AF" w14:textId="77777777" w:rsidR="00C1787A" w:rsidRPr="005B66AA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5B66AA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2DD2353A" w:rsidR="00C1787A" w:rsidRPr="005B66AA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Práva a povinnosti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</w:t>
      </w:r>
      <w:r w:rsidR="00C3059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objednávce výslovně uvedeno jinak, resp. nebude-li v kupní smlouvě výslovně sjednáno jinak, použijí se na ni, způsob jejího uzavírání, jakož i na právní vztahy mezi stranami z těchto kupních smluv vyplývající v plném rozsahu ujednání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5B66AA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5B66AA" w:rsidRDefault="004A1BFE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5B66AA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2F47A559" w14:textId="7335120B" w:rsidR="009E433E" w:rsidRPr="005B66AA" w:rsidRDefault="00751844" w:rsidP="009E433E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>Ing. Libor Štěpaník</w:t>
      </w:r>
      <w:r w:rsidR="009E433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Pr="00C81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9E433E" w:rsidRPr="005B66AA">
        <w:rPr>
          <w:rFonts w:ascii="Arial" w:eastAsia="Times New Roman" w:hAnsi="Arial" w:cs="Arial"/>
          <w:sz w:val="20"/>
          <w:szCs w:val="20"/>
          <w:lang w:eastAsia="cs-CZ"/>
        </w:rPr>
        <w:t>, 556 783 </w:t>
      </w:r>
      <w:r>
        <w:rPr>
          <w:rFonts w:ascii="Arial" w:eastAsia="Times New Roman" w:hAnsi="Arial" w:cs="Arial"/>
          <w:sz w:val="20"/>
          <w:szCs w:val="20"/>
          <w:lang w:eastAsia="cs-CZ"/>
        </w:rPr>
        <w:t>532</w:t>
      </w:r>
    </w:p>
    <w:bookmarkEnd w:id="1"/>
    <w:p w14:paraId="106E1FE2" w14:textId="0617435B" w:rsidR="00D95423" w:rsidRDefault="00D95423" w:rsidP="00D95423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   </w:t>
      </w:r>
      <w:r w:rsidRPr="00D95423">
        <w:rPr>
          <w:rFonts w:ascii="Arial" w:eastAsia="Times New Roman" w:hAnsi="Arial" w:cs="Arial"/>
          <w:sz w:val="20"/>
          <w:szCs w:val="20"/>
          <w:lang w:eastAsia="cs-CZ"/>
        </w:rPr>
        <w:t>Šárka Soukupová</w:t>
      </w:r>
      <w:r w:rsidR="009E433E" w:rsidRPr="00D9542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Pr="00D9542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soukupova.s@vop.cz</w:t>
        </w:r>
      </w:hyperlink>
      <w:r w:rsidR="009E433E" w:rsidRPr="00D95423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95423">
        <w:rPr>
          <w:rFonts w:ascii="Arial" w:eastAsia="Times New Roman" w:hAnsi="Arial" w:cs="Arial"/>
          <w:sz w:val="20"/>
          <w:szCs w:val="20"/>
          <w:lang w:eastAsia="cs-CZ"/>
        </w:rPr>
        <w:t>245</w:t>
      </w:r>
    </w:p>
    <w:p w14:paraId="508B95F4" w14:textId="24D8136E" w:rsidR="00C1787A" w:rsidRPr="00D95423" w:rsidRDefault="00C1787A" w:rsidP="00D95423">
      <w:pPr>
        <w:numPr>
          <w:ilvl w:val="0"/>
          <w:numId w:val="3"/>
        </w:numPr>
        <w:tabs>
          <w:tab w:val="num" w:pos="2340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5423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5B66AA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5B66AA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5B66AA" w:rsidRDefault="00C1787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5B66AA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6014DD43" w:rsidR="00C1787A" w:rsidRPr="005B66AA" w:rsidRDefault="008914BA" w:rsidP="00C3059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EB7A06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 jinou osobu, a to i bez uzavření dodatku k této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5B66AA" w:rsidRDefault="00C1787A" w:rsidP="00C178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51EDAAD7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 xml:space="preserve">Zboží bude dodáno v provedení uvedeném v příloze č. 2 této </w:t>
      </w:r>
      <w:r w:rsidR="008914BA" w:rsidRPr="005B66AA">
        <w:rPr>
          <w:rFonts w:ascii="Arial" w:hAnsi="Arial" w:cs="Arial"/>
          <w:sz w:val="20"/>
          <w:szCs w:val="20"/>
        </w:rPr>
        <w:t>dohody</w:t>
      </w:r>
      <w:r w:rsidRPr="005B66AA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5B66AA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3A62D32E" w:rsidR="00C1787A" w:rsidRPr="005B66AA" w:rsidRDefault="00C1787A" w:rsidP="00E801B2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5B66AA" w:rsidRDefault="008914BA" w:rsidP="008914B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5B66AA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5B66AA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52F079C6" w:rsidR="00C1787A" w:rsidRPr="005B66AA" w:rsidRDefault="00C1787A" w:rsidP="00C1787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C3059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2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726F80C6" w14:textId="16E7BAA8" w:rsidR="00872372" w:rsidRPr="005B66AA" w:rsidRDefault="00872372" w:rsidP="0087237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44A5B581" w14:textId="77777777" w:rsidR="00C1787A" w:rsidRPr="005B66AA" w:rsidRDefault="00C1787A" w:rsidP="007470A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4055579" w14:textId="7D0CDDAA" w:rsidR="00604B56" w:rsidRDefault="00604B56" w:rsidP="007470A5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71A0C07C" w14:textId="77777777" w:rsidR="00604B56" w:rsidRPr="00604B56" w:rsidRDefault="00604B56" w:rsidP="007470A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5609AFE5" w:rsidR="00C1787A" w:rsidRPr="005B66AA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 w:rsidR="005A66C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6AE0E5CB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226B4A74" w:rsidR="00C1787A" w:rsidRPr="005B66AA" w:rsidRDefault="00C1787A" w:rsidP="00C1787A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 w:rsidR="0084789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2A980746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55BD17D" w14:textId="6E7C8A5A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</w:t>
      </w:r>
      <w:r w:rsidR="00BB304F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osobě bez předchozího písemného souhlasu Kupujícího. Tato povinnost Prodávajícího přetrvá po dobu deseti (10) let po ukončení této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37EF6A7F" w:rsidR="00C1787A" w:rsidRPr="005B66AA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Tato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uzavírá na dobu jednoho (1) roku ode dne jejího nabytí účinnosti</w:t>
      </w:r>
      <w:r w:rsidR="0031324C" w:rsidRPr="0031324C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</w:t>
      </w:r>
      <w:r w:rsidR="008829F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celkového</w:t>
      </w:r>
      <w:r w:rsidR="0032134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množství Zboží, k jehož dodání se touto smlouvou Prodávající zavázal (tj. množství uvedené v příloze č. 2 této dohody ve sloupci </w:t>
      </w:r>
      <w:r w:rsidR="0031324C" w:rsidRPr="0031324C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="0031324C" w:rsidRPr="0031324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), podle toho, která z těchto lhůt uplyne dříve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1D76188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5B66AA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5B66AA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5B66AA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5B66AA" w:rsidRDefault="00C1787A" w:rsidP="00C1787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5B66AA" w:rsidRDefault="00871AEC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5B66AA" w:rsidRDefault="00C1787A" w:rsidP="00C178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5B66AA" w:rsidRDefault="00C1787A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7777777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19A5913F" w14:textId="5679EC2C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487E5A7C" w14:textId="3AD48E57" w:rsidR="00C1787A" w:rsidRPr="005B66AA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5A66C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s.p. </w:t>
      </w:r>
    </w:p>
    <w:p w14:paraId="3262202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s.p.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C178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VOP CZ, s.p.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CF0E17"/>
    <w:sectPr w:rsidR="00F82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317" w14:textId="77777777" w:rsidR="00683036" w:rsidRDefault="00683036" w:rsidP="00AD512D">
      <w:pPr>
        <w:spacing w:after="0" w:line="240" w:lineRule="auto"/>
      </w:pPr>
      <w:r>
        <w:separator/>
      </w:r>
    </w:p>
  </w:endnote>
  <w:endnote w:type="continuationSeparator" w:id="0">
    <w:p w14:paraId="39FCE3BC" w14:textId="77777777" w:rsidR="00683036" w:rsidRDefault="00683036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277" w14:textId="77777777" w:rsidR="00683036" w:rsidRDefault="00683036" w:rsidP="00AD512D">
      <w:pPr>
        <w:spacing w:after="0" w:line="240" w:lineRule="auto"/>
      </w:pPr>
      <w:r>
        <w:separator/>
      </w:r>
    </w:p>
  </w:footnote>
  <w:footnote w:type="continuationSeparator" w:id="0">
    <w:p w14:paraId="410502BF" w14:textId="77777777" w:rsidR="00683036" w:rsidRDefault="00683036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1E7343"/>
    <w:multiLevelType w:val="hybridMultilevel"/>
    <w:tmpl w:val="8550CC8E"/>
    <w:lvl w:ilvl="0" w:tplc="143A5D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C3D8C"/>
    <w:rsid w:val="000E1A9A"/>
    <w:rsid w:val="0011550D"/>
    <w:rsid w:val="001457E7"/>
    <w:rsid w:val="0018494E"/>
    <w:rsid w:val="002227CF"/>
    <w:rsid w:val="0022626B"/>
    <w:rsid w:val="00231B44"/>
    <w:rsid w:val="002544E5"/>
    <w:rsid w:val="00274EFC"/>
    <w:rsid w:val="002E299C"/>
    <w:rsid w:val="0031324C"/>
    <w:rsid w:val="00321343"/>
    <w:rsid w:val="003C6DAC"/>
    <w:rsid w:val="00406E80"/>
    <w:rsid w:val="00483F42"/>
    <w:rsid w:val="004A1BFE"/>
    <w:rsid w:val="005606F7"/>
    <w:rsid w:val="00566246"/>
    <w:rsid w:val="00590877"/>
    <w:rsid w:val="005A3957"/>
    <w:rsid w:val="005A66CF"/>
    <w:rsid w:val="005B66AA"/>
    <w:rsid w:val="005E7CD7"/>
    <w:rsid w:val="005F75C8"/>
    <w:rsid w:val="00604B56"/>
    <w:rsid w:val="00617A78"/>
    <w:rsid w:val="0062161B"/>
    <w:rsid w:val="00683036"/>
    <w:rsid w:val="006925EC"/>
    <w:rsid w:val="00697786"/>
    <w:rsid w:val="007031A8"/>
    <w:rsid w:val="007470A5"/>
    <w:rsid w:val="00751844"/>
    <w:rsid w:val="0078112B"/>
    <w:rsid w:val="007E0478"/>
    <w:rsid w:val="007E5233"/>
    <w:rsid w:val="00847896"/>
    <w:rsid w:val="008701BF"/>
    <w:rsid w:val="00871AEC"/>
    <w:rsid w:val="00872372"/>
    <w:rsid w:val="008829FA"/>
    <w:rsid w:val="008914BA"/>
    <w:rsid w:val="0092186E"/>
    <w:rsid w:val="0092654B"/>
    <w:rsid w:val="009D2208"/>
    <w:rsid w:val="009E433E"/>
    <w:rsid w:val="009F428D"/>
    <w:rsid w:val="00AB773F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B6889"/>
    <w:rsid w:val="00BC1C11"/>
    <w:rsid w:val="00C1787A"/>
    <w:rsid w:val="00C3059F"/>
    <w:rsid w:val="00C72F64"/>
    <w:rsid w:val="00CA2DBB"/>
    <w:rsid w:val="00CF0E17"/>
    <w:rsid w:val="00D95423"/>
    <w:rsid w:val="00DA2F35"/>
    <w:rsid w:val="00DF0FAC"/>
    <w:rsid w:val="00E11E90"/>
    <w:rsid w:val="00EB7A06"/>
    <w:rsid w:val="00EC5F4B"/>
    <w:rsid w:val="00F11C77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Hypertextovodkaz">
    <w:name w:val="Hyperlink"/>
    <w:basedOn w:val="Standardnpsmoodstavce"/>
    <w:uiPriority w:val="99"/>
    <w:unhideWhenUsed/>
    <w:rsid w:val="009E43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3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30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05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05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59F"/>
    <w:rPr>
      <w:b/>
      <w:bCs/>
      <w:sz w:val="20"/>
      <w:szCs w:val="20"/>
    </w:rPr>
  </w:style>
  <w:style w:type="paragraph" w:customStyle="1" w:styleId="Default">
    <w:name w:val="Default"/>
    <w:rsid w:val="00C30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cikova.i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Eva Brandová</cp:lastModifiedBy>
  <cp:revision>8</cp:revision>
  <cp:lastPrinted>2021-07-30T07:33:00Z</cp:lastPrinted>
  <dcterms:created xsi:type="dcterms:W3CDTF">2021-07-23T07:12:00Z</dcterms:created>
  <dcterms:modified xsi:type="dcterms:W3CDTF">2021-08-05T11:15:00Z</dcterms:modified>
</cp:coreProperties>
</file>