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6" w:rsidRPr="00970FB8" w:rsidRDefault="00D637D6" w:rsidP="00D637D6">
      <w:pPr>
        <w:pStyle w:val="Default"/>
        <w:jc w:val="right"/>
        <w:rPr>
          <w:bCs/>
        </w:rPr>
      </w:pPr>
      <w:r w:rsidRPr="00970FB8">
        <w:rPr>
          <w:bCs/>
        </w:rPr>
        <w:t xml:space="preserve">Příloha č. </w:t>
      </w:r>
      <w:r w:rsidR="00B36401">
        <w:rPr>
          <w:bCs/>
        </w:rPr>
        <w:t>5</w:t>
      </w:r>
    </w:p>
    <w:p w:rsidR="0019453B" w:rsidRPr="00D637D6" w:rsidRDefault="0019453B" w:rsidP="00D637D6">
      <w:pPr>
        <w:pStyle w:val="Default"/>
        <w:jc w:val="right"/>
        <w:rPr>
          <w:bCs/>
          <w:sz w:val="28"/>
          <w:szCs w:val="28"/>
        </w:rPr>
      </w:pPr>
    </w:p>
    <w:p w:rsidR="00BE4E35" w:rsidRDefault="00BE4E35" w:rsidP="00BE4E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Vzor – Seznam subdodavatelů</w:t>
      </w:r>
      <w:r w:rsidR="00FF696F">
        <w:rPr>
          <w:b/>
          <w:bCs/>
          <w:sz w:val="28"/>
          <w:szCs w:val="28"/>
        </w:rPr>
        <w:t xml:space="preserve"> – vítězný dodavatel</w:t>
      </w:r>
    </w:p>
    <w:p w:rsidR="00BE4E35" w:rsidRPr="00BE4E35" w:rsidRDefault="00BE4E35" w:rsidP="00BE4E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(uchazeč použije tento formulář tolikrát,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kolik subdodavatelů bude uvádět)</w:t>
      </w:r>
    </w:p>
    <w:p w:rsidR="00BE4E35" w:rsidRDefault="00BE4E35" w:rsidP="004A5823">
      <w:pPr>
        <w:pStyle w:val="Default"/>
      </w:pPr>
    </w:p>
    <w:p w:rsidR="00BE4E35" w:rsidRDefault="00BE4E35" w:rsidP="004A5823">
      <w:pPr>
        <w:pStyle w:val="Default"/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66093D" w:rsidRPr="00BE4E35" w:rsidTr="005A6F05">
        <w:trPr>
          <w:trHeight w:val="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093D" w:rsidRPr="005A6F05" w:rsidRDefault="0066093D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A6F05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3D" w:rsidRPr="00BE4E35" w:rsidRDefault="00B36401" w:rsidP="002D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Implementace průmyslových dopravních systémů</w:t>
            </w:r>
          </w:p>
        </w:tc>
      </w:tr>
      <w:tr w:rsidR="0066093D" w:rsidRPr="00BE4E35" w:rsidTr="005A6F05">
        <w:trPr>
          <w:trHeight w:val="7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6093D" w:rsidRPr="005A6F05" w:rsidRDefault="0066093D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A6F05">
              <w:rPr>
                <w:rFonts w:ascii="Arial" w:eastAsia="Times New Roman" w:hAnsi="Arial" w:cs="Arial"/>
                <w:b/>
                <w:lang w:eastAsia="cs-CZ"/>
              </w:rPr>
              <w:t>Číslo veřejné zakázky v evidenci zadavatele: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93D" w:rsidRPr="00972C20" w:rsidRDefault="00B36401" w:rsidP="005F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044/3/2013</w:t>
            </w:r>
          </w:p>
        </w:tc>
      </w:tr>
      <w:tr w:rsidR="00BE4E35" w:rsidRPr="00BE4E35" w:rsidTr="005A6F05">
        <w:trPr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4E35" w:rsidRPr="005A6F05" w:rsidRDefault="00BE4E35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a sídlo subdodavatele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5" w:rsidRPr="00BE4E35" w:rsidRDefault="00BE4E35" w:rsidP="00BE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4E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BE4E35" w:rsidRPr="00BE4E35" w:rsidTr="005A6F05">
        <w:trPr>
          <w:trHeight w:val="31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4E35" w:rsidRPr="005A6F05" w:rsidRDefault="00BE4E35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Předmět subdodávky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5" w:rsidRPr="00BE4E35" w:rsidRDefault="00BE4E35" w:rsidP="00BE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4E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4E35" w:rsidRPr="00BE4E35" w:rsidTr="005A6F05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4E35" w:rsidRPr="005A6F05" w:rsidRDefault="00BE4E35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Cena subdodávky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5" w:rsidRPr="00BE4E35" w:rsidRDefault="00BE4E35" w:rsidP="00BE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4E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4E35" w:rsidRPr="00BE4E35" w:rsidTr="005A6F05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E4E35" w:rsidRPr="005A6F05" w:rsidRDefault="00425313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Vyjádření ceny subdodávky v % k </w:t>
            </w:r>
            <w:r w:rsidR="00BE4E35" w:rsidRP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celkové kupní ceně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5" w:rsidRPr="00BE4E35" w:rsidRDefault="00BE4E35" w:rsidP="00BE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4E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4E35" w:rsidRPr="00BE4E35" w:rsidTr="005A6F05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4E35" w:rsidRPr="005A6F05" w:rsidRDefault="00BE4E35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Kontaktní osoba</w:t>
            </w:r>
            <w:r w:rsid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subdodavatele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5" w:rsidRPr="00BE4E35" w:rsidRDefault="00BE4E35" w:rsidP="00BE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4E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4E35" w:rsidRPr="00BE4E35" w:rsidTr="005A6F05">
        <w:trPr>
          <w:trHeight w:val="8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E4E35" w:rsidRPr="005A6F05" w:rsidRDefault="00BE4E35" w:rsidP="00BE4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Kontaktní informace</w:t>
            </w:r>
            <w:r w:rsidR="005A6F05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subdodavatele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35" w:rsidRPr="00BE4E35" w:rsidRDefault="00BE4E35" w:rsidP="00BE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4E3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E4E35" w:rsidRDefault="00BE4E35" w:rsidP="004A5823">
      <w:pPr>
        <w:pStyle w:val="Default"/>
        <w:rPr>
          <w:color w:val="auto"/>
        </w:rPr>
      </w:pPr>
    </w:p>
    <w:p w:rsidR="00EA3407" w:rsidRPr="00EA3407" w:rsidRDefault="00EA3407" w:rsidP="00EA3407">
      <w:pPr>
        <w:pStyle w:val="Default"/>
      </w:pPr>
    </w:p>
    <w:p w:rsidR="00EA3407" w:rsidRPr="00EA3407" w:rsidRDefault="00EA3407" w:rsidP="00EA3407">
      <w:pPr>
        <w:pStyle w:val="Default"/>
        <w:rPr>
          <w:sz w:val="22"/>
          <w:szCs w:val="22"/>
        </w:rPr>
      </w:pPr>
      <w:r w:rsidRPr="00EA3407">
        <w:rPr>
          <w:sz w:val="22"/>
          <w:szCs w:val="22"/>
        </w:rPr>
        <w:t xml:space="preserve"> V……………………., dne …………………</w:t>
      </w:r>
      <w:proofErr w:type="gramStart"/>
      <w:r w:rsidRPr="00EA3407">
        <w:rPr>
          <w:sz w:val="22"/>
          <w:szCs w:val="22"/>
        </w:rPr>
        <w:t>…..</w:t>
      </w:r>
      <w:proofErr w:type="gramEnd"/>
      <w:r w:rsidRPr="00EA3407">
        <w:rPr>
          <w:sz w:val="22"/>
          <w:szCs w:val="22"/>
        </w:rPr>
        <w:t xml:space="preserve"> </w:t>
      </w:r>
    </w:p>
    <w:p w:rsidR="00EA3407" w:rsidRDefault="00EA3407" w:rsidP="005A6F05">
      <w:pPr>
        <w:pStyle w:val="Default"/>
        <w:rPr>
          <w:sz w:val="22"/>
          <w:szCs w:val="22"/>
        </w:rPr>
      </w:pPr>
    </w:p>
    <w:p w:rsidR="00EA3407" w:rsidRPr="00EA3407" w:rsidRDefault="00EA3407" w:rsidP="00EA3407">
      <w:pPr>
        <w:pStyle w:val="Default"/>
        <w:ind w:left="4248" w:firstLine="708"/>
        <w:rPr>
          <w:sz w:val="22"/>
          <w:szCs w:val="22"/>
        </w:rPr>
      </w:pPr>
      <w:r w:rsidRPr="00EA3407">
        <w:rPr>
          <w:sz w:val="22"/>
          <w:szCs w:val="22"/>
        </w:rPr>
        <w:t xml:space="preserve">____________________________ </w:t>
      </w:r>
    </w:p>
    <w:p w:rsidR="00BE4E35" w:rsidRPr="00EA3407" w:rsidRDefault="00EA3407" w:rsidP="00EA3407">
      <w:pPr>
        <w:pStyle w:val="Default"/>
        <w:ind w:left="4956"/>
        <w:rPr>
          <w:sz w:val="22"/>
          <w:szCs w:val="22"/>
        </w:rPr>
      </w:pPr>
      <w:r w:rsidRPr="00EA3407">
        <w:rPr>
          <w:sz w:val="22"/>
          <w:szCs w:val="22"/>
        </w:rPr>
        <w:t xml:space="preserve">Razítko a podpis oprávněné </w:t>
      </w:r>
      <w:r w:rsidRPr="00EA3407">
        <w:rPr>
          <w:color w:val="auto"/>
          <w:sz w:val="22"/>
          <w:szCs w:val="22"/>
        </w:rPr>
        <w:t>osoby uchazeče</w:t>
      </w:r>
    </w:p>
    <w:sectPr w:rsidR="00BE4E35" w:rsidRPr="00EA3407" w:rsidSect="00DB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03" w:rsidRDefault="00306803" w:rsidP="00A94539">
      <w:pPr>
        <w:spacing w:after="0" w:line="240" w:lineRule="auto"/>
      </w:pPr>
      <w:r>
        <w:separator/>
      </w:r>
    </w:p>
  </w:endnote>
  <w:endnote w:type="continuationSeparator" w:id="0">
    <w:p w:rsidR="00306803" w:rsidRDefault="00306803" w:rsidP="00A9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03" w:rsidRDefault="00306803" w:rsidP="00A94539">
      <w:pPr>
        <w:spacing w:after="0" w:line="240" w:lineRule="auto"/>
      </w:pPr>
      <w:r>
        <w:separator/>
      </w:r>
    </w:p>
  </w:footnote>
  <w:footnote w:type="continuationSeparator" w:id="0">
    <w:p w:rsidR="00306803" w:rsidRDefault="00306803" w:rsidP="00A9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7A"/>
    <w:rsid w:val="0019453B"/>
    <w:rsid w:val="002D51CE"/>
    <w:rsid w:val="00306803"/>
    <w:rsid w:val="00425313"/>
    <w:rsid w:val="00471A7A"/>
    <w:rsid w:val="004A5823"/>
    <w:rsid w:val="004F689D"/>
    <w:rsid w:val="005115F8"/>
    <w:rsid w:val="005A6F05"/>
    <w:rsid w:val="005F6554"/>
    <w:rsid w:val="0066093D"/>
    <w:rsid w:val="006C72EE"/>
    <w:rsid w:val="007C519F"/>
    <w:rsid w:val="00970FB8"/>
    <w:rsid w:val="00972C20"/>
    <w:rsid w:val="00A94539"/>
    <w:rsid w:val="00B24EEB"/>
    <w:rsid w:val="00B36401"/>
    <w:rsid w:val="00BE4E35"/>
    <w:rsid w:val="00D13231"/>
    <w:rsid w:val="00D637D6"/>
    <w:rsid w:val="00D74167"/>
    <w:rsid w:val="00DB6D47"/>
    <w:rsid w:val="00E60AC3"/>
    <w:rsid w:val="00EA3407"/>
    <w:rsid w:val="00F54E7B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5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39"/>
  </w:style>
  <w:style w:type="paragraph" w:styleId="Zpat">
    <w:name w:val="footer"/>
    <w:basedOn w:val="Normln"/>
    <w:link w:val="ZpatChar"/>
    <w:uiPriority w:val="99"/>
    <w:unhideWhenUsed/>
    <w:rsid w:val="00A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5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539"/>
  </w:style>
  <w:style w:type="paragraph" w:styleId="Zpat">
    <w:name w:val="footer"/>
    <w:basedOn w:val="Normln"/>
    <w:link w:val="ZpatChar"/>
    <w:uiPriority w:val="99"/>
    <w:unhideWhenUsed/>
    <w:rsid w:val="00A9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Rachelova Marcela</dc:creator>
  <cp:keywords/>
  <dc:description/>
  <cp:lastModifiedBy>Bc. Jana Gablerová</cp:lastModifiedBy>
  <cp:revision>16</cp:revision>
  <dcterms:created xsi:type="dcterms:W3CDTF">2012-07-11T07:05:00Z</dcterms:created>
  <dcterms:modified xsi:type="dcterms:W3CDTF">2013-06-17T12:30:00Z</dcterms:modified>
</cp:coreProperties>
</file>