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C829" w14:textId="77777777" w:rsidR="00153764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907516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B1529D" w:rsidRPr="00907516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DOHODA </w:t>
      </w:r>
      <w:r w:rsidRPr="00907516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o dodávkách </w:t>
      </w:r>
    </w:p>
    <w:p w14:paraId="620F8A42" w14:textId="2D662010" w:rsidR="00153764" w:rsidRDefault="00F1536B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153764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TRUBEK – DÍLŮ</w:t>
      </w:r>
      <w:r w:rsidR="00153764" w:rsidRPr="00153764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pro plošiny</w:t>
      </w:r>
    </w:p>
    <w:p w14:paraId="7EDEA7A6" w14:textId="016BA98B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90751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406E80" w:rsidRPr="0090751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</w:t>
      </w:r>
      <w:r w:rsidR="0015376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345/21</w:t>
      </w:r>
    </w:p>
    <w:p w14:paraId="3ED27554" w14:textId="77777777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AEBF241" w14:textId="77777777" w:rsidR="00C1787A" w:rsidRPr="00907516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8B9802E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3F773303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AECCCCF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7A0F6B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VOP CZ, s.p.</w:t>
      </w:r>
    </w:p>
    <w:p w14:paraId="6AAE5D20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E378BFC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Krajským soudem v Ostravě pod sp. zn. A XIV 150</w:t>
      </w:r>
    </w:p>
    <w:p w14:paraId="740229F2" w14:textId="0203D416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</w:t>
      </w:r>
      <w:r w:rsidR="007727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00000493, DIČ CZ0000493</w:t>
      </w:r>
    </w:p>
    <w:p w14:paraId="12101C3B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UniCredit Bank Czech Republic and Slovakia a.s., </w:t>
      </w:r>
    </w:p>
    <w:p w14:paraId="0F17CBE4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53580033" w14:textId="141D8120" w:rsidR="00C1787A" w:rsidRPr="00907516" w:rsidRDefault="00C1787A" w:rsidP="00665DF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Ing. Radovanem Putnou, ředitelem podniku</w:t>
      </w:r>
    </w:p>
    <w:p w14:paraId="720C8EEC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D3F13D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907516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6BDA949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83401E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FA208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37CC4B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28A54CB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7CB86F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BC5DC2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59060" w14:textId="77777777" w:rsidR="00C1787A" w:rsidRPr="00A62B67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  <w:r w:rsidRPr="009075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62B67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………………………</w:t>
      </w:r>
    </w:p>
    <w:p w14:paraId="1F6095DC" w14:textId="77777777" w:rsidR="00C1787A" w:rsidRPr="00A62B67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</w:pP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se sídlem …………………………</w:t>
      </w:r>
    </w:p>
    <w:p w14:paraId="5761CA60" w14:textId="77777777" w:rsidR="00C1787A" w:rsidRPr="00A62B67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</w:pP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zapsaná v obch. rejstříku vedeném ………….. pod sp. zn. …………..</w:t>
      </w:r>
    </w:p>
    <w:p w14:paraId="5D9D9A38" w14:textId="67EC0CFB" w:rsidR="00C1787A" w:rsidRPr="00A62B67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</w:pP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IČ</w:t>
      </w:r>
      <w:r w:rsidR="007727EE"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O</w:t>
      </w: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 xml:space="preserve"> …………….., DIČ …………………</w:t>
      </w:r>
    </w:p>
    <w:p w14:paraId="02322BEA" w14:textId="77777777" w:rsidR="00C1787A" w:rsidRPr="00A62B67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</w:pP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bankovní spojení:.........................</w:t>
      </w:r>
    </w:p>
    <w:p w14:paraId="59CB741E" w14:textId="77777777" w:rsidR="00C1787A" w:rsidRPr="00A62B67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</w:pP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číslo účtu: ....................................</w:t>
      </w:r>
    </w:p>
    <w:p w14:paraId="6D328102" w14:textId="77777777" w:rsidR="00C1787A" w:rsidRPr="00A62B67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</w:pP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zastoupená …………, ……….</w:t>
      </w:r>
    </w:p>
    <w:p w14:paraId="458C1FF7" w14:textId="77777777" w:rsidR="00C1787A" w:rsidRPr="00A62B67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</w:pPr>
    </w:p>
    <w:p w14:paraId="2BB3127C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 xml:space="preserve">(dále jen </w:t>
      </w:r>
      <w:r w:rsidRPr="00A62B67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highlight w:val="yellow"/>
          <w:lang w:eastAsia="cs-CZ"/>
        </w:rPr>
        <w:t>„Prodávající“</w:t>
      </w: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)</w:t>
      </w:r>
    </w:p>
    <w:p w14:paraId="0FD8EB0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D261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A0854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CE7A8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3F31C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64B97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2BE9D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B6AE4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C29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00DF9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88D86CF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79717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02B9E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A273F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822D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259E213" w14:textId="4AEF76B3" w:rsidR="00C1787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FA99534" w14:textId="77777777" w:rsidR="00665DF4" w:rsidRPr="00907516" w:rsidRDefault="00665DF4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D42B1B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A7B562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E64186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6C921D" w14:textId="3C61945B" w:rsidR="00C1787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68536DC" w14:textId="3F965A8E" w:rsidR="00C11C57" w:rsidRDefault="00C11C57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61CE21D" w14:textId="77777777" w:rsidR="00C11C57" w:rsidRPr="00907516" w:rsidRDefault="00C11C57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2E339B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7EAFAD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</w:t>
      </w:r>
    </w:p>
    <w:p w14:paraId="24266F1E" w14:textId="2CF491E9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Předmět </w:t>
      </w:r>
      <w:r w:rsidR="008701BF" w:rsidRPr="0090751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dohody</w:t>
      </w:r>
    </w:p>
    <w:p w14:paraId="7181A1B2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514AA" w14:textId="16D393A3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rámcová dohoda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se uzavírá na základě veřejné zakázky vyhlášené Kupujícím pod názvem </w:t>
      </w:r>
      <w:r w:rsidR="00E97772" w:rsidRPr="00C11C57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53764" w:rsidRPr="00153764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Dodávky trubek-Díly pro plošiny</w:t>
      </w:r>
      <w:r w:rsidR="00E97772" w:rsidRPr="0090751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="000447B7" w:rsidRPr="000447B7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E97772" w:rsidRPr="0090751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výzvy Kupujícího ze </w:t>
      </w:r>
      <w:r w:rsidRPr="00A62B6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dne ……….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a nabídky Prodávajícího ze </w:t>
      </w:r>
      <w:r w:rsidRPr="00A62B6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dne ………….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A967FEB" w14:textId="77777777" w:rsidR="00C1787A" w:rsidRPr="00907516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64320" w14:textId="0BA2A192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Touto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sjednávají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 obchodní podmínky, kterými se budou řídit jimi vzájemně uzavřené budoucí kupní smlouvy, jejichž předmětem bude prodej a dodání věcí uvedených v příloze č. 2 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 w:rsidRPr="0090751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0D39D38E" w14:textId="77777777" w:rsidR="00C1787A" w:rsidRPr="00907516" w:rsidRDefault="00C1787A" w:rsidP="00C1787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75B983" w14:textId="791D090B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55AC902" w14:textId="77777777" w:rsidR="00C1787A" w:rsidRPr="00907516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E134B" w14:textId="5BFD03F1" w:rsidR="00C1787A" w:rsidRPr="00907516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dohodě 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a platit za ně cenu uvedenou v příloze č. 2 této </w:t>
      </w:r>
      <w:r w:rsidR="008701BF" w:rsidRPr="00907516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0751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096D541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FCA27" w14:textId="77777777" w:rsidR="00C1787A" w:rsidRPr="00907516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7ADBBD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E4CA387" w14:textId="77777777" w:rsidR="00C1787A" w:rsidRPr="00907516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07516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7F6B1827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A8A9611" w14:textId="0A97F817" w:rsidR="00907516" w:rsidRPr="001A030A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smlouvou nabízí Kupujícímu Zboží v množství </w:t>
      </w:r>
      <w:bookmarkStart w:id="0" w:name="_Hlk77772373"/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2 této dohody ve sloupci </w:t>
      </w:r>
      <w:r w:rsidRPr="001A030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1A030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0"/>
      <w:r w:rsidRPr="001A030A">
        <w:rPr>
          <w:rFonts w:ascii="Arial" w:eastAsia="Times New Roman" w:hAnsi="Arial" w:cs="Arial"/>
          <w:sz w:val="20"/>
          <w:szCs w:val="20"/>
          <w:lang w:eastAsia="cs-CZ"/>
        </w:rPr>
        <w:t>Prodávající se zavazuje vyhradit a udržovat po dobu účinnosti této dohody následující kapacitu dodávek Zboží Kupujícímu: jedna šestina (1/</w:t>
      </w:r>
      <w:r w:rsidR="00B41BD3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1A030A">
        <w:rPr>
          <w:rFonts w:ascii="Arial" w:eastAsia="Times New Roman" w:hAnsi="Arial" w:cs="Arial"/>
          <w:sz w:val="20"/>
          <w:szCs w:val="20"/>
          <w:lang w:eastAsia="cs-CZ"/>
        </w:rPr>
        <w:t xml:space="preserve">) množství uvedeného v příloze č. 2 této dohody ve sloupci </w:t>
      </w:r>
      <w:r w:rsidRPr="001A030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="00DC423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měsíčně</w:t>
      </w:r>
      <w:r w:rsidR="0015376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1ABD46E" w14:textId="77777777" w:rsidR="00907516" w:rsidRPr="00F3094B" w:rsidRDefault="00907516" w:rsidP="00907516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015A06" w14:textId="7BF8BF8D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článku. </w:t>
      </w:r>
      <w:r w:rsidR="007727EE"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Objedná-li si Kupující Zboží v množství překračujícím tuto vyhrazenou kapacitu, je Prodávající povinen písemně oznámit Kupujícímu do dvou (2) pracovních dnů, zda objednávku v rozsahu překračujícím vyhrazenou kapacitu přijímá. Pokud Prodávající objednávku v tomto překračujícím rozsahu odmítne, je povinen spolu s oznámením o odmítnutí zaslat Kupujícímu i vlastní nabídku dodání této části Zboží, která bude odpovídat jeho možnostem, a bude současně co nejbližší objednávce Prodávajícího. Pro dodávky Zboží takto sjednané nad rámec vyhrazené kapacity platí i ostatní pravidla stanovená touto smlouvou.    </w:t>
      </w:r>
    </w:p>
    <w:p w14:paraId="66E77EC1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F6A594" w14:textId="1D40B459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doručovat objednávky Prodávajícímu nejméně pět (5) pracovních dnů před požadovaným termínem dodání Zboží. </w:t>
      </w:r>
    </w:p>
    <w:p w14:paraId="663AF515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ED90A0E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podpis osoby oprávněné k uzavírání kupních smluv za Kupujícího.</w:t>
      </w:r>
    </w:p>
    <w:p w14:paraId="6763BCB6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84B753F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Vzhledem k tomu, že tato dohoda zakládá nabídku Prodávajícího k dodání Zboží (v množství a lhůtách limitovaných výše uvedenými ustanoveními), platnou po celou dobu účinnosti této smlouvy,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 tj. vlastní písemnou nabídku dodání této části Zboží, která bude odpovídat jeho možnostem a která bude svým obsahem co nejbližší objednávce Kupujícího, kterou Prodávající odmítl. Pro dodávky Zboží takto sjednané nad rámec vyhrazené kapacity platí i ostatní pravidla stanovená touto smlouvou.</w:t>
      </w:r>
    </w:p>
    <w:p w14:paraId="01DDD7A5" w14:textId="77777777" w:rsidR="00907516" w:rsidRPr="00F3094B" w:rsidRDefault="00907516" w:rsidP="00907516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36A67BD5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Kupujícím zasílány Prodávajícímu poštou na adresu sídla Prodávajícího, datovou schránkou nebo e-mailem na adresu </w:t>
      </w:r>
      <w:r w:rsidRPr="00A62B6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……………………. a ………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(na obě současně). Prodávající je oprávněn kdykoliv určit místo těchto e-mailových adres jiné adresy, a to i bez 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lastRenderedPageBreak/>
        <w:t>uzavření dodatku k této dohodě. Takováto změna nabude vůči Kupujícímu účinnosti okamžikem doručení příslušného oznámení, nebude-li v oznámení uveden pozdější termín.</w:t>
      </w:r>
    </w:p>
    <w:p w14:paraId="2BE95846" w14:textId="77777777" w:rsidR="00907516" w:rsidRPr="00F3094B" w:rsidRDefault="00907516" w:rsidP="00907516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EC4142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4F9053EC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EF0617E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účastníků neupravená výslovně touto dohodou se řídí </w:t>
      </w:r>
      <w:r w:rsidRPr="00F3094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smlouvy. Nebude-li objednávce výslovně uvedeno jinak, resp. nebude-li v kupní smlouvě výslovně sjednáno jinak, použijí se na ni, způsob jejího uzavírání, jakož i na právní vztahy mezi stranami z těchto kupních smluv vyplývající v plném rozsahu ujednání této dohody. Na základě tohoto ujednání je část obsahu této dohody i část obsahu kupních smluv určena odkazem na </w:t>
      </w:r>
      <w:r w:rsidRPr="00F3094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dohody.</w:t>
      </w:r>
    </w:p>
    <w:p w14:paraId="16D91A09" w14:textId="77777777" w:rsidR="00907516" w:rsidRPr="00F3094B" w:rsidRDefault="00907516" w:rsidP="00907516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C8771B" w14:textId="77777777" w:rsidR="00907516" w:rsidRPr="00F3094B" w:rsidRDefault="00907516" w:rsidP="0090751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228E0440" w14:textId="77777777" w:rsidR="00907516" w:rsidRPr="00F3094B" w:rsidRDefault="00907516" w:rsidP="00907516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D45E2FE" w14:textId="0D7FA3BE" w:rsidR="00907516" w:rsidRPr="00F3094B" w:rsidRDefault="00907516" w:rsidP="00907516">
      <w:pPr>
        <w:tabs>
          <w:tab w:val="num" w:pos="1418"/>
        </w:tabs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AD35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>Ing. Libor Štěpaník, stepanik.l@vop.cz, 556 783 532</w:t>
      </w:r>
    </w:p>
    <w:p w14:paraId="3D21F8A6" w14:textId="35E537B5" w:rsidR="00907516" w:rsidRPr="00F3094B" w:rsidRDefault="00907516" w:rsidP="00907516">
      <w:pPr>
        <w:tabs>
          <w:tab w:val="num" w:pos="1418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</w:t>
      </w:r>
      <w:r w:rsidR="00153764">
        <w:rPr>
          <w:rFonts w:ascii="Arial" w:eastAsia="Times New Roman" w:hAnsi="Arial" w:cs="Arial"/>
          <w:sz w:val="20"/>
          <w:szCs w:val="20"/>
          <w:lang w:eastAsia="cs-CZ"/>
        </w:rPr>
        <w:t>- Mgr. Milan Popov,</w:t>
      </w:r>
      <w:r w:rsidR="00153764"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53764">
        <w:rPr>
          <w:rFonts w:ascii="Arial" w:eastAsia="Times New Roman" w:hAnsi="Arial" w:cs="Arial"/>
          <w:sz w:val="20"/>
          <w:szCs w:val="20"/>
          <w:lang w:eastAsia="cs-CZ"/>
        </w:rPr>
        <w:t>popov.m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@vop.cz, 556 783 </w:t>
      </w:r>
      <w:r w:rsidR="00100DC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153764">
        <w:rPr>
          <w:rFonts w:ascii="Arial" w:eastAsia="Times New Roman" w:hAnsi="Arial" w:cs="Arial"/>
          <w:sz w:val="20"/>
          <w:szCs w:val="20"/>
          <w:lang w:eastAsia="cs-CZ"/>
        </w:rPr>
        <w:t>08</w:t>
      </w:r>
    </w:p>
    <w:p w14:paraId="5B4CD1FE" w14:textId="77777777" w:rsidR="00907516" w:rsidRPr="00A62B67" w:rsidRDefault="00907516" w:rsidP="00907516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A62B6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za Prodávajícího:</w:t>
      </w:r>
    </w:p>
    <w:p w14:paraId="2D20E760" w14:textId="77777777" w:rsidR="00907516" w:rsidRPr="00A62B67" w:rsidRDefault="00907516" w:rsidP="00907516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A62B6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……………, ………….</w:t>
      </w:r>
    </w:p>
    <w:p w14:paraId="62590924" w14:textId="77777777" w:rsidR="00907516" w:rsidRPr="00F3094B" w:rsidRDefault="00907516" w:rsidP="00907516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62B6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……………, ………….</w:t>
      </w:r>
    </w:p>
    <w:p w14:paraId="0CC09DEC" w14:textId="77777777" w:rsidR="00907516" w:rsidRPr="00F3094B" w:rsidRDefault="00907516" w:rsidP="0090751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Je-li určeno za jednoho účastníka více kontaktních osob, musí být e-mailová sdělení zasílána všem kontaktním osobám současně, jinak na ně nebude brán zřetel. </w:t>
      </w:r>
    </w:p>
    <w:p w14:paraId="5477132A" w14:textId="77777777" w:rsidR="00907516" w:rsidRPr="00F3094B" w:rsidRDefault="00907516" w:rsidP="0090751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Účastníci jsou oprávněni kdykoliv pověřit komunikací s druhým účastníkem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77272771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4211D8D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75777BAB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03D039F9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664CB9D4" w14:textId="77777777" w:rsidR="00907516" w:rsidRPr="00F3094B" w:rsidRDefault="00907516" w:rsidP="00907516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881F8F2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hAnsi="Arial" w:cs="Arial"/>
          <w:sz w:val="20"/>
          <w:szCs w:val="20"/>
        </w:rPr>
        <w:t>Zboží bude dodáno v provedení uvedeném v příloze č. 2 této dohody.</w:t>
      </w:r>
    </w:p>
    <w:p w14:paraId="50498B3F" w14:textId="77777777" w:rsidR="00907516" w:rsidRPr="00F3094B" w:rsidRDefault="00907516" w:rsidP="00907516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893517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Zboží bude dodáno ve vhodném přepravním a manipulačním uskupení, řádně zabezpečeném proti samovolnému uvolnění a pohybu jednotlivých balení.</w:t>
      </w:r>
    </w:p>
    <w:p w14:paraId="60C6804E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351F15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Místem dodání bude výrobní areál Kupujícího v Šenově u Nového Jičína, konkrétní místo v rámci tohoto areálu určí Kupující. </w:t>
      </w:r>
    </w:p>
    <w:p w14:paraId="22F62DF1" w14:textId="77777777" w:rsidR="00907516" w:rsidRPr="00F3094B" w:rsidRDefault="00907516" w:rsidP="00907516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94D2AB3" w14:textId="77777777" w:rsidR="00907516" w:rsidRPr="00F3094B" w:rsidRDefault="00907516" w:rsidP="00907516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006BFF0E" w14:textId="77777777" w:rsidR="00907516" w:rsidRPr="00524ADF" w:rsidRDefault="00907516" w:rsidP="0090751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24AD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dodací list – ve 3 vyhotoveních</w:t>
      </w:r>
    </w:p>
    <w:p w14:paraId="473376CF" w14:textId="77777777" w:rsidR="007727EE" w:rsidRPr="00524ADF" w:rsidRDefault="007727EE" w:rsidP="007727EE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24AD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</w:t>
      </w:r>
    </w:p>
    <w:p w14:paraId="72F8578F" w14:textId="77777777" w:rsidR="00907516" w:rsidRPr="00F3094B" w:rsidRDefault="00907516" w:rsidP="0090751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3C440D33" w14:textId="77777777" w:rsidR="00907516" w:rsidRPr="00F3094B" w:rsidRDefault="00907516" w:rsidP="00907516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9BB27EF" w14:textId="7B905807" w:rsidR="00907516" w:rsidRPr="00F3094B" w:rsidRDefault="00907516" w:rsidP="0090751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 w:rsid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dohody. </w:t>
      </w:r>
    </w:p>
    <w:p w14:paraId="6F3967B9" w14:textId="701F2E62" w:rsidR="007727EE" w:rsidRDefault="007727EE" w:rsidP="00907516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77434761" w14:textId="77777777" w:rsidR="00DA6021" w:rsidRPr="00F3094B" w:rsidRDefault="00DA6021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2836AA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0AC6066E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69F16860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D3E107A" w14:textId="77777777" w:rsidR="00907516" w:rsidRPr="00F3094B" w:rsidRDefault="00907516" w:rsidP="00907516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Zboží je uvedena v příloze č. 2 této dohody. </w:t>
      </w:r>
    </w:p>
    <w:p w14:paraId="010AFDDA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1DB94C78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8B75AE1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F3094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5D26536C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225B4B20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35DCBE4" w14:textId="77777777" w:rsidR="00907516" w:rsidRPr="00F3094B" w:rsidRDefault="00907516" w:rsidP="0090751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>Tato dohoda se uzavírá na dobu jednoho (1) roku ode dne jejího nabytí účinnosti</w:t>
      </w:r>
      <w:r w:rsidRPr="00F3094B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bookmarkStart w:id="1" w:name="_Hlk92187673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nebo do vyčerpání celkového množství Zboží</w:t>
      </w:r>
      <w:bookmarkEnd w:id="1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k jehož dodání se touto smlouvou Prodávající zavázal (tj. množství uvedené v příloze č. 2 této dohody ve sloupci </w:t>
      </w:r>
      <w:r w:rsidRPr="00F3094B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), podle toho, která z těchto lhůt uplyne dříve. </w:t>
      </w:r>
    </w:p>
    <w:p w14:paraId="6063A552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9CA1D2B" w14:textId="203BD5E2" w:rsidR="00907516" w:rsidRPr="00F3094B" w:rsidRDefault="00907516" w:rsidP="0090751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 w:rsidR="004967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2 této dohody jako s předmětem obchodního tajemství, tj. neposkytnout ani nezpřístupnit žádnou informaci v nich uvedenou třetí osobě bez předchozího písemného souhlasu Kupujícího. Tato povinnost Prodávajícího přetrvá po dobu deseti (10) let po ukončení této dohody. </w:t>
      </w:r>
    </w:p>
    <w:p w14:paraId="09CDE76C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B33C3D2" w14:textId="56C8B790" w:rsidR="00907516" w:rsidRPr="00F3094B" w:rsidRDefault="00907516" w:rsidP="0090751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</w:t>
      </w:r>
      <w:r w:rsidR="007727E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nezakládá žádný odběrový závazek Kupujícího.</w:t>
      </w:r>
    </w:p>
    <w:p w14:paraId="4BEC21DC" w14:textId="77777777" w:rsidR="00907516" w:rsidRPr="00F3094B" w:rsidRDefault="00907516" w:rsidP="00907516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CDBD535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588F1563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F3094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04346D95" w14:textId="77777777" w:rsidR="00907516" w:rsidRPr="00F3094B" w:rsidRDefault="00907516" w:rsidP="00907516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6A5C8ED8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EEFC1E" w14:textId="5D55F7CA" w:rsidR="00DA6021" w:rsidRPr="00DA6021" w:rsidRDefault="00DA6021" w:rsidP="00DA6021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Tato smlouva je uzavřena v elektronické podobě a nabývá platnosti připojením zaručených elektronických podpisů zástupců obou smluvních stran k témuž dokumentu a doručením takto podepsaných dokumentů oběma smluvním stranám. Tato smlouva nabude účinnosti jejím zveřejněním v registru smluv dle obecně závazných předpisů.</w:t>
      </w:r>
    </w:p>
    <w:p w14:paraId="544AF6A5" w14:textId="77777777" w:rsidR="00DA6021" w:rsidRPr="00DA6021" w:rsidRDefault="00DA6021" w:rsidP="00DA6021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BE0EAA1" w14:textId="24EB40BC" w:rsidR="00907516" w:rsidRPr="00DA6021" w:rsidRDefault="00DA6021" w:rsidP="00DA6021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Tato smlouva může být měněna pouze písemnými dodatky uzavřenými v elektronické podobě, pro jejichž uzavření a nabytí platnosti a účinnosti platí odst. 1 tohoto článku obdobně. Smluvní strany tímto vylučují možnost změny této smlouvy jinou formou, s výjimkou uvedenou v čl. II odst. 9 této smlouvy.</w:t>
      </w:r>
    </w:p>
    <w:p w14:paraId="7E960D7B" w14:textId="77777777" w:rsidR="00907516" w:rsidRPr="00F3094B" w:rsidRDefault="00907516" w:rsidP="00907516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D903692" w14:textId="77777777" w:rsidR="00907516" w:rsidRPr="00F3094B" w:rsidRDefault="00907516" w:rsidP="00907516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nahrazuje veškerá předchozí ujednání účastníků týkající se předmětu této dohody. </w:t>
      </w:r>
    </w:p>
    <w:p w14:paraId="008A67DE" w14:textId="77777777" w:rsidR="00907516" w:rsidRPr="00F3094B" w:rsidRDefault="00907516" w:rsidP="00907516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8BF678B" w14:textId="77777777" w:rsidR="00907516" w:rsidRPr="00F3094B" w:rsidRDefault="00907516" w:rsidP="00907516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Přílohy a dodatky tvoří nedílnou součást této dohody.</w:t>
      </w:r>
    </w:p>
    <w:p w14:paraId="41F42CAB" w14:textId="77777777" w:rsidR="00907516" w:rsidRPr="00F3094B" w:rsidRDefault="00907516" w:rsidP="0090751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F627403" w14:textId="77777777" w:rsidR="00907516" w:rsidRPr="00F3094B" w:rsidRDefault="00907516" w:rsidP="0090751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2A96B717" w14:textId="6B165616" w:rsidR="00907516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2F181F4" w14:textId="77777777" w:rsidR="00DA6021" w:rsidRPr="00F3094B" w:rsidRDefault="00DA6021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FAC5EB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1987BD0A" w14:textId="77777777" w:rsidR="00907516" w:rsidRPr="00F3094B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076BD512" w14:textId="2000B401" w:rsidR="00907516" w:rsidRDefault="00907516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</w:t>
      </w:r>
      <w:r w:rsidR="001537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výkresová dokumentace</w:t>
      </w:r>
    </w:p>
    <w:p w14:paraId="4EF5353F" w14:textId="3F900535" w:rsidR="00496799" w:rsidRPr="00F3094B" w:rsidRDefault="00496799" w:rsidP="009075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 w:rsid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– Základní povinnosti osob vstupujících/vjíždějících do areálu VOP CZ, s.p. </w:t>
      </w:r>
    </w:p>
    <w:p w14:paraId="444CF516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6330DF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56B9B9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Za Prodávajícího:</w:t>
      </w:r>
    </w:p>
    <w:p w14:paraId="011FB877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F460EF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V …………………. dne ……….</w:t>
      </w:r>
    </w:p>
    <w:p w14:paraId="73F8651F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4C43F6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D7E4D8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0732051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…………………………………</w:t>
      </w:r>
    </w:p>
    <w:p w14:paraId="2BAB81D8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Ing. Radovan Putna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2B6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DA0FAB5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2B67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</w:t>
      </w:r>
      <w:r w:rsidRPr="00F3094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3BED748" w14:textId="77777777" w:rsidR="00907516" w:rsidRPr="00F3094B" w:rsidRDefault="00907516" w:rsidP="0090751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s.p.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A62B67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……………….</w:t>
      </w:r>
    </w:p>
    <w:p w14:paraId="7814CD46" w14:textId="77777777" w:rsidR="00F8216C" w:rsidRDefault="00B41BD3" w:rsidP="00907516">
      <w:pPr>
        <w:spacing w:after="0" w:line="240" w:lineRule="auto"/>
      </w:pPr>
    </w:p>
    <w:sectPr w:rsidR="00F821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4BD5" w14:textId="77777777" w:rsidR="00AD512D" w:rsidRDefault="00AD512D" w:rsidP="00AD512D">
      <w:pPr>
        <w:spacing w:after="0" w:line="240" w:lineRule="auto"/>
      </w:pPr>
      <w:r>
        <w:separator/>
      </w:r>
    </w:p>
  </w:endnote>
  <w:endnote w:type="continuationSeparator" w:id="0">
    <w:p w14:paraId="73C6C8F3" w14:textId="77777777" w:rsidR="00AD512D" w:rsidRDefault="00AD512D" w:rsidP="00A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0775A2FB" w14:textId="06910394" w:rsidR="00AD512D" w:rsidRDefault="00AD51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B7CCE" w14:textId="77777777" w:rsidR="00AD512D" w:rsidRDefault="00AD5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8B31" w14:textId="77777777" w:rsidR="00AD512D" w:rsidRDefault="00AD512D" w:rsidP="00AD512D">
      <w:pPr>
        <w:spacing w:after="0" w:line="240" w:lineRule="auto"/>
      </w:pPr>
      <w:r>
        <w:separator/>
      </w:r>
    </w:p>
  </w:footnote>
  <w:footnote w:type="continuationSeparator" w:id="0">
    <w:p w14:paraId="7C89BB69" w14:textId="77777777" w:rsidR="00AD512D" w:rsidRDefault="00AD512D" w:rsidP="00AD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A"/>
    <w:rsid w:val="000447B7"/>
    <w:rsid w:val="000C3D8C"/>
    <w:rsid w:val="00100DCA"/>
    <w:rsid w:val="0011550D"/>
    <w:rsid w:val="001457E7"/>
    <w:rsid w:val="00153764"/>
    <w:rsid w:val="00180882"/>
    <w:rsid w:val="001A030A"/>
    <w:rsid w:val="0022626B"/>
    <w:rsid w:val="00231B44"/>
    <w:rsid w:val="002544E5"/>
    <w:rsid w:val="002B73C5"/>
    <w:rsid w:val="002D0143"/>
    <w:rsid w:val="003C6DAC"/>
    <w:rsid w:val="003C7F12"/>
    <w:rsid w:val="00405FC7"/>
    <w:rsid w:val="00406E80"/>
    <w:rsid w:val="00496799"/>
    <w:rsid w:val="004A1BFE"/>
    <w:rsid w:val="004C571A"/>
    <w:rsid w:val="00504D81"/>
    <w:rsid w:val="00524ADF"/>
    <w:rsid w:val="0054680A"/>
    <w:rsid w:val="005606F7"/>
    <w:rsid w:val="005E7CD7"/>
    <w:rsid w:val="00617A78"/>
    <w:rsid w:val="00665DF4"/>
    <w:rsid w:val="006B1CBF"/>
    <w:rsid w:val="007031A8"/>
    <w:rsid w:val="007341E4"/>
    <w:rsid w:val="0074715B"/>
    <w:rsid w:val="007727EE"/>
    <w:rsid w:val="00837DA9"/>
    <w:rsid w:val="008701BF"/>
    <w:rsid w:val="00871AEC"/>
    <w:rsid w:val="00876466"/>
    <w:rsid w:val="008914BA"/>
    <w:rsid w:val="00907516"/>
    <w:rsid w:val="0092186E"/>
    <w:rsid w:val="0092654B"/>
    <w:rsid w:val="00935948"/>
    <w:rsid w:val="00961810"/>
    <w:rsid w:val="0096271E"/>
    <w:rsid w:val="009D2208"/>
    <w:rsid w:val="00A62B67"/>
    <w:rsid w:val="00AA62FC"/>
    <w:rsid w:val="00AB773F"/>
    <w:rsid w:val="00AD35D3"/>
    <w:rsid w:val="00AD4FD4"/>
    <w:rsid w:val="00AD512D"/>
    <w:rsid w:val="00AD78EF"/>
    <w:rsid w:val="00AF134E"/>
    <w:rsid w:val="00AF46D0"/>
    <w:rsid w:val="00B074DE"/>
    <w:rsid w:val="00B1529D"/>
    <w:rsid w:val="00B41BD3"/>
    <w:rsid w:val="00B424A8"/>
    <w:rsid w:val="00BB304F"/>
    <w:rsid w:val="00BC1C11"/>
    <w:rsid w:val="00C11C57"/>
    <w:rsid w:val="00C1787A"/>
    <w:rsid w:val="00C72F64"/>
    <w:rsid w:val="00DA6021"/>
    <w:rsid w:val="00DC4230"/>
    <w:rsid w:val="00DF0FAC"/>
    <w:rsid w:val="00E97772"/>
    <w:rsid w:val="00F1536B"/>
    <w:rsid w:val="00F544F6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6A"/>
  <w15:chartTrackingRefBased/>
  <w15:docId w15:val="{EAFA480A-42E4-4F6C-8BA8-7CE8B2A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87A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12D"/>
  </w:style>
  <w:style w:type="paragraph" w:styleId="Zpat">
    <w:name w:val="footer"/>
    <w:basedOn w:val="Normln"/>
    <w:link w:val="Zpat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12D"/>
  </w:style>
  <w:style w:type="character" w:styleId="Odkaznakoment">
    <w:name w:val="annotation reference"/>
    <w:basedOn w:val="Standardnpsmoodstavce"/>
    <w:uiPriority w:val="99"/>
    <w:semiHidden/>
    <w:unhideWhenUsed/>
    <w:rsid w:val="009075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5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5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1303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 Rýznarová</dc:creator>
  <cp:keywords/>
  <dc:description/>
  <cp:lastModifiedBy>Jan Kučera</cp:lastModifiedBy>
  <cp:revision>7</cp:revision>
  <cp:lastPrinted>2022-01-03T09:09:00Z</cp:lastPrinted>
  <dcterms:created xsi:type="dcterms:W3CDTF">2021-11-12T13:47:00Z</dcterms:created>
  <dcterms:modified xsi:type="dcterms:W3CDTF">2022-01-05T10:06:00Z</dcterms:modified>
</cp:coreProperties>
</file>