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97F" w14:textId="0B6F37DC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90751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90751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="00F936C1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o </w:t>
      </w:r>
      <w:r w:rsidR="00D5143B" w:rsidRPr="00D5143B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dodá</w:t>
      </w:r>
      <w:r w:rsidR="00F936C1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vkách</w:t>
      </w:r>
      <w:r w:rsidR="00D5143B" w:rsidRPr="00D5143B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</w:t>
      </w:r>
      <w:r w:rsidR="004C2830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čepů</w:t>
      </w:r>
      <w:r w:rsidR="006F7CBC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pro gtr</w:t>
      </w:r>
    </w:p>
    <w:p w14:paraId="7EDEA7A6" w14:textId="04617764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90751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406E80" w:rsidRPr="0090751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6F7CBC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149/22</w:t>
      </w:r>
    </w:p>
    <w:p w14:paraId="3ED27554" w14:textId="7777777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6AAE5D20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40229F2" w14:textId="0203D416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00000493, DIČ CZ0000493</w:t>
      </w:r>
    </w:p>
    <w:p w14:paraId="12101C3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0F17CBE4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53580033" w14:textId="141D8120" w:rsidR="00C1787A" w:rsidRPr="00907516" w:rsidRDefault="00C1787A" w:rsidP="00665DF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Ing. Radovanem Putnou, ředitelem podniku</w:t>
      </w:r>
    </w:p>
    <w:p w14:paraId="720C8EE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1758D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………………………</w:t>
      </w:r>
    </w:p>
    <w:p w14:paraId="1F6095D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sídlem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…………………………</w:t>
      </w:r>
    </w:p>
    <w:p w14:paraId="5761CA60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</w:t>
      </w:r>
      <w:proofErr w:type="gramStart"/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…….</w:t>
      </w:r>
      <w:proofErr w:type="gramEnd"/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pod </w:t>
      </w:r>
      <w:proofErr w:type="spellStart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zn.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</w:t>
      </w:r>
      <w:proofErr w:type="gramStart"/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…….</w:t>
      </w:r>
      <w:proofErr w:type="gramEnd"/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</w:t>
      </w:r>
    </w:p>
    <w:p w14:paraId="5D9D9A38" w14:textId="67EC0CFB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</w:t>
      </w:r>
      <w:proofErr w:type="gramStart"/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…….</w:t>
      </w:r>
      <w:proofErr w:type="gramEnd"/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.,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DIČ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</w:t>
      </w:r>
    </w:p>
    <w:p w14:paraId="02322BEA" w14:textId="3A909B75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</w:t>
      </w:r>
      <w:r w:rsidR="0031758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.........................</w:t>
      </w:r>
    </w:p>
    <w:p w14:paraId="59CB741E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číslo účtu: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....................................</w:t>
      </w:r>
    </w:p>
    <w:p w14:paraId="6D328102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…………, ……….</w:t>
      </w:r>
    </w:p>
    <w:p w14:paraId="458C1FF7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4AEF76B3" w:rsidR="00C1787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FA99534" w14:textId="77777777" w:rsidR="00665DF4" w:rsidRPr="00907516" w:rsidRDefault="00665DF4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3C61945B" w:rsidR="00C1787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8536DC" w14:textId="3F965A8E" w:rsidR="00C11C57" w:rsidRDefault="00C11C57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24266F1E" w14:textId="2CF491E9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90751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404C5BE3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="00E97772" w:rsidRPr="00C11C57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F936C1" w:rsidRPr="006F7CB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</w:t>
      </w:r>
      <w:r w:rsidR="00D5143B" w:rsidRPr="006F7CB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odá</w:t>
      </w:r>
      <w:r w:rsidR="00F936C1" w:rsidRPr="006F7CB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vky</w:t>
      </w:r>
      <w:r w:rsidR="00D5143B" w:rsidRPr="006F7CB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="00C6696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čep</w:t>
      </w:r>
      <w:r w:rsidR="006F7CB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ů pro GTR</w:t>
      </w:r>
      <w:r w:rsidR="00E97772" w:rsidRPr="0090751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="000447B7" w:rsidRPr="000447B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97772" w:rsidRPr="0090751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výzvy Kupujícího ze dne </w:t>
      </w:r>
      <w:r w:rsidR="0031758D">
        <w:rPr>
          <w:rFonts w:ascii="Arial" w:eastAsia="Times New Roman" w:hAnsi="Arial" w:cs="Arial"/>
          <w:sz w:val="20"/>
          <w:szCs w:val="20"/>
          <w:lang w:eastAsia="cs-CZ"/>
        </w:rPr>
        <w:t>10. 03. 2022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a nabídky Prodávajícího ze dne </w:t>
      </w:r>
      <w:r w:rsidRPr="0031758D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………….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A967FEB" w14:textId="77777777" w:rsidR="00C1787A" w:rsidRPr="00907516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907516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907516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7F6B1827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A8A9611" w14:textId="45DA3FAC" w:rsidR="00907516" w:rsidRPr="001A030A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1A030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1A030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1A030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1A030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="00606AF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měsíčně</w:t>
      </w:r>
      <w:r w:rsidRPr="001A030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1ABD46E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015A06" w14:textId="7BF8BF8D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="007727EE"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smlouvou.    </w:t>
      </w:r>
    </w:p>
    <w:p w14:paraId="66E77EC1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F6A594" w14:textId="1D40B459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pět (5) pracovních dnů před požadovaným termínem dodání Zboží. </w:t>
      </w:r>
    </w:p>
    <w:p w14:paraId="663AF515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ED90A0E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podpis osoby oprávněné k uzavírání kupních smluv za Kupujícího.</w:t>
      </w:r>
    </w:p>
    <w:p w14:paraId="6763BCB6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84B753F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Vzhledem k tomu, že tato dohoda zakládá nabídku Prodávajícího k dodání Zboží (v množství a lhůtách limitovaných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 tj. vlastní písemnou nabídku dodání této části Zboží, která bude odpovídat jeho možnostem a která bude svým obsahem co nejbližší objednávce Kupujícího, kterou Prodávající odmítl. Pro dodávky Zboží takto sjednané nad rámec vyhrazené kapacity platí i ostatní pravidla stanovená touto smlouvou.</w:t>
      </w:r>
    </w:p>
    <w:p w14:paraId="01DDD7A5" w14:textId="77777777" w:rsidR="00907516" w:rsidRPr="00F3094B" w:rsidRDefault="00907516" w:rsidP="0090751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36A67BD5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</w:t>
      </w:r>
      <w:r w:rsidRPr="0031758D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……………………. a ………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2BE95846" w14:textId="77777777" w:rsidR="00907516" w:rsidRPr="00F3094B" w:rsidRDefault="00907516" w:rsidP="00907516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EC4142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4F9053EC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F0617E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F3094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F3094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dohody.</w:t>
      </w:r>
    </w:p>
    <w:p w14:paraId="16D91A09" w14:textId="77777777" w:rsidR="00907516" w:rsidRPr="00F3094B" w:rsidRDefault="00907516" w:rsidP="00907516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C8771B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228E0440" w14:textId="77777777" w:rsidR="00907516" w:rsidRPr="00F3094B" w:rsidRDefault="00907516" w:rsidP="00907516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45E2FE" w14:textId="0D7FA3BE" w:rsidR="00907516" w:rsidRPr="006F7CBC" w:rsidRDefault="00907516" w:rsidP="00907516">
      <w:pPr>
        <w:tabs>
          <w:tab w:val="num" w:pos="1418"/>
        </w:tabs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F7CBC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AD35D3" w:rsidRPr="006F7C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F7CBC">
        <w:rPr>
          <w:rFonts w:ascii="Arial" w:eastAsia="Times New Roman" w:hAnsi="Arial" w:cs="Arial"/>
          <w:sz w:val="20"/>
          <w:szCs w:val="20"/>
          <w:lang w:eastAsia="cs-CZ"/>
        </w:rPr>
        <w:t>Ing. Libor Štěpaník, stepanik.l@vop.cz, 556 783 532</w:t>
      </w:r>
    </w:p>
    <w:p w14:paraId="3D21F8A6" w14:textId="7A240B60" w:rsidR="00907516" w:rsidRDefault="00907516" w:rsidP="00907516">
      <w:pPr>
        <w:tabs>
          <w:tab w:val="num" w:pos="1418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F7CB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-</w:t>
      </w:r>
      <w:r w:rsidR="00C12752">
        <w:rPr>
          <w:rFonts w:ascii="Arial" w:eastAsia="Times New Roman" w:hAnsi="Arial" w:cs="Arial"/>
          <w:sz w:val="20"/>
          <w:szCs w:val="20"/>
          <w:lang w:eastAsia="cs-CZ"/>
        </w:rPr>
        <w:t>Bc. Kamila Lukešová</w:t>
      </w:r>
      <w:r w:rsidRPr="006F7CB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C12752">
        <w:rPr>
          <w:rFonts w:ascii="Arial" w:eastAsia="Times New Roman" w:hAnsi="Arial" w:cs="Arial"/>
          <w:sz w:val="20"/>
          <w:szCs w:val="20"/>
          <w:lang w:eastAsia="cs-CZ"/>
        </w:rPr>
        <w:t>lukesova.k</w:t>
      </w:r>
      <w:r w:rsidRPr="006F7CBC">
        <w:rPr>
          <w:rFonts w:ascii="Arial" w:eastAsia="Times New Roman" w:hAnsi="Arial" w:cs="Arial"/>
          <w:sz w:val="20"/>
          <w:szCs w:val="20"/>
          <w:lang w:eastAsia="cs-CZ"/>
        </w:rPr>
        <w:t>@vop.cz, 556</w:t>
      </w:r>
      <w:r w:rsidR="006F7CBC" w:rsidRPr="006F7CB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F7CBC">
        <w:rPr>
          <w:rFonts w:ascii="Arial" w:eastAsia="Times New Roman" w:hAnsi="Arial" w:cs="Arial"/>
          <w:sz w:val="20"/>
          <w:szCs w:val="20"/>
          <w:lang w:eastAsia="cs-CZ"/>
        </w:rPr>
        <w:t>783</w:t>
      </w:r>
      <w:r w:rsidR="00C1275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F7CBC" w:rsidRPr="006F7CBC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C12752">
        <w:rPr>
          <w:rFonts w:ascii="Arial" w:eastAsia="Times New Roman" w:hAnsi="Arial" w:cs="Arial"/>
          <w:sz w:val="20"/>
          <w:szCs w:val="20"/>
          <w:lang w:eastAsia="cs-CZ"/>
        </w:rPr>
        <w:t>39</w:t>
      </w:r>
    </w:p>
    <w:p w14:paraId="622F06D8" w14:textId="77777777" w:rsidR="00C12752" w:rsidRPr="00F3094B" w:rsidRDefault="00C12752" w:rsidP="00907516">
      <w:pPr>
        <w:tabs>
          <w:tab w:val="num" w:pos="1418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B4CD1FE" w14:textId="77777777" w:rsidR="00907516" w:rsidRPr="00F3094B" w:rsidRDefault="00907516" w:rsidP="00907516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2D20E760" w14:textId="77777777" w:rsidR="00907516" w:rsidRPr="0031758D" w:rsidRDefault="00907516" w:rsidP="00907516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31758D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62590924" w14:textId="77777777" w:rsidR="00907516" w:rsidRPr="00F3094B" w:rsidRDefault="00907516" w:rsidP="00907516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758D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0CC09DEC" w14:textId="77777777" w:rsidR="00907516" w:rsidRPr="00F3094B" w:rsidRDefault="00907516" w:rsidP="0090751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5477132A" w14:textId="77777777" w:rsidR="00907516" w:rsidRPr="00F3094B" w:rsidRDefault="00907516" w:rsidP="0090751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7272771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4211D8D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5777BAB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03D039F9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664CB9D4" w14:textId="77777777" w:rsidR="00907516" w:rsidRPr="00F3094B" w:rsidRDefault="00907516" w:rsidP="0090751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881F8F2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50498B3F" w14:textId="77777777" w:rsidR="00907516" w:rsidRPr="00F3094B" w:rsidRDefault="00907516" w:rsidP="00907516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893517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60C6804E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351F15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určí Kupující. </w:t>
      </w:r>
    </w:p>
    <w:p w14:paraId="22F62DF1" w14:textId="77777777" w:rsidR="00907516" w:rsidRPr="00F3094B" w:rsidRDefault="00907516" w:rsidP="00907516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4D2AB3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006BFF0E" w14:textId="77777777" w:rsidR="00907516" w:rsidRPr="00524ADF" w:rsidRDefault="00907516" w:rsidP="0090751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24A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ve 3 vyhotoveních</w:t>
      </w:r>
    </w:p>
    <w:p w14:paraId="473376CF" w14:textId="77777777" w:rsidR="007727EE" w:rsidRPr="00524ADF" w:rsidRDefault="007727EE" w:rsidP="007727EE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24A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</w:p>
    <w:p w14:paraId="72F8578F" w14:textId="77777777" w:rsidR="00907516" w:rsidRPr="00F3094B" w:rsidRDefault="00907516" w:rsidP="0090751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3C440D33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9BB27EF" w14:textId="7B905807" w:rsidR="00907516" w:rsidRPr="00F3094B" w:rsidRDefault="00907516" w:rsidP="0090751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 w:rsid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6F3967B9" w14:textId="701F2E62" w:rsidR="007727EE" w:rsidRDefault="007727EE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7434761" w14:textId="77777777" w:rsidR="00DA6021" w:rsidRPr="00F3094B" w:rsidRDefault="00DA6021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2836AA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AC6066E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9F16860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3E107A" w14:textId="77777777" w:rsidR="00907516" w:rsidRPr="00F3094B" w:rsidRDefault="00907516" w:rsidP="0090751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této dohody. </w:t>
      </w:r>
    </w:p>
    <w:p w14:paraId="010AFDDA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1DB94C7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8B75AE1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5D26536C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225B4B20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bookmarkStart w:id="1" w:name="_Hlk94680675"/>
    </w:p>
    <w:p w14:paraId="235DCBE4" w14:textId="77777777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se uzavírá </w:t>
      </w:r>
      <w:bookmarkStart w:id="2" w:name="_Hlk9468071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bookmarkStart w:id="3" w:name="_Hlk95201963"/>
      <w:bookmarkEnd w:id="1"/>
      <w:bookmarkEnd w:id="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</w:t>
      </w:r>
      <w:bookmarkEnd w:id="3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Zboží, k jehož dodání se touto smlouvou Prodávající zavázal (tj.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p w14:paraId="6063A552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9CA1D2B" w14:textId="203BD5E2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 w:rsidR="004967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09CDE76C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B33C3D2" w14:textId="56C8B790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4BEC21DC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CDBD535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588F1563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04346D95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6A5C8ED8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EEFC1E" w14:textId="5D55F7CA" w:rsidR="00DA6021" w:rsidRPr="00DA6021" w:rsidRDefault="00DA6021" w:rsidP="00DA6021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smlouva je uzavřena v elektronické podobě a nabývá platnosti připojením zaručených elektronických podpisů zástupců obou smluvních stran k témuž dokumentu a doručením takto podepsaných dokumentů oběma smluvním stranám. Tato smlouva nabude účinnosti jejím zveřejněním v registru smluv dle obecně závazných předpisů.</w:t>
      </w:r>
    </w:p>
    <w:p w14:paraId="544AF6A5" w14:textId="77777777" w:rsidR="00DA6021" w:rsidRPr="00DA6021" w:rsidRDefault="00DA6021" w:rsidP="00DA6021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BE0EAA1" w14:textId="24EB40BC" w:rsidR="00907516" w:rsidRPr="00DA6021" w:rsidRDefault="00DA6021" w:rsidP="00DA6021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smlouva může být měněna pouze písemnými dodatky uzavřenými v elektronické podobě, pro jejichž uzavření a nabytí platnosti a účinnosti platí odst. 1 tohoto článku obdobně. Smluvní strany tímto vylučují možnost změny této smlouvy jinou formou, s výjimkou uvedenou v čl. II odst. 9 této smlouvy.</w:t>
      </w:r>
    </w:p>
    <w:p w14:paraId="7E960D7B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D903692" w14:textId="77777777" w:rsidR="00907516" w:rsidRPr="00F3094B" w:rsidRDefault="00907516" w:rsidP="00907516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účastníků týkající se předmětu této dohody. </w:t>
      </w:r>
    </w:p>
    <w:p w14:paraId="008A67DE" w14:textId="77777777" w:rsidR="00907516" w:rsidRPr="00F3094B" w:rsidRDefault="00907516" w:rsidP="0090751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BF678B" w14:textId="77777777" w:rsidR="00907516" w:rsidRPr="00F3094B" w:rsidRDefault="00907516" w:rsidP="00907516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Přílohy a dodatky tvoří nedílnou součást této dohody.</w:t>
      </w:r>
    </w:p>
    <w:p w14:paraId="41F42CAB" w14:textId="77777777" w:rsidR="00907516" w:rsidRPr="00F3094B" w:rsidRDefault="00907516" w:rsidP="0090751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627403" w14:textId="77777777" w:rsidR="00907516" w:rsidRPr="00F3094B" w:rsidRDefault="00907516" w:rsidP="0090751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2A96B717" w14:textId="6B165616" w:rsidR="00907516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2F181F4" w14:textId="77777777" w:rsidR="00DA6021" w:rsidRPr="00F3094B" w:rsidRDefault="00DA6021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FAC5EB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987BD0A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076BD512" w14:textId="4827CD5C" w:rsidR="00907516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  <w:r w:rsidR="00D5143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výkresová dokumentace</w:t>
      </w:r>
    </w:p>
    <w:p w14:paraId="4EF5353F" w14:textId="3F900535" w:rsidR="00496799" w:rsidRPr="00F3094B" w:rsidRDefault="00496799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 w:rsid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– Základní povinnosti osob vstupujících/vjíždějících do areálu VOP CZ, </w:t>
      </w:r>
      <w:proofErr w:type="spell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444CF516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6330DF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56B9B9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011FB877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F460EF" w14:textId="5EF60472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="0031758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Šenově u Nového Jičína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dne ……….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V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………………….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dne </w:t>
      </w:r>
      <w:r w:rsidRPr="0031758D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……….</w:t>
      </w:r>
    </w:p>
    <w:p w14:paraId="73F8651F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C43F6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D7E4D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732051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AB81D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6DA0FAB5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53BED74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7814CD46" w14:textId="77777777" w:rsidR="00F8216C" w:rsidRDefault="0031758D" w:rsidP="00907516">
      <w:pPr>
        <w:spacing w:after="0" w:line="240" w:lineRule="auto"/>
      </w:pPr>
    </w:p>
    <w:sectPr w:rsidR="00F821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4BD5" w14:textId="77777777" w:rsidR="00AD512D" w:rsidRDefault="00AD512D" w:rsidP="00AD512D">
      <w:pPr>
        <w:spacing w:after="0" w:line="240" w:lineRule="auto"/>
      </w:pPr>
      <w:r>
        <w:separator/>
      </w:r>
    </w:p>
  </w:endnote>
  <w:endnote w:type="continuationSeparator" w:id="0">
    <w:p w14:paraId="73C6C8F3" w14:textId="77777777" w:rsidR="00AD512D" w:rsidRDefault="00AD512D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8B31" w14:textId="77777777" w:rsidR="00AD512D" w:rsidRDefault="00AD512D" w:rsidP="00AD512D">
      <w:pPr>
        <w:spacing w:after="0" w:line="240" w:lineRule="auto"/>
      </w:pPr>
      <w:r>
        <w:separator/>
      </w:r>
    </w:p>
  </w:footnote>
  <w:footnote w:type="continuationSeparator" w:id="0">
    <w:p w14:paraId="7C89BB69" w14:textId="77777777" w:rsidR="00AD512D" w:rsidRDefault="00AD512D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447B7"/>
    <w:rsid w:val="000C3D8C"/>
    <w:rsid w:val="00100DCA"/>
    <w:rsid w:val="0011550D"/>
    <w:rsid w:val="001457E7"/>
    <w:rsid w:val="00180882"/>
    <w:rsid w:val="001A030A"/>
    <w:rsid w:val="001C1518"/>
    <w:rsid w:val="0022626B"/>
    <w:rsid w:val="00231B44"/>
    <w:rsid w:val="002463DF"/>
    <w:rsid w:val="002544E5"/>
    <w:rsid w:val="002B73C5"/>
    <w:rsid w:val="002D0143"/>
    <w:rsid w:val="0031758D"/>
    <w:rsid w:val="003C6DAC"/>
    <w:rsid w:val="003C7F12"/>
    <w:rsid w:val="00405FC7"/>
    <w:rsid w:val="00406E80"/>
    <w:rsid w:val="00496799"/>
    <w:rsid w:val="004A1BFE"/>
    <w:rsid w:val="004C2830"/>
    <w:rsid w:val="004C571A"/>
    <w:rsid w:val="00504D81"/>
    <w:rsid w:val="00524ADF"/>
    <w:rsid w:val="0054680A"/>
    <w:rsid w:val="005606F7"/>
    <w:rsid w:val="005E7CD7"/>
    <w:rsid w:val="00606AFA"/>
    <w:rsid w:val="00617A78"/>
    <w:rsid w:val="00665DF4"/>
    <w:rsid w:val="006B1CBF"/>
    <w:rsid w:val="006E76A7"/>
    <w:rsid w:val="006F7CBC"/>
    <w:rsid w:val="007031A8"/>
    <w:rsid w:val="00704D9C"/>
    <w:rsid w:val="007341E4"/>
    <w:rsid w:val="0074715B"/>
    <w:rsid w:val="007727EE"/>
    <w:rsid w:val="00837DA9"/>
    <w:rsid w:val="008701BF"/>
    <w:rsid w:val="00871AEC"/>
    <w:rsid w:val="00876466"/>
    <w:rsid w:val="008914BA"/>
    <w:rsid w:val="00907516"/>
    <w:rsid w:val="0092186E"/>
    <w:rsid w:val="0092654B"/>
    <w:rsid w:val="00935948"/>
    <w:rsid w:val="0096271E"/>
    <w:rsid w:val="00986AA0"/>
    <w:rsid w:val="009D2208"/>
    <w:rsid w:val="00A3684C"/>
    <w:rsid w:val="00AB773F"/>
    <w:rsid w:val="00AD35D3"/>
    <w:rsid w:val="00AD4FD4"/>
    <w:rsid w:val="00AD512D"/>
    <w:rsid w:val="00AD78EF"/>
    <w:rsid w:val="00AF134E"/>
    <w:rsid w:val="00AF46D0"/>
    <w:rsid w:val="00B074DE"/>
    <w:rsid w:val="00B1529D"/>
    <w:rsid w:val="00B424A8"/>
    <w:rsid w:val="00BB304F"/>
    <w:rsid w:val="00BC1C11"/>
    <w:rsid w:val="00C11C57"/>
    <w:rsid w:val="00C12752"/>
    <w:rsid w:val="00C1787A"/>
    <w:rsid w:val="00C6696B"/>
    <w:rsid w:val="00C72F64"/>
    <w:rsid w:val="00D5143B"/>
    <w:rsid w:val="00DA6021"/>
    <w:rsid w:val="00DF0FAC"/>
    <w:rsid w:val="00E97772"/>
    <w:rsid w:val="00F544F6"/>
    <w:rsid w:val="00F936C1"/>
    <w:rsid w:val="00FA6B6B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Odkaznakoment">
    <w:name w:val="annotation reference"/>
    <w:basedOn w:val="Standardnpsmoodstavce"/>
    <w:uiPriority w:val="99"/>
    <w:semiHidden/>
    <w:unhideWhenUsed/>
    <w:rsid w:val="009075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5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Vladimíra Nězgodová</cp:lastModifiedBy>
  <cp:revision>14</cp:revision>
  <cp:lastPrinted>2022-02-08T11:46:00Z</cp:lastPrinted>
  <dcterms:created xsi:type="dcterms:W3CDTF">2021-11-12T13:47:00Z</dcterms:created>
  <dcterms:modified xsi:type="dcterms:W3CDTF">2022-03-10T12:15:00Z</dcterms:modified>
</cp:coreProperties>
</file>