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FC9D0" w14:textId="68EBE374" w:rsidR="00BD79FF" w:rsidRPr="005B66AA" w:rsidRDefault="00BD79FF" w:rsidP="00BD79FF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RÁMCOVÁ DOHODA o dodávkách</w:t>
      </w:r>
      <w:r w:rsidR="00A5673F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  <w:r w:rsidR="00AF1DE0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ostatních batrev a nátěrových hmot</w:t>
      </w:r>
    </w:p>
    <w:p w14:paraId="522E133E" w14:textId="76D48672" w:rsidR="00BD79FF" w:rsidRPr="005B66AA" w:rsidRDefault="00BD79FF" w:rsidP="00BD79FF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AF1DE0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0B3E3E" w:rsidRPr="00AF1DE0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AF1DE0" w:rsidRPr="00AF1DE0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183</w:t>
      </w:r>
      <w:r w:rsidR="006A1E9D" w:rsidRPr="00AF1DE0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/22</w:t>
      </w:r>
    </w:p>
    <w:p w14:paraId="4CA513D4" w14:textId="2FA8C2F6" w:rsidR="00BD79FF" w:rsidRPr="005B66AA" w:rsidRDefault="00E7256D" w:rsidP="00BD79FF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část 2 </w:t>
      </w:r>
    </w:p>
    <w:p w14:paraId="73F691D7" w14:textId="77777777" w:rsidR="00BD79FF" w:rsidRPr="005B66AA" w:rsidRDefault="00BD79FF" w:rsidP="00BD79FF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5545DF8A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>uzavřená mezi</w:t>
      </w:r>
    </w:p>
    <w:p w14:paraId="749D837A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9C9D10F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E662276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 xml:space="preserve">VOP CZ, </w:t>
      </w:r>
      <w:proofErr w:type="spellStart"/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>s.p</w:t>
      </w:r>
      <w:proofErr w:type="spellEnd"/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>.</w:t>
      </w:r>
    </w:p>
    <w:p w14:paraId="1F44E5EE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se sídlem Dukelská 102, Šenov u Nového Jičína, 742 42</w:t>
      </w:r>
    </w:p>
    <w:p w14:paraId="3135A5DE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zapsaná v obch. rejstříku vedeném Krajským soudem v Ostravě pod </w:t>
      </w:r>
      <w:proofErr w:type="spellStart"/>
      <w:r w:rsidRPr="00B17555">
        <w:rPr>
          <w:rFonts w:ascii="Arial" w:eastAsia="Times New Roman" w:hAnsi="Arial" w:cs="Arial"/>
          <w:snapToGrid w:val="0"/>
          <w:lang w:eastAsia="cs-CZ"/>
        </w:rPr>
        <w:t>sp</w:t>
      </w:r>
      <w:proofErr w:type="spellEnd"/>
      <w:r w:rsidRPr="00B17555">
        <w:rPr>
          <w:rFonts w:ascii="Arial" w:eastAsia="Times New Roman" w:hAnsi="Arial" w:cs="Arial"/>
          <w:snapToGrid w:val="0"/>
          <w:lang w:eastAsia="cs-CZ"/>
        </w:rPr>
        <w:t>. zn. A XIV 150</w:t>
      </w:r>
    </w:p>
    <w:p w14:paraId="7228F748" w14:textId="2247F07C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IČ</w:t>
      </w:r>
      <w:r w:rsidR="00E07A80" w:rsidRPr="00B17555">
        <w:rPr>
          <w:rFonts w:ascii="Arial" w:eastAsia="Times New Roman" w:hAnsi="Arial" w:cs="Arial"/>
          <w:snapToGrid w:val="0"/>
          <w:lang w:eastAsia="cs-CZ"/>
        </w:rPr>
        <w:t>O</w:t>
      </w:r>
      <w:r w:rsidRPr="00B17555">
        <w:rPr>
          <w:rFonts w:ascii="Arial" w:eastAsia="Times New Roman" w:hAnsi="Arial" w:cs="Arial"/>
          <w:snapToGrid w:val="0"/>
          <w:lang w:eastAsia="cs-CZ"/>
        </w:rPr>
        <w:t> 00000493, DIČ CZ0000493</w:t>
      </w:r>
    </w:p>
    <w:p w14:paraId="28A389DB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bankovní spojení: </w:t>
      </w:r>
      <w:proofErr w:type="spellStart"/>
      <w:r w:rsidRPr="00B17555">
        <w:rPr>
          <w:rFonts w:ascii="Arial" w:eastAsia="Times New Roman" w:hAnsi="Arial" w:cs="Arial"/>
          <w:snapToGrid w:val="0"/>
          <w:lang w:eastAsia="cs-CZ"/>
        </w:rPr>
        <w:t>UniCredit</w:t>
      </w:r>
      <w:proofErr w:type="spellEnd"/>
      <w:r w:rsidRPr="00B17555">
        <w:rPr>
          <w:rFonts w:ascii="Arial" w:eastAsia="Times New Roman" w:hAnsi="Arial" w:cs="Arial"/>
          <w:snapToGrid w:val="0"/>
          <w:lang w:eastAsia="cs-CZ"/>
        </w:rPr>
        <w:t xml:space="preserve"> Bank Czech Republic and Slovakia a.s., </w:t>
      </w:r>
    </w:p>
    <w:p w14:paraId="24EC6469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číslo účtu: 5540150520/2700</w:t>
      </w:r>
    </w:p>
    <w:p w14:paraId="508BEC74" w14:textId="63933AE9" w:rsidR="00BD79FF" w:rsidRPr="00B17555" w:rsidRDefault="00BD79FF" w:rsidP="00E07A80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zastoupená Ing. Radovanem Putnou, ředitelem </w:t>
      </w:r>
      <w:r w:rsidR="00E07A80" w:rsidRPr="00B17555">
        <w:rPr>
          <w:rFonts w:ascii="Arial" w:eastAsia="Times New Roman" w:hAnsi="Arial" w:cs="Arial"/>
          <w:snapToGrid w:val="0"/>
          <w:lang w:eastAsia="cs-CZ"/>
        </w:rPr>
        <w:t>podniku</w:t>
      </w:r>
    </w:p>
    <w:p w14:paraId="22FAFD27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11CE80EF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B17555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„Kupující“</w:t>
      </w:r>
      <w:r w:rsidRPr="00B17555">
        <w:rPr>
          <w:rFonts w:ascii="Arial" w:eastAsia="Times New Roman" w:hAnsi="Arial" w:cs="Arial"/>
          <w:snapToGrid w:val="0"/>
          <w:lang w:eastAsia="cs-CZ"/>
        </w:rPr>
        <w:t>)</w:t>
      </w:r>
    </w:p>
    <w:p w14:paraId="3A351A68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242C97F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738CC13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8F9E4EB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a</w:t>
      </w:r>
    </w:p>
    <w:p w14:paraId="05CFFA7E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6C97590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9AFDB38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A79DF3D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B17555">
        <w:rPr>
          <w:rFonts w:ascii="Arial" w:eastAsia="Times New Roman" w:hAnsi="Arial" w:cs="Arial"/>
          <w:b/>
          <w:lang w:eastAsia="cs-CZ"/>
        </w:rPr>
        <w:t xml:space="preserve"> </w:t>
      </w:r>
      <w:r w:rsidRPr="00F5358E">
        <w:rPr>
          <w:rFonts w:ascii="Arial" w:eastAsia="Times New Roman" w:hAnsi="Arial" w:cs="Arial"/>
          <w:b/>
          <w:highlight w:val="yellow"/>
          <w:lang w:eastAsia="cs-CZ"/>
        </w:rPr>
        <w:t>………………………</w:t>
      </w:r>
    </w:p>
    <w:p w14:paraId="30761694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se sídlem </w:t>
      </w:r>
      <w:r w:rsidRPr="00F5358E">
        <w:rPr>
          <w:rFonts w:ascii="Arial" w:eastAsia="Times New Roman" w:hAnsi="Arial" w:cs="Arial"/>
          <w:snapToGrid w:val="0"/>
          <w:highlight w:val="yellow"/>
          <w:lang w:eastAsia="cs-CZ"/>
        </w:rPr>
        <w:t>…………………………</w:t>
      </w:r>
    </w:p>
    <w:p w14:paraId="3D4D0980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zapsaná v obch. rejstříku vedeném </w:t>
      </w:r>
      <w:r w:rsidRPr="00F5358E">
        <w:rPr>
          <w:rFonts w:ascii="Arial" w:eastAsia="Times New Roman" w:hAnsi="Arial" w:cs="Arial"/>
          <w:snapToGrid w:val="0"/>
          <w:highlight w:val="yellow"/>
          <w:lang w:eastAsia="cs-CZ"/>
        </w:rPr>
        <w:t>……</w:t>
      </w:r>
      <w:proofErr w:type="gramStart"/>
      <w:r w:rsidRPr="00F5358E">
        <w:rPr>
          <w:rFonts w:ascii="Arial" w:eastAsia="Times New Roman" w:hAnsi="Arial" w:cs="Arial"/>
          <w:snapToGrid w:val="0"/>
          <w:highlight w:val="yellow"/>
          <w:lang w:eastAsia="cs-CZ"/>
        </w:rPr>
        <w:t>…….</w:t>
      </w:r>
      <w:proofErr w:type="gramEnd"/>
      <w:r w:rsidRPr="00F5358E">
        <w:rPr>
          <w:rFonts w:ascii="Arial" w:eastAsia="Times New Roman" w:hAnsi="Arial" w:cs="Arial"/>
          <w:snapToGrid w:val="0"/>
          <w:highlight w:val="yellow"/>
          <w:lang w:eastAsia="cs-CZ"/>
        </w:rPr>
        <w:t>.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 pod </w:t>
      </w:r>
      <w:proofErr w:type="spellStart"/>
      <w:r w:rsidRPr="00B17555">
        <w:rPr>
          <w:rFonts w:ascii="Arial" w:eastAsia="Times New Roman" w:hAnsi="Arial" w:cs="Arial"/>
          <w:snapToGrid w:val="0"/>
          <w:lang w:eastAsia="cs-CZ"/>
        </w:rPr>
        <w:t>sp</w:t>
      </w:r>
      <w:proofErr w:type="spellEnd"/>
      <w:r w:rsidRPr="00B17555">
        <w:rPr>
          <w:rFonts w:ascii="Arial" w:eastAsia="Times New Roman" w:hAnsi="Arial" w:cs="Arial"/>
          <w:snapToGrid w:val="0"/>
          <w:lang w:eastAsia="cs-CZ"/>
        </w:rPr>
        <w:t xml:space="preserve">. zn. </w:t>
      </w:r>
      <w:r w:rsidRPr="00F5358E">
        <w:rPr>
          <w:rFonts w:ascii="Arial" w:eastAsia="Times New Roman" w:hAnsi="Arial" w:cs="Arial"/>
          <w:snapToGrid w:val="0"/>
          <w:highlight w:val="yellow"/>
          <w:lang w:eastAsia="cs-CZ"/>
        </w:rPr>
        <w:t>……</w:t>
      </w:r>
      <w:proofErr w:type="gramStart"/>
      <w:r w:rsidRPr="00F5358E">
        <w:rPr>
          <w:rFonts w:ascii="Arial" w:eastAsia="Times New Roman" w:hAnsi="Arial" w:cs="Arial"/>
          <w:snapToGrid w:val="0"/>
          <w:highlight w:val="yellow"/>
          <w:lang w:eastAsia="cs-CZ"/>
        </w:rPr>
        <w:t>…….</w:t>
      </w:r>
      <w:proofErr w:type="gramEnd"/>
      <w:r w:rsidRPr="00F5358E">
        <w:rPr>
          <w:rFonts w:ascii="Arial" w:eastAsia="Times New Roman" w:hAnsi="Arial" w:cs="Arial"/>
          <w:snapToGrid w:val="0"/>
          <w:highlight w:val="yellow"/>
          <w:lang w:eastAsia="cs-CZ"/>
        </w:rPr>
        <w:t>.</w:t>
      </w:r>
    </w:p>
    <w:p w14:paraId="4F725641" w14:textId="1316C19D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IČ</w:t>
      </w:r>
      <w:r w:rsidR="00CA2F17" w:rsidRPr="00B17555">
        <w:rPr>
          <w:rFonts w:ascii="Arial" w:eastAsia="Times New Roman" w:hAnsi="Arial" w:cs="Arial"/>
          <w:snapToGrid w:val="0"/>
          <w:lang w:eastAsia="cs-CZ"/>
        </w:rPr>
        <w:t>O</w:t>
      </w:r>
      <w:r w:rsidRPr="00F5358E">
        <w:rPr>
          <w:rFonts w:ascii="Arial" w:eastAsia="Times New Roman" w:hAnsi="Arial" w:cs="Arial"/>
          <w:snapToGrid w:val="0"/>
          <w:highlight w:val="yellow"/>
          <w:lang w:eastAsia="cs-CZ"/>
        </w:rPr>
        <w:t>………</w:t>
      </w:r>
      <w:proofErr w:type="gramStart"/>
      <w:r w:rsidRPr="00F5358E">
        <w:rPr>
          <w:rFonts w:ascii="Arial" w:eastAsia="Times New Roman" w:hAnsi="Arial" w:cs="Arial"/>
          <w:snapToGrid w:val="0"/>
          <w:highlight w:val="yellow"/>
          <w:lang w:eastAsia="cs-CZ"/>
        </w:rPr>
        <w:t>…….</w:t>
      </w:r>
      <w:proofErr w:type="gramEnd"/>
      <w:r w:rsidRPr="00F5358E">
        <w:rPr>
          <w:rFonts w:ascii="Arial" w:eastAsia="Times New Roman" w:hAnsi="Arial" w:cs="Arial"/>
          <w:snapToGrid w:val="0"/>
          <w:highlight w:val="yellow"/>
          <w:lang w:eastAsia="cs-CZ"/>
        </w:rPr>
        <w:t>.,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 DIČ </w:t>
      </w:r>
      <w:r w:rsidRPr="00F5358E">
        <w:rPr>
          <w:rFonts w:ascii="Arial" w:eastAsia="Times New Roman" w:hAnsi="Arial" w:cs="Arial"/>
          <w:snapToGrid w:val="0"/>
          <w:highlight w:val="yellow"/>
          <w:lang w:eastAsia="cs-CZ"/>
        </w:rPr>
        <w:t>…………………</w:t>
      </w:r>
    </w:p>
    <w:p w14:paraId="7063E4E3" w14:textId="1E8A3615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bankovní spojení:</w:t>
      </w:r>
      <w:r w:rsidR="00F5358E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F5358E">
        <w:rPr>
          <w:rFonts w:ascii="Arial" w:eastAsia="Times New Roman" w:hAnsi="Arial" w:cs="Arial"/>
          <w:snapToGrid w:val="0"/>
          <w:highlight w:val="yellow"/>
          <w:lang w:eastAsia="cs-CZ"/>
        </w:rPr>
        <w:t>.........................</w:t>
      </w:r>
    </w:p>
    <w:p w14:paraId="4350BA2C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číslo účtu: </w:t>
      </w:r>
      <w:r w:rsidRPr="00F5358E">
        <w:rPr>
          <w:rFonts w:ascii="Arial" w:eastAsia="Times New Roman" w:hAnsi="Arial" w:cs="Arial"/>
          <w:snapToGrid w:val="0"/>
          <w:highlight w:val="yellow"/>
          <w:lang w:eastAsia="cs-CZ"/>
        </w:rPr>
        <w:t>....................................</w:t>
      </w:r>
    </w:p>
    <w:p w14:paraId="0B02FE6F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zastoupená </w:t>
      </w:r>
      <w:r w:rsidRPr="00F5358E">
        <w:rPr>
          <w:rFonts w:ascii="Arial" w:eastAsia="Times New Roman" w:hAnsi="Arial" w:cs="Arial"/>
          <w:snapToGrid w:val="0"/>
          <w:highlight w:val="yellow"/>
          <w:lang w:eastAsia="cs-CZ"/>
        </w:rPr>
        <w:t>…………, ……….</w:t>
      </w:r>
    </w:p>
    <w:p w14:paraId="0CE790A4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2AA48C6A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B17555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„Prodávající“</w:t>
      </w:r>
      <w:r w:rsidRPr="00B17555">
        <w:rPr>
          <w:rFonts w:ascii="Arial" w:eastAsia="Times New Roman" w:hAnsi="Arial" w:cs="Arial"/>
          <w:snapToGrid w:val="0"/>
          <w:lang w:eastAsia="cs-CZ"/>
        </w:rPr>
        <w:t>)</w:t>
      </w:r>
    </w:p>
    <w:p w14:paraId="05AB9820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2F7C065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59CA215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502CCBB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774F840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D6492AD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65BF879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1581D16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C60BABF" w14:textId="7BDF1BBA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9379B38" w14:textId="77777777" w:rsidR="006A1E9D" w:rsidRPr="00B17555" w:rsidRDefault="006A1E9D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5E8FE7C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677D7BA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E9BDE00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CA08144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48BCA52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1DD839B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47CA0CD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2A96F3D" w14:textId="77777777" w:rsidR="00BD79FF" w:rsidRPr="00B17555" w:rsidRDefault="00BD79FF" w:rsidP="00B17555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lastRenderedPageBreak/>
        <w:t>Článek I</w:t>
      </w:r>
    </w:p>
    <w:p w14:paraId="591D2A1C" w14:textId="77777777" w:rsidR="00BD79FF" w:rsidRPr="00B17555" w:rsidRDefault="00BD79FF" w:rsidP="00B17555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b/>
          <w:bCs/>
          <w:lang w:eastAsia="cs-CZ"/>
        </w:rPr>
        <w:t>Předmět dohody</w:t>
      </w:r>
    </w:p>
    <w:p w14:paraId="4EE561CB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0E5789E" w14:textId="677C0BEC" w:rsidR="00BD79FF" w:rsidRPr="00AF1DE0" w:rsidRDefault="00BD79FF" w:rsidP="00B17555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 xml:space="preserve">Tato rámcová dohoda se uzavírá na základě veřejné zakázky vyhlášené Kupujícím pod </w:t>
      </w:r>
      <w:r w:rsidRPr="00AF1DE0">
        <w:rPr>
          <w:rFonts w:ascii="Arial" w:eastAsia="Times New Roman" w:hAnsi="Arial" w:cs="Arial"/>
          <w:lang w:eastAsia="cs-CZ"/>
        </w:rPr>
        <w:t xml:space="preserve">názvem </w:t>
      </w:r>
      <w:r w:rsidRPr="00AF1DE0">
        <w:rPr>
          <w:rFonts w:ascii="Arial" w:eastAsia="Times New Roman" w:hAnsi="Arial" w:cs="Arial"/>
          <w:i/>
          <w:iCs/>
          <w:lang w:eastAsia="cs-CZ"/>
        </w:rPr>
        <w:t>„</w:t>
      </w:r>
      <w:r w:rsidR="00AF1DE0" w:rsidRPr="00AF1DE0">
        <w:rPr>
          <w:rFonts w:ascii="Arial" w:hAnsi="Arial" w:cs="Arial"/>
          <w:i/>
        </w:rPr>
        <w:t>Dodávky ostatních barev a nátěrových hmot</w:t>
      </w:r>
      <w:r w:rsidR="00105FDB" w:rsidRPr="00AF1DE0">
        <w:rPr>
          <w:rFonts w:ascii="Arial" w:hAnsi="Arial" w:cs="Arial"/>
          <w:i/>
        </w:rPr>
        <w:t>“</w:t>
      </w:r>
      <w:r w:rsidR="00105FDB" w:rsidRPr="00AF1DE0">
        <w:rPr>
          <w:rFonts w:ascii="Arial" w:eastAsia="Times New Roman" w:hAnsi="Arial" w:cs="Arial"/>
          <w:i/>
          <w:iCs/>
          <w:lang w:eastAsia="cs-CZ"/>
        </w:rPr>
        <w:t>,</w:t>
      </w:r>
      <w:r w:rsidRPr="00AF1DE0">
        <w:rPr>
          <w:rFonts w:ascii="Arial" w:eastAsia="Times New Roman" w:hAnsi="Arial" w:cs="Arial"/>
          <w:lang w:eastAsia="cs-CZ"/>
        </w:rPr>
        <w:t xml:space="preserve"> výzvy Kupujícího ze dne </w:t>
      </w:r>
      <w:r w:rsidR="00F5358E">
        <w:rPr>
          <w:rFonts w:ascii="Arial" w:eastAsia="Times New Roman" w:hAnsi="Arial" w:cs="Arial"/>
          <w:lang w:eastAsia="cs-CZ"/>
        </w:rPr>
        <w:t>02. 05. 2022</w:t>
      </w:r>
      <w:r w:rsidRPr="00AF1DE0">
        <w:rPr>
          <w:rFonts w:ascii="Arial" w:eastAsia="Times New Roman" w:hAnsi="Arial" w:cs="Arial"/>
          <w:lang w:eastAsia="cs-CZ"/>
        </w:rPr>
        <w:t xml:space="preserve"> a nabídky Prodávajícího ze dne </w:t>
      </w:r>
      <w:r w:rsidRPr="00F5358E">
        <w:rPr>
          <w:rFonts w:ascii="Arial" w:eastAsia="Times New Roman" w:hAnsi="Arial" w:cs="Arial"/>
          <w:highlight w:val="yellow"/>
          <w:lang w:eastAsia="cs-CZ"/>
        </w:rPr>
        <w:t>………….</w:t>
      </w:r>
      <w:r w:rsidRPr="00AF1DE0">
        <w:rPr>
          <w:rFonts w:ascii="Arial" w:eastAsia="Times New Roman" w:hAnsi="Arial" w:cs="Arial"/>
          <w:lang w:eastAsia="cs-CZ"/>
        </w:rPr>
        <w:t xml:space="preserve"> </w:t>
      </w:r>
    </w:p>
    <w:p w14:paraId="0E51375E" w14:textId="77777777" w:rsidR="00BD79FF" w:rsidRPr="00B17555" w:rsidRDefault="00BD79FF" w:rsidP="00B17555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5CC5CF30" w14:textId="77777777" w:rsidR="00BD79FF" w:rsidRPr="00B17555" w:rsidRDefault="00BD79FF" w:rsidP="00B17555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 xml:space="preserve">Touto dohodou sjednávají účastníci obchodní podmínky, kterými se budou řídit jimi vzájemně uzavřené budoucí kupní smlouvy, jejichž předmětem bude prodej a dodání věcí uvedených v příloze č. 2 této dohody (dále jen </w:t>
      </w:r>
      <w:r w:rsidRPr="00B17555">
        <w:rPr>
          <w:rFonts w:ascii="Arial" w:eastAsia="Times New Roman" w:hAnsi="Arial" w:cs="Arial"/>
          <w:b/>
          <w:bCs/>
          <w:i/>
          <w:iCs/>
          <w:lang w:eastAsia="cs-CZ"/>
        </w:rPr>
        <w:t>„Zboží“</w:t>
      </w:r>
      <w:r w:rsidRPr="00B17555">
        <w:rPr>
          <w:rFonts w:ascii="Arial" w:eastAsia="Times New Roman" w:hAnsi="Arial" w:cs="Arial"/>
          <w:lang w:eastAsia="cs-CZ"/>
        </w:rPr>
        <w:t>) a to za ceny uvedené tamtéž.</w:t>
      </w:r>
    </w:p>
    <w:p w14:paraId="2BAA4D90" w14:textId="77777777" w:rsidR="00BD79FF" w:rsidRPr="00B17555" w:rsidRDefault="00BD79FF" w:rsidP="00B17555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3F6E6115" w14:textId="77777777" w:rsidR="00BD79FF" w:rsidRPr="00B17555" w:rsidRDefault="00BD79FF" w:rsidP="00B17555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 xml:space="preserve">Prodávající se zavazuje dodávat Zboží Kupujícímu za podmínek uvedených v této dohodě. </w:t>
      </w:r>
    </w:p>
    <w:p w14:paraId="088F3F52" w14:textId="77777777" w:rsidR="00BD79FF" w:rsidRPr="00B17555" w:rsidRDefault="00BD79FF" w:rsidP="00B17555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</w:p>
    <w:p w14:paraId="7A7CD459" w14:textId="77777777" w:rsidR="00BD79FF" w:rsidRPr="00B17555" w:rsidRDefault="00BD79FF" w:rsidP="00B17555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 xml:space="preserve">Kupující se zavazuje odebírat od Prodávajícího objednané Zboží za podmínek uvedených v této dohodě a platit za ně cenu uvedenou v příloze č. 2 této dohody. </w:t>
      </w:r>
    </w:p>
    <w:p w14:paraId="21EB56F1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5C7311B9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57BCC8F" w14:textId="77777777" w:rsidR="00BD79FF" w:rsidRPr="00B17555" w:rsidRDefault="00BD79FF" w:rsidP="00B17555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>Článek II</w:t>
      </w:r>
    </w:p>
    <w:p w14:paraId="3963686F" w14:textId="77777777" w:rsidR="00BD79FF" w:rsidRPr="00B17555" w:rsidRDefault="00BD79FF" w:rsidP="00B17555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>Uzavírání kupních smluv</w:t>
      </w:r>
    </w:p>
    <w:p w14:paraId="35AA460A" w14:textId="77777777" w:rsidR="00BD79FF" w:rsidRPr="00B17555" w:rsidRDefault="00BD79FF" w:rsidP="00B17555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604DADB2" w14:textId="7F97C99F" w:rsidR="00BD79FF" w:rsidRPr="00B17555" w:rsidRDefault="00BD79FF" w:rsidP="00B17555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 xml:space="preserve">Prodávající touto </w:t>
      </w:r>
      <w:r w:rsidR="004F1461" w:rsidRPr="00B17555">
        <w:rPr>
          <w:rFonts w:ascii="Arial" w:eastAsia="Times New Roman" w:hAnsi="Arial" w:cs="Arial"/>
          <w:lang w:eastAsia="cs-CZ"/>
        </w:rPr>
        <w:t xml:space="preserve">dohodou </w:t>
      </w:r>
      <w:r w:rsidRPr="00B17555">
        <w:rPr>
          <w:rFonts w:ascii="Arial" w:eastAsia="Times New Roman" w:hAnsi="Arial" w:cs="Arial"/>
          <w:lang w:eastAsia="cs-CZ"/>
        </w:rPr>
        <w:t xml:space="preserve">nabízí Kupujícímu Zboží v množství </w:t>
      </w:r>
      <w:bookmarkStart w:id="0" w:name="_Hlk77772373"/>
      <w:r w:rsidRPr="00B17555">
        <w:rPr>
          <w:rFonts w:ascii="Arial" w:eastAsia="Times New Roman" w:hAnsi="Arial" w:cs="Arial"/>
          <w:lang w:eastAsia="cs-CZ"/>
        </w:rPr>
        <w:t xml:space="preserve">uvedeném v příloze č. 2 této dohody ve sloupci </w:t>
      </w:r>
      <w:r w:rsidRPr="00B17555">
        <w:rPr>
          <w:rFonts w:ascii="Arial" w:eastAsia="Times New Roman" w:hAnsi="Arial" w:cs="Arial"/>
          <w:i/>
          <w:iCs/>
          <w:lang w:eastAsia="cs-CZ"/>
        </w:rPr>
        <w:t>„Maximální množství odběru v MJ“</w:t>
      </w:r>
      <w:r w:rsidRPr="00B17555">
        <w:rPr>
          <w:rFonts w:ascii="Arial" w:eastAsia="Times New Roman" w:hAnsi="Arial" w:cs="Arial"/>
          <w:lang w:eastAsia="cs-CZ"/>
        </w:rPr>
        <w:t xml:space="preserve">. </w:t>
      </w:r>
      <w:bookmarkEnd w:id="0"/>
      <w:r w:rsidRPr="00B17555">
        <w:rPr>
          <w:rFonts w:ascii="Arial" w:eastAsia="Times New Roman" w:hAnsi="Arial" w:cs="Arial"/>
          <w:lang w:eastAsia="cs-CZ"/>
        </w:rPr>
        <w:t xml:space="preserve">Prodávající se zavazuje vyhradit a udržovat po dobu účinnosti této dohody následující kapacitu dodávek Zboží Kupujícímu: jedna šestina (1/6) množství uvedeného v příloze č. 2 této dohody ve sloupci </w:t>
      </w:r>
      <w:r w:rsidRPr="00B17555">
        <w:rPr>
          <w:rFonts w:ascii="Arial" w:eastAsia="Times New Roman" w:hAnsi="Arial" w:cs="Arial"/>
          <w:i/>
          <w:iCs/>
          <w:lang w:eastAsia="cs-CZ"/>
        </w:rPr>
        <w:t>„Maximální množství odběru v MJ“</w:t>
      </w:r>
      <w:r w:rsidR="00EA081D" w:rsidRPr="00B17555">
        <w:rPr>
          <w:rFonts w:ascii="Arial" w:eastAsia="Times New Roman" w:hAnsi="Arial" w:cs="Arial"/>
          <w:i/>
          <w:iCs/>
          <w:lang w:eastAsia="cs-CZ"/>
        </w:rPr>
        <w:t xml:space="preserve"> </w:t>
      </w:r>
      <w:r w:rsidR="00EA081D" w:rsidRPr="00B17555">
        <w:rPr>
          <w:rFonts w:ascii="Arial" w:eastAsia="Times New Roman" w:hAnsi="Arial" w:cs="Arial"/>
          <w:lang w:eastAsia="cs-CZ"/>
        </w:rPr>
        <w:t>měsíčně</w:t>
      </w:r>
      <w:r w:rsidRPr="00B17555">
        <w:rPr>
          <w:rFonts w:ascii="Arial" w:eastAsia="Times New Roman" w:hAnsi="Arial" w:cs="Arial"/>
          <w:lang w:eastAsia="cs-CZ"/>
        </w:rPr>
        <w:t>.</w:t>
      </w:r>
    </w:p>
    <w:p w14:paraId="1F0D6B1F" w14:textId="77777777" w:rsidR="00BD79FF" w:rsidRPr="00B17555" w:rsidRDefault="00BD79FF" w:rsidP="00B17555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60D3357D" w14:textId="7D1ED9C9" w:rsidR="00BD79FF" w:rsidRPr="00B17555" w:rsidRDefault="00BD79FF" w:rsidP="00B17555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 xml:space="preserve">Kupující je oprávněn objednávat Zboží jednotlivými objednávkami, a to až do vyčerpání vyhrazené kapacity uvedené v odst. 1 tohoto článku. Objedná-li si Kupující Zboží v množství překračujícím tuto vyhrazenou kapacitu, je Prodávající povinen písemně oznámit Kupujícímu do dvou (2) pracovních dnů, zda objednávku v rozsahu překračujícím vyhrazenou kapacitu přijímá. Pokud Prodávající objednávku v tomto překračujícím rozsahu odmítne, je povinen spolu s oznámením o odmítnutí zaslat Kupujícímu i vlastní nabídku dodání této části Zboží, která bude odpovídat jeho možnostem, a bude současně co nejbližší objednávce Prodávajícího. Pro dodávky Zboží takto sjednané nad rámec vyhrazené kapacity platí i ostatní pravidla stanovená touto </w:t>
      </w:r>
      <w:r w:rsidR="004F1461" w:rsidRPr="00B17555">
        <w:rPr>
          <w:rFonts w:ascii="Arial" w:eastAsia="Times New Roman" w:hAnsi="Arial" w:cs="Arial"/>
          <w:lang w:eastAsia="cs-CZ"/>
        </w:rPr>
        <w:t>dohodou</w:t>
      </w:r>
      <w:r w:rsidRPr="00B17555">
        <w:rPr>
          <w:rFonts w:ascii="Arial" w:eastAsia="Times New Roman" w:hAnsi="Arial" w:cs="Arial"/>
          <w:lang w:eastAsia="cs-CZ"/>
        </w:rPr>
        <w:t xml:space="preserve">.    </w:t>
      </w:r>
    </w:p>
    <w:p w14:paraId="21B7E337" w14:textId="77777777" w:rsidR="00BD79FF" w:rsidRPr="00B17555" w:rsidRDefault="00BD79FF" w:rsidP="00B17555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694708D" w14:textId="77777777" w:rsidR="00BD79FF" w:rsidRPr="00B17555" w:rsidRDefault="00BD79FF" w:rsidP="00B17555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>Kupující se zavazuje doručovat objednávky Prodávajícímu nejméně pět (5) pracovních dnů před požadovaným termínem dodání Zboží.</w:t>
      </w:r>
    </w:p>
    <w:p w14:paraId="27AE9436" w14:textId="77777777" w:rsidR="00BD79FF" w:rsidRPr="00B17555" w:rsidRDefault="00BD79FF" w:rsidP="00B17555">
      <w:pPr>
        <w:pStyle w:val="Odstavecseseznamem"/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6F789DED" w14:textId="77777777" w:rsidR="00BD79FF" w:rsidRPr="00B17555" w:rsidRDefault="00BD79FF" w:rsidP="00B17555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>Objednávky musí obsahovat kromě povinných náležitostí obchodních listin také evidenční číslo objednávky, označení druhu požadovaného Zboží, údaj o objednávaném množství, požadovaný termín plnění a jméno osoby oprávněné k uzavírání kupních smluv za Kupujícího.</w:t>
      </w:r>
    </w:p>
    <w:p w14:paraId="014F83CA" w14:textId="77777777" w:rsidR="00BD79FF" w:rsidRPr="00B17555" w:rsidRDefault="00BD79FF" w:rsidP="00B17555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627F8511" w14:textId="49908E6C" w:rsidR="00BD79FF" w:rsidRPr="00B17555" w:rsidRDefault="00BD79FF" w:rsidP="00B17555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 xml:space="preserve">Vzhledem k tomu, že tato dohoda zakládá nabídku Prodávajícího k dodání Zboží (v množství a lhůtách limitovaných výše uvedenými ustanoveními), platnou po celou dobu účinnosti této </w:t>
      </w:r>
      <w:r w:rsidR="00C31656" w:rsidRPr="00B17555">
        <w:rPr>
          <w:rFonts w:ascii="Arial" w:eastAsia="Times New Roman" w:hAnsi="Arial" w:cs="Arial"/>
          <w:lang w:eastAsia="cs-CZ"/>
        </w:rPr>
        <w:t>dohody</w:t>
      </w:r>
      <w:r w:rsidRPr="00B17555">
        <w:rPr>
          <w:rFonts w:ascii="Arial" w:eastAsia="Times New Roman" w:hAnsi="Arial" w:cs="Arial"/>
          <w:lang w:eastAsia="cs-CZ"/>
        </w:rPr>
        <w:t xml:space="preserve">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 tj. vlastní písemnou nabídku dodání této části Zboží, která bude odpovídat jeho možnostem a která bude svým obsahem co nejbližší objednávce </w:t>
      </w:r>
      <w:r w:rsidRPr="00B17555">
        <w:rPr>
          <w:rFonts w:ascii="Arial" w:eastAsia="Times New Roman" w:hAnsi="Arial" w:cs="Arial"/>
          <w:lang w:eastAsia="cs-CZ"/>
        </w:rPr>
        <w:lastRenderedPageBreak/>
        <w:t xml:space="preserve">Kupujícího, kterou Prodávající odmítl. Pro dodávky Zboží takto sjednané nad rámec vyhrazené kapacity platí i ostatní pravidla stanovená touto </w:t>
      </w:r>
      <w:r w:rsidR="00C31656" w:rsidRPr="00B17555">
        <w:rPr>
          <w:rFonts w:ascii="Arial" w:eastAsia="Times New Roman" w:hAnsi="Arial" w:cs="Arial"/>
          <w:lang w:eastAsia="cs-CZ"/>
        </w:rPr>
        <w:t>dohodou</w:t>
      </w:r>
      <w:r w:rsidRPr="00B17555">
        <w:rPr>
          <w:rFonts w:ascii="Arial" w:eastAsia="Times New Roman" w:hAnsi="Arial" w:cs="Arial"/>
          <w:lang w:eastAsia="cs-CZ"/>
        </w:rPr>
        <w:t>.</w:t>
      </w:r>
    </w:p>
    <w:p w14:paraId="5120CF38" w14:textId="77777777" w:rsidR="00BD79FF" w:rsidRPr="00B17555" w:rsidRDefault="00BD79FF" w:rsidP="00B17555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72BA67D0" w14:textId="77777777" w:rsidR="00BD79FF" w:rsidRPr="00B17555" w:rsidRDefault="00BD79FF" w:rsidP="00B17555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 xml:space="preserve">Objednávky budou Kupujícím zasílány Prodávajícímu poštou na adresu sídla Prodávajícího, datovou schránkou nebo e-mailem na adresu </w:t>
      </w:r>
      <w:r w:rsidRPr="00F5358E">
        <w:rPr>
          <w:rFonts w:ascii="Arial" w:eastAsia="Times New Roman" w:hAnsi="Arial" w:cs="Arial"/>
          <w:highlight w:val="yellow"/>
          <w:lang w:eastAsia="cs-CZ"/>
        </w:rPr>
        <w:t>…………………….</w:t>
      </w:r>
      <w:r w:rsidRPr="00B17555">
        <w:rPr>
          <w:rFonts w:ascii="Arial" w:eastAsia="Times New Roman" w:hAnsi="Arial" w:cs="Arial"/>
          <w:lang w:eastAsia="cs-CZ"/>
        </w:rPr>
        <w:t xml:space="preserve"> a </w:t>
      </w:r>
      <w:r w:rsidRPr="00F5358E">
        <w:rPr>
          <w:rFonts w:ascii="Arial" w:eastAsia="Times New Roman" w:hAnsi="Arial" w:cs="Arial"/>
          <w:highlight w:val="yellow"/>
          <w:lang w:eastAsia="cs-CZ"/>
        </w:rPr>
        <w:t>………</w:t>
      </w:r>
      <w:r w:rsidRPr="00B17555">
        <w:rPr>
          <w:rFonts w:ascii="Arial" w:eastAsia="Times New Roman" w:hAnsi="Arial" w:cs="Arial"/>
          <w:lang w:eastAsia="cs-CZ"/>
        </w:rPr>
        <w:t xml:space="preserve"> (na obě současně). Prodávající je oprávněn kdykoliv určit místo těchto e-mailových adres jiné adresy, a to i bez uzavření dodatku k této dohodě. Takováto změna nabude vůči Kupujícímu účinnosti okamžikem doručení příslušného oznámení, nebude-li v oznámení uveden pozdější termín.</w:t>
      </w:r>
    </w:p>
    <w:p w14:paraId="14766985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1DBAE01F" w14:textId="77777777" w:rsidR="00BD79FF" w:rsidRPr="00B17555" w:rsidRDefault="00BD79FF" w:rsidP="00B17555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2534BFB5" w14:textId="77777777" w:rsidR="00BD79FF" w:rsidRPr="00B17555" w:rsidRDefault="00BD79FF" w:rsidP="00B17555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3AB504D" w14:textId="49B4964E" w:rsidR="00BD79FF" w:rsidRPr="00B17555" w:rsidRDefault="00BD79FF" w:rsidP="00B17555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 xml:space="preserve">Práva a povinnosti účastníků neupravená výslovně touto dohodou se řídí </w:t>
      </w:r>
      <w:r w:rsidRPr="00B17555">
        <w:rPr>
          <w:rFonts w:ascii="Arial" w:eastAsia="Times New Roman" w:hAnsi="Arial" w:cs="Arial"/>
          <w:i/>
          <w:iCs/>
          <w:lang w:eastAsia="cs-CZ"/>
        </w:rPr>
        <w:t>Všeobecnými nákupními podmínkami</w:t>
      </w:r>
      <w:r w:rsidRPr="00B17555">
        <w:rPr>
          <w:rFonts w:ascii="Arial" w:eastAsia="Times New Roman" w:hAnsi="Arial" w:cs="Arial"/>
          <w:lang w:eastAsia="cs-CZ"/>
        </w:rPr>
        <w:t xml:space="preserve"> Kupujícího, které jsou přílohou č. 1 této </w:t>
      </w:r>
      <w:r w:rsidR="00C31656" w:rsidRPr="00B17555">
        <w:rPr>
          <w:rFonts w:ascii="Arial" w:eastAsia="Times New Roman" w:hAnsi="Arial" w:cs="Arial"/>
          <w:lang w:eastAsia="cs-CZ"/>
        </w:rPr>
        <w:t>dohody</w:t>
      </w:r>
      <w:r w:rsidRPr="00B17555">
        <w:rPr>
          <w:rFonts w:ascii="Arial" w:eastAsia="Times New Roman" w:hAnsi="Arial" w:cs="Arial"/>
          <w:lang w:eastAsia="cs-CZ"/>
        </w:rPr>
        <w:t xml:space="preserve">. Nebude-li v objednávce výslovně uvedeno jinak, resp. nebude-li v kupní smlouvě výslovně sjednáno jinak, použijí se na ni, způsob jejího uzavírání, jakož i na právní vztahy mezi stranami z těchto kupních smluv vyplývající v plném rozsahu ujednání této dohody. Na základě tohoto ujednání je část obsahu této dohody i část obsahu kupních smluv určena odkazem na </w:t>
      </w:r>
      <w:r w:rsidRPr="00B17555">
        <w:rPr>
          <w:rFonts w:ascii="Arial" w:eastAsia="Times New Roman" w:hAnsi="Arial" w:cs="Arial"/>
          <w:i/>
          <w:iCs/>
          <w:lang w:eastAsia="cs-CZ"/>
        </w:rPr>
        <w:t>Všeobecné nákupní podmínky</w:t>
      </w:r>
      <w:r w:rsidRPr="00B17555">
        <w:rPr>
          <w:rFonts w:ascii="Arial" w:eastAsia="Times New Roman" w:hAnsi="Arial" w:cs="Arial"/>
          <w:lang w:eastAsia="cs-CZ"/>
        </w:rPr>
        <w:t xml:space="preserve"> Kupujícího, které </w:t>
      </w:r>
      <w:proofErr w:type="gramStart"/>
      <w:r w:rsidRPr="00B17555">
        <w:rPr>
          <w:rFonts w:ascii="Arial" w:eastAsia="Times New Roman" w:hAnsi="Arial" w:cs="Arial"/>
          <w:lang w:eastAsia="cs-CZ"/>
        </w:rPr>
        <w:t>tvoří</w:t>
      </w:r>
      <w:proofErr w:type="gramEnd"/>
      <w:r w:rsidRPr="00B17555">
        <w:rPr>
          <w:rFonts w:ascii="Arial" w:eastAsia="Times New Roman" w:hAnsi="Arial" w:cs="Arial"/>
          <w:lang w:eastAsia="cs-CZ"/>
        </w:rPr>
        <w:t xml:space="preserve"> přílohu č. 1 této dohody.</w:t>
      </w:r>
    </w:p>
    <w:p w14:paraId="0E349A1A" w14:textId="77777777" w:rsidR="00BD79FF" w:rsidRPr="00B17555" w:rsidRDefault="00BD79FF" w:rsidP="00B17555">
      <w:pPr>
        <w:pStyle w:val="Odstavecseseznamem"/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1308A24D" w14:textId="77777777" w:rsidR="00BD79FF" w:rsidRPr="00B17555" w:rsidRDefault="00BD79FF" w:rsidP="00B17555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4D47290E" w14:textId="77777777" w:rsidR="00BD79FF" w:rsidRPr="00B17555" w:rsidRDefault="00BD79FF" w:rsidP="00B17555">
      <w:pPr>
        <w:numPr>
          <w:ilvl w:val="0"/>
          <w:numId w:val="4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 xml:space="preserve">za Kupujícího: </w:t>
      </w:r>
    </w:p>
    <w:p w14:paraId="3DFEEA0F" w14:textId="3349B3A6" w:rsidR="00BD79FF" w:rsidRPr="00B17555" w:rsidRDefault="00145EC8" w:rsidP="00B17555">
      <w:pPr>
        <w:autoSpaceDE w:val="0"/>
        <w:autoSpaceDN w:val="0"/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lang w:eastAsia="cs-CZ"/>
        </w:rPr>
      </w:pPr>
      <w:bookmarkStart w:id="1" w:name="_Hlk63767357"/>
      <w:r w:rsidRPr="00B17555">
        <w:rPr>
          <w:rFonts w:ascii="Arial" w:eastAsia="Times New Roman" w:hAnsi="Arial" w:cs="Arial"/>
          <w:lang w:eastAsia="cs-CZ"/>
        </w:rPr>
        <w:t xml:space="preserve"> - </w:t>
      </w:r>
      <w:r w:rsidR="00BD79FF" w:rsidRPr="00B17555">
        <w:rPr>
          <w:rFonts w:ascii="Arial" w:eastAsia="Times New Roman" w:hAnsi="Arial" w:cs="Arial"/>
          <w:lang w:eastAsia="cs-CZ"/>
        </w:rPr>
        <w:t xml:space="preserve">Ing. Libor Štěpaník, </w:t>
      </w:r>
      <w:hyperlink r:id="rId7" w:history="1">
        <w:r w:rsidR="00BD79FF" w:rsidRPr="00B17555">
          <w:rPr>
            <w:rStyle w:val="Hypertextovodkaz"/>
            <w:rFonts w:ascii="Arial" w:eastAsia="Times New Roman" w:hAnsi="Arial" w:cs="Arial"/>
            <w:lang w:eastAsia="cs-CZ"/>
          </w:rPr>
          <w:t>stepanik.l@vop.cz</w:t>
        </w:r>
      </w:hyperlink>
      <w:r w:rsidR="00BD79FF" w:rsidRPr="00B17555">
        <w:rPr>
          <w:rFonts w:ascii="Arial" w:eastAsia="Times New Roman" w:hAnsi="Arial" w:cs="Arial"/>
          <w:lang w:eastAsia="cs-CZ"/>
        </w:rPr>
        <w:t>, 556 783</w:t>
      </w:r>
      <w:r w:rsidRPr="00B17555">
        <w:rPr>
          <w:rFonts w:ascii="Arial" w:eastAsia="Times New Roman" w:hAnsi="Arial" w:cs="Arial"/>
          <w:lang w:eastAsia="cs-CZ"/>
        </w:rPr>
        <w:t> </w:t>
      </w:r>
      <w:r w:rsidR="00BD79FF" w:rsidRPr="00B17555">
        <w:rPr>
          <w:rFonts w:ascii="Arial" w:eastAsia="Times New Roman" w:hAnsi="Arial" w:cs="Arial"/>
          <w:lang w:eastAsia="cs-CZ"/>
        </w:rPr>
        <w:t>532</w:t>
      </w:r>
      <w:r w:rsidRPr="00B17555">
        <w:rPr>
          <w:rFonts w:ascii="Arial" w:eastAsia="Times New Roman" w:hAnsi="Arial" w:cs="Arial"/>
          <w:lang w:eastAsia="cs-CZ"/>
        </w:rPr>
        <w:t>, mobilní telefon: 702 168 757</w:t>
      </w:r>
    </w:p>
    <w:bookmarkEnd w:id="1"/>
    <w:p w14:paraId="08CF838B" w14:textId="4C2939D2" w:rsidR="00145EC8" w:rsidRPr="001D2CD3" w:rsidRDefault="00145EC8" w:rsidP="00B17555">
      <w:pPr>
        <w:autoSpaceDE w:val="0"/>
        <w:autoSpaceDN w:val="0"/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lang w:eastAsia="cs-CZ"/>
        </w:rPr>
      </w:pPr>
      <w:r w:rsidRPr="001D2CD3">
        <w:rPr>
          <w:rFonts w:ascii="Arial" w:eastAsia="Times New Roman" w:hAnsi="Arial" w:cs="Arial"/>
          <w:lang w:eastAsia="cs-CZ"/>
        </w:rPr>
        <w:t xml:space="preserve"> - </w:t>
      </w:r>
      <w:r w:rsidR="001D2CD3" w:rsidRPr="001D2CD3">
        <w:rPr>
          <w:rFonts w:ascii="Arial" w:eastAsia="Times New Roman" w:hAnsi="Arial" w:cs="Arial"/>
          <w:lang w:eastAsia="cs-CZ"/>
        </w:rPr>
        <w:t>Eva Strbačka,</w:t>
      </w:r>
      <w:r w:rsidR="00BD79FF" w:rsidRPr="001D2CD3">
        <w:rPr>
          <w:rFonts w:ascii="Arial" w:eastAsia="Times New Roman" w:hAnsi="Arial" w:cs="Arial"/>
          <w:lang w:eastAsia="cs-CZ"/>
        </w:rPr>
        <w:t xml:space="preserve"> </w:t>
      </w:r>
      <w:hyperlink r:id="rId8" w:history="1">
        <w:r w:rsidR="001D2CD3" w:rsidRPr="001D2CD3">
          <w:rPr>
            <w:rStyle w:val="Hypertextovodkaz"/>
            <w:rFonts w:ascii="Arial" w:eastAsia="Times New Roman" w:hAnsi="Arial" w:cs="Arial"/>
            <w:color w:val="auto"/>
            <w:lang w:eastAsia="cs-CZ"/>
          </w:rPr>
          <w:t>strbacka.e@vop.cz</w:t>
        </w:r>
      </w:hyperlink>
      <w:r w:rsidR="00BD79FF" w:rsidRPr="001D2CD3">
        <w:rPr>
          <w:rFonts w:ascii="Arial" w:eastAsia="Times New Roman" w:hAnsi="Arial" w:cs="Arial"/>
          <w:lang w:eastAsia="cs-CZ"/>
        </w:rPr>
        <w:t>, 556 783 </w:t>
      </w:r>
      <w:r w:rsidR="006A1E9D" w:rsidRPr="001D2CD3">
        <w:rPr>
          <w:rFonts w:ascii="Arial" w:eastAsia="Times New Roman" w:hAnsi="Arial" w:cs="Arial"/>
          <w:lang w:eastAsia="cs-CZ"/>
        </w:rPr>
        <w:t>53</w:t>
      </w:r>
      <w:r w:rsidR="001D2CD3" w:rsidRPr="001D2CD3">
        <w:rPr>
          <w:rFonts w:ascii="Arial" w:eastAsia="Times New Roman" w:hAnsi="Arial" w:cs="Arial"/>
          <w:lang w:eastAsia="cs-CZ"/>
        </w:rPr>
        <w:t>8</w:t>
      </w:r>
      <w:r w:rsidR="00BD79FF" w:rsidRPr="001D2CD3">
        <w:rPr>
          <w:rFonts w:ascii="Arial" w:eastAsia="Times New Roman" w:hAnsi="Arial" w:cs="Arial"/>
          <w:lang w:eastAsia="cs-CZ"/>
        </w:rPr>
        <w:t xml:space="preserve">, mobilní telefon: </w:t>
      </w:r>
      <w:r w:rsidRPr="001D2CD3">
        <w:rPr>
          <w:rFonts w:ascii="Arial" w:eastAsia="Times New Roman" w:hAnsi="Arial" w:cs="Arial"/>
          <w:lang w:eastAsia="cs-CZ"/>
        </w:rPr>
        <w:t>702</w:t>
      </w:r>
      <w:r w:rsidR="001D2CD3" w:rsidRPr="001D2CD3">
        <w:rPr>
          <w:rFonts w:ascii="Arial" w:eastAsia="Times New Roman" w:hAnsi="Arial" w:cs="Arial"/>
          <w:lang w:eastAsia="cs-CZ"/>
        </w:rPr>
        <w:t> 209 710</w:t>
      </w:r>
    </w:p>
    <w:p w14:paraId="21B92880" w14:textId="2B1968A0" w:rsidR="00BD79FF" w:rsidRPr="00B17555" w:rsidRDefault="00BD79FF" w:rsidP="00B17555">
      <w:pPr>
        <w:numPr>
          <w:ilvl w:val="0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>za Prodávajícího:</w:t>
      </w:r>
    </w:p>
    <w:p w14:paraId="57536C5F" w14:textId="77777777" w:rsidR="00BD79FF" w:rsidRPr="00F5358E" w:rsidRDefault="00BD79FF" w:rsidP="00B17555">
      <w:pPr>
        <w:numPr>
          <w:ilvl w:val="1"/>
          <w:numId w:val="6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F5358E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3671695B" w14:textId="77777777" w:rsidR="00BD79FF" w:rsidRPr="00F5358E" w:rsidRDefault="00BD79FF" w:rsidP="00B17555">
      <w:pPr>
        <w:numPr>
          <w:ilvl w:val="1"/>
          <w:numId w:val="6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F5358E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37E390AA" w14:textId="77777777" w:rsidR="00BD79FF" w:rsidRPr="00B17555" w:rsidRDefault="00BD79FF" w:rsidP="00B17555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3031A3F9" w14:textId="77777777" w:rsidR="00BD79FF" w:rsidRPr="00B17555" w:rsidRDefault="00BD79FF" w:rsidP="00B17555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>Účastníci jsou oprávněni kdykoliv pověřit komunikací s druhým účastníkem i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7B6C559B" w14:textId="77777777" w:rsidR="00BD79FF" w:rsidRPr="00B17555" w:rsidRDefault="00BD79FF" w:rsidP="00B17555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061D0676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28D86C1" w14:textId="77777777" w:rsidR="00BD79FF" w:rsidRPr="00B17555" w:rsidRDefault="00BD79FF" w:rsidP="00B17555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>Článek III</w:t>
      </w:r>
    </w:p>
    <w:p w14:paraId="2A776232" w14:textId="77777777" w:rsidR="00BD79FF" w:rsidRPr="00B17555" w:rsidRDefault="00BD79FF" w:rsidP="00B175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B17555">
        <w:rPr>
          <w:rFonts w:ascii="Arial" w:eastAsia="Times New Roman" w:hAnsi="Arial" w:cs="Arial"/>
          <w:b/>
          <w:bCs/>
          <w:lang w:eastAsia="cs-CZ"/>
        </w:rPr>
        <w:t>Podmínky plnění a dodací podmínky</w:t>
      </w:r>
    </w:p>
    <w:p w14:paraId="40FEE7F7" w14:textId="77777777" w:rsidR="00BD79FF" w:rsidRPr="00B17555" w:rsidRDefault="00BD79FF" w:rsidP="00B17555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0E15B35E" w14:textId="77777777" w:rsidR="00BD79FF" w:rsidRPr="00B17555" w:rsidRDefault="00BD79FF" w:rsidP="00B17555">
      <w:pPr>
        <w:pStyle w:val="Odstavecseseznamem"/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hAnsi="Arial" w:cs="Arial"/>
        </w:rPr>
        <w:t>Zboží bude dodáno v provedení uvedeném v příloze č. 2 této dohody.</w:t>
      </w:r>
    </w:p>
    <w:p w14:paraId="718EDF4F" w14:textId="77777777" w:rsidR="00BD79FF" w:rsidRPr="00B17555" w:rsidRDefault="00BD79FF" w:rsidP="00B17555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119C274" w14:textId="77777777" w:rsidR="00BD79FF" w:rsidRPr="00B17555" w:rsidRDefault="00BD79FF" w:rsidP="00B17555">
      <w:pPr>
        <w:pStyle w:val="Odstavecseseznamem"/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Zboží bude dodáno ve vhodném přepravním a manipulačním uskupení, řádně zabezpečeném proti samovolnému uvolnění a pohybu jednotlivých balení.</w:t>
      </w:r>
    </w:p>
    <w:p w14:paraId="24458D38" w14:textId="77777777" w:rsidR="00BD79FF" w:rsidRPr="00B17555" w:rsidRDefault="00BD79FF" w:rsidP="00B17555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B477636" w14:textId="77777777" w:rsidR="00BD79FF" w:rsidRPr="00B17555" w:rsidRDefault="00BD79FF" w:rsidP="00B17555">
      <w:pPr>
        <w:pStyle w:val="Odstavecseseznamem"/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Místem dodání bude výrobní areál Kupujícího v Šenově u Nového Jičína, konkrétní místo v rámci tohoto areálu </w:t>
      </w:r>
      <w:proofErr w:type="gramStart"/>
      <w:r w:rsidRPr="00B17555">
        <w:rPr>
          <w:rFonts w:ascii="Arial" w:eastAsia="Times New Roman" w:hAnsi="Arial" w:cs="Arial"/>
          <w:snapToGrid w:val="0"/>
          <w:lang w:eastAsia="cs-CZ"/>
        </w:rPr>
        <w:t>určí</w:t>
      </w:r>
      <w:proofErr w:type="gramEnd"/>
      <w:r w:rsidRPr="00B17555">
        <w:rPr>
          <w:rFonts w:ascii="Arial" w:eastAsia="Times New Roman" w:hAnsi="Arial" w:cs="Arial"/>
          <w:snapToGrid w:val="0"/>
          <w:lang w:eastAsia="cs-CZ"/>
        </w:rPr>
        <w:t xml:space="preserve"> Kupující. </w:t>
      </w:r>
    </w:p>
    <w:p w14:paraId="1F8EB96E" w14:textId="77777777" w:rsidR="00BD79FF" w:rsidRPr="00B17555" w:rsidRDefault="00BD79FF" w:rsidP="00B17555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16C7333" w14:textId="77777777" w:rsidR="00BD79FF" w:rsidRPr="00B17555" w:rsidRDefault="00BD79FF" w:rsidP="00B17555">
      <w:pPr>
        <w:pStyle w:val="Odstavecseseznamem"/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Spolu se Zbožím dodá Prodávající Kupujícímu tyto doklady:</w:t>
      </w:r>
    </w:p>
    <w:p w14:paraId="788C34E1" w14:textId="6292A3E0" w:rsidR="00BD79FF" w:rsidRPr="00B17555" w:rsidRDefault="00BD79FF" w:rsidP="00B17555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dodací list – ve </w:t>
      </w:r>
      <w:r w:rsidR="001B172D" w:rsidRPr="00B17555">
        <w:rPr>
          <w:rFonts w:ascii="Arial" w:eastAsia="Times New Roman" w:hAnsi="Arial" w:cs="Arial"/>
          <w:snapToGrid w:val="0"/>
          <w:lang w:eastAsia="cs-CZ"/>
        </w:rPr>
        <w:t>třech (</w:t>
      </w:r>
      <w:r w:rsidRPr="00B17555">
        <w:rPr>
          <w:rFonts w:ascii="Arial" w:eastAsia="Times New Roman" w:hAnsi="Arial" w:cs="Arial"/>
          <w:snapToGrid w:val="0"/>
          <w:lang w:eastAsia="cs-CZ"/>
        </w:rPr>
        <w:t>3</w:t>
      </w:r>
      <w:r w:rsidR="001B172D" w:rsidRPr="00B17555">
        <w:rPr>
          <w:rFonts w:ascii="Arial" w:eastAsia="Times New Roman" w:hAnsi="Arial" w:cs="Arial"/>
          <w:snapToGrid w:val="0"/>
          <w:lang w:eastAsia="cs-CZ"/>
        </w:rPr>
        <w:t>)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 vyhotoveních,</w:t>
      </w:r>
    </w:p>
    <w:p w14:paraId="5DCC69E2" w14:textId="77777777" w:rsidR="00BD79FF" w:rsidRPr="00B17555" w:rsidRDefault="00BD79FF" w:rsidP="00B17555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7621FF7" w14:textId="2191B558" w:rsidR="001D1EDD" w:rsidRPr="00B17555" w:rsidRDefault="001D1EDD" w:rsidP="00B17555">
      <w:pPr>
        <w:pStyle w:val="Odstavecseseznamem"/>
        <w:numPr>
          <w:ilvl w:val="0"/>
          <w:numId w:val="7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Zboží, u nějž je jeho výrobcem stanovena expirační doba, musí být Prodávajícím dodáno před uplynutím</w:t>
      </w:r>
      <w:r w:rsidR="00636959" w:rsidRPr="00B17555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B057D9">
        <w:rPr>
          <w:rFonts w:ascii="Arial" w:eastAsia="Times New Roman" w:hAnsi="Arial" w:cs="Arial"/>
          <w:snapToGrid w:val="0"/>
          <w:lang w:eastAsia="cs-CZ"/>
        </w:rPr>
        <w:t>první</w:t>
      </w:r>
      <w:r w:rsidR="00636959" w:rsidRPr="00B17555">
        <w:rPr>
          <w:rFonts w:ascii="Arial" w:eastAsia="Times New Roman" w:hAnsi="Arial" w:cs="Arial"/>
          <w:snapToGrid w:val="0"/>
          <w:lang w:eastAsia="cs-CZ"/>
        </w:rPr>
        <w:t xml:space="preserve"> čtvrtiny této expirační doby.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4137B8DD" w14:textId="77777777" w:rsidR="001D1EDD" w:rsidRPr="00B17555" w:rsidRDefault="001D1EDD" w:rsidP="00B17555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606D993" w14:textId="75227EA9" w:rsidR="00BD79FF" w:rsidRPr="00B17555" w:rsidRDefault="00BD79FF" w:rsidP="00B17555">
      <w:pPr>
        <w:pStyle w:val="Odstavecseseznamem"/>
        <w:numPr>
          <w:ilvl w:val="0"/>
          <w:numId w:val="7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Prodávající je oprávněn dodat Zboží i dílčími dodávkami.</w:t>
      </w:r>
    </w:p>
    <w:p w14:paraId="4FD5810B" w14:textId="77777777" w:rsidR="00BD79FF" w:rsidRPr="00B17555" w:rsidRDefault="00BD79FF" w:rsidP="00B17555">
      <w:pPr>
        <w:pStyle w:val="Odstavecseseznamem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CC45604" w14:textId="77777777" w:rsidR="00BD79FF" w:rsidRPr="00B17555" w:rsidRDefault="00BD79FF" w:rsidP="00B17555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Prodávající je povinen dodržet při dodání Zboží do areálu Kupujícího pravidla uvedená v příloze č. 3 této dohody. </w:t>
      </w:r>
    </w:p>
    <w:p w14:paraId="2324BB2F" w14:textId="77777777" w:rsidR="00BD79FF" w:rsidRPr="00B17555" w:rsidRDefault="00BD79FF" w:rsidP="00B17555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532DCAD9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ECBB955" w14:textId="77777777" w:rsidR="00BD79FF" w:rsidRPr="00B17555" w:rsidRDefault="00BD79FF" w:rsidP="00B17555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>Článek IV</w:t>
      </w:r>
    </w:p>
    <w:p w14:paraId="0891A4D5" w14:textId="77777777" w:rsidR="00BD79FF" w:rsidRPr="00B17555" w:rsidRDefault="00BD79FF" w:rsidP="00B17555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>Cena</w:t>
      </w:r>
    </w:p>
    <w:p w14:paraId="566D46A2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93BAB17" w14:textId="77777777" w:rsidR="00BD79FF" w:rsidRPr="00B17555" w:rsidRDefault="00BD79FF" w:rsidP="00B17555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Cena za Zboží je uvedena v příloze č. 2 této dohody. </w:t>
      </w:r>
    </w:p>
    <w:p w14:paraId="411F5CF5" w14:textId="77777777" w:rsidR="00BD79FF" w:rsidRPr="00B17555" w:rsidRDefault="00BD79FF" w:rsidP="00B17555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E52F7E8" w14:textId="77777777" w:rsidR="0095750C" w:rsidRPr="00B17555" w:rsidRDefault="0095750C" w:rsidP="00B17555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45AF09E8" w14:textId="77777777" w:rsidR="00BD79FF" w:rsidRPr="00B17555" w:rsidRDefault="00BD79FF" w:rsidP="00B175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B17555">
        <w:rPr>
          <w:rFonts w:ascii="Arial" w:eastAsia="Times New Roman" w:hAnsi="Arial" w:cs="Arial"/>
          <w:b/>
          <w:bCs/>
          <w:lang w:eastAsia="cs-CZ"/>
        </w:rPr>
        <w:t xml:space="preserve"> V </w:t>
      </w:r>
    </w:p>
    <w:p w14:paraId="671BDD20" w14:textId="77777777" w:rsidR="00BD79FF" w:rsidRPr="00B17555" w:rsidRDefault="00BD79FF" w:rsidP="00B17555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>Ostatní ujednání</w:t>
      </w:r>
    </w:p>
    <w:p w14:paraId="32FEF848" w14:textId="77777777" w:rsidR="00BD79FF" w:rsidRPr="00B17555" w:rsidRDefault="00BD79FF" w:rsidP="00B17555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A87ABF5" w14:textId="7F4D78AE" w:rsidR="00BD79FF" w:rsidRPr="00B17555" w:rsidRDefault="00BD79FF" w:rsidP="00B17555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Tato dohoda se uzavírá na dobu jednoho (1) roku ode dne jejího nabytí účinnosti</w:t>
      </w:r>
      <w:r w:rsidRPr="00B17555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nebo do vyčerpání celkového množství Zboží, k jehož dodání se touto </w:t>
      </w:r>
      <w:r w:rsidR="004F1461" w:rsidRPr="00B17555">
        <w:rPr>
          <w:rFonts w:ascii="Arial" w:eastAsia="Times New Roman" w:hAnsi="Arial" w:cs="Arial"/>
          <w:snapToGrid w:val="0"/>
          <w:lang w:eastAsia="cs-CZ"/>
        </w:rPr>
        <w:t xml:space="preserve">dohodou 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Prodávající zavázal (tj. množství uvedené v příloze č. 2 této dohody ve sloupci </w:t>
      </w:r>
      <w:r w:rsidRPr="00B17555">
        <w:rPr>
          <w:rFonts w:ascii="Arial" w:eastAsia="Times New Roman" w:hAnsi="Arial" w:cs="Arial"/>
          <w:i/>
          <w:iCs/>
          <w:snapToGrid w:val="0"/>
          <w:lang w:eastAsia="cs-CZ"/>
        </w:rPr>
        <w:t>„Maximální množství odběru v MJ“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, podle toho, která z těchto lhůt uplyne dříve. </w:t>
      </w:r>
    </w:p>
    <w:p w14:paraId="41DCD2FC" w14:textId="77777777" w:rsidR="00BD79FF" w:rsidRPr="00B17555" w:rsidRDefault="00BD79FF" w:rsidP="00B17555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F96E67C" w14:textId="77777777" w:rsidR="00BD79FF" w:rsidRPr="00B17555" w:rsidRDefault="00BD79FF" w:rsidP="00B17555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Prodávající se zavazuje nakládat s obsahem přílohy č. 2 této dohody jako s předmětem obchodního tajemství, tj. neposkytnout ani nezpřístupnit žádnou informaci v nich uvedenou třetí osobě bez předchozího písemného souhlasu Kupujícího. Tato povinnost Prodávajícího přetrvá po dobu deseti (10) let po ukončení této dohody. </w:t>
      </w:r>
    </w:p>
    <w:p w14:paraId="6B151430" w14:textId="77777777" w:rsidR="00BD79FF" w:rsidRPr="00B17555" w:rsidRDefault="00BD79FF" w:rsidP="00B17555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2B459EB" w14:textId="1C3FE157" w:rsidR="00BD79FF" w:rsidRPr="00B17555" w:rsidRDefault="00BD79FF" w:rsidP="00B17555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Tato dohoda nezakládá žádný odběrový závazek Kupujícího.</w:t>
      </w:r>
    </w:p>
    <w:p w14:paraId="7CEFDB76" w14:textId="77777777" w:rsidR="00BC53EA" w:rsidRPr="00B17555" w:rsidRDefault="00BC53EA" w:rsidP="00B17555">
      <w:pPr>
        <w:pStyle w:val="Odstavecseseznamem"/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9B48219" w14:textId="3C9948F2" w:rsidR="00BC53EA" w:rsidRPr="00B17555" w:rsidRDefault="00BC53EA" w:rsidP="00B17555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Prodávající poskytuje Kupujícímu</w:t>
      </w:r>
      <w:r w:rsidR="00717A27" w:rsidRPr="00B17555">
        <w:rPr>
          <w:rFonts w:ascii="Arial" w:eastAsia="Times New Roman" w:hAnsi="Arial" w:cs="Arial"/>
          <w:snapToGrid w:val="0"/>
          <w:lang w:eastAsia="cs-CZ"/>
        </w:rPr>
        <w:t xml:space="preserve"> záruku za jakost </w:t>
      </w:r>
      <w:r w:rsidR="00F85D79" w:rsidRPr="00B17555">
        <w:rPr>
          <w:rFonts w:ascii="Arial" w:eastAsia="Times New Roman" w:hAnsi="Arial" w:cs="Arial"/>
          <w:snapToGrid w:val="0"/>
          <w:lang w:eastAsia="cs-CZ"/>
        </w:rPr>
        <w:t>Zboží, a to až do konce expirační doby stanovené jeho výrobcem či uvedené na konkrétním Zboží. Nebude-li u některého Zboží</w:t>
      </w:r>
      <w:r w:rsidR="00AF0FD3" w:rsidRPr="00B17555">
        <w:rPr>
          <w:rFonts w:ascii="Arial" w:eastAsia="Times New Roman" w:hAnsi="Arial" w:cs="Arial"/>
          <w:snapToGrid w:val="0"/>
          <w:lang w:eastAsia="cs-CZ"/>
        </w:rPr>
        <w:t xml:space="preserve"> možné konec expirační doby takto určit, uplyne doba záruky za jakost uplynutím dvou (2) </w:t>
      </w:r>
      <w:r w:rsidR="00F5358E">
        <w:rPr>
          <w:rFonts w:ascii="Arial" w:eastAsia="Times New Roman" w:hAnsi="Arial" w:cs="Arial"/>
          <w:snapToGrid w:val="0"/>
          <w:lang w:eastAsia="cs-CZ"/>
        </w:rPr>
        <w:t xml:space="preserve">let </w:t>
      </w:r>
      <w:r w:rsidR="00AF0FD3" w:rsidRPr="00B17555">
        <w:rPr>
          <w:rFonts w:ascii="Arial" w:eastAsia="Times New Roman" w:hAnsi="Arial" w:cs="Arial"/>
          <w:snapToGrid w:val="0"/>
          <w:lang w:eastAsia="cs-CZ"/>
        </w:rPr>
        <w:t xml:space="preserve">od jeho převzetí Kupujícím. </w:t>
      </w:r>
      <w:r w:rsidR="00F85D79" w:rsidRPr="00B17555">
        <w:rPr>
          <w:rFonts w:ascii="Arial" w:eastAsia="Times New Roman" w:hAnsi="Arial" w:cs="Arial"/>
          <w:snapToGrid w:val="0"/>
          <w:lang w:eastAsia="cs-CZ"/>
        </w:rPr>
        <w:t xml:space="preserve">  </w:t>
      </w:r>
    </w:p>
    <w:p w14:paraId="7BEA562C" w14:textId="77777777" w:rsidR="00BD79FF" w:rsidRPr="00B17555" w:rsidRDefault="00BD79FF" w:rsidP="00B17555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67F8D2F6" w14:textId="7BB796B1" w:rsidR="00BD79FF" w:rsidRDefault="00BD79FF" w:rsidP="00B17555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4FC226AB" w14:textId="77777777" w:rsidR="00BD79FF" w:rsidRPr="00B17555" w:rsidRDefault="00BD79FF" w:rsidP="00B175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B17555">
        <w:rPr>
          <w:rFonts w:ascii="Arial" w:eastAsia="Times New Roman" w:hAnsi="Arial" w:cs="Arial"/>
          <w:b/>
          <w:bCs/>
          <w:lang w:eastAsia="cs-CZ"/>
        </w:rPr>
        <w:t xml:space="preserve"> VI </w:t>
      </w:r>
    </w:p>
    <w:p w14:paraId="66525F43" w14:textId="77777777" w:rsidR="00BD79FF" w:rsidRPr="00B17555" w:rsidRDefault="00BD79FF" w:rsidP="00B17555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>Závěrečná ustanovení</w:t>
      </w:r>
    </w:p>
    <w:p w14:paraId="011D71D3" w14:textId="77777777" w:rsidR="00BD79FF" w:rsidRPr="00B17555" w:rsidRDefault="00BD79FF" w:rsidP="00B17555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96366D4" w14:textId="0F5B70C7" w:rsidR="0095750C" w:rsidRPr="00B17555" w:rsidRDefault="0095750C" w:rsidP="00B17555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4F1461" w:rsidRPr="00B17555">
        <w:rPr>
          <w:rFonts w:ascii="Arial" w:eastAsia="Times New Roman" w:hAnsi="Arial" w:cs="Arial"/>
          <w:snapToGrid w:val="0"/>
          <w:lang w:eastAsia="cs-CZ"/>
        </w:rPr>
        <w:t xml:space="preserve">dohoda 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je uzavřena v elektronické podobě a nabývá platnosti připojením zaručených elektronických podpisů zástupců obou </w:t>
      </w:r>
      <w:r w:rsidR="004F1461" w:rsidRPr="00B17555">
        <w:rPr>
          <w:rFonts w:ascii="Arial" w:eastAsia="Times New Roman" w:hAnsi="Arial" w:cs="Arial"/>
          <w:snapToGrid w:val="0"/>
          <w:lang w:eastAsia="cs-CZ"/>
        </w:rPr>
        <w:t>účastníků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 k témuž dokumentu a doručením takto podepsaných dokumentů oběma </w:t>
      </w:r>
      <w:r w:rsidR="004F1461" w:rsidRPr="00B17555">
        <w:rPr>
          <w:rFonts w:ascii="Arial" w:eastAsia="Times New Roman" w:hAnsi="Arial" w:cs="Arial"/>
          <w:snapToGrid w:val="0"/>
          <w:lang w:eastAsia="cs-CZ"/>
        </w:rPr>
        <w:t>účastníkům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. Tato </w:t>
      </w:r>
      <w:r w:rsidR="004F1461" w:rsidRPr="00B17555">
        <w:rPr>
          <w:rFonts w:ascii="Arial" w:eastAsia="Times New Roman" w:hAnsi="Arial" w:cs="Arial"/>
          <w:snapToGrid w:val="0"/>
          <w:lang w:eastAsia="cs-CZ"/>
        </w:rPr>
        <w:t xml:space="preserve">dohoda </w:t>
      </w:r>
      <w:r w:rsidRPr="00B17555">
        <w:rPr>
          <w:rFonts w:ascii="Arial" w:eastAsia="Times New Roman" w:hAnsi="Arial" w:cs="Arial"/>
          <w:snapToGrid w:val="0"/>
          <w:lang w:eastAsia="cs-CZ"/>
        </w:rPr>
        <w:t>nabude účinnosti jejím zveřejněním v registru smluv dle obecně závazných předpisů.</w:t>
      </w:r>
    </w:p>
    <w:p w14:paraId="756CC308" w14:textId="77777777" w:rsidR="0095750C" w:rsidRPr="00B17555" w:rsidRDefault="0095750C" w:rsidP="00B17555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882F906" w14:textId="0E7BE2DC" w:rsidR="0095750C" w:rsidRPr="00B17555" w:rsidRDefault="0095750C" w:rsidP="00B17555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4F1461" w:rsidRPr="00B17555">
        <w:rPr>
          <w:rFonts w:ascii="Arial" w:eastAsia="Times New Roman" w:hAnsi="Arial" w:cs="Arial"/>
          <w:snapToGrid w:val="0"/>
          <w:lang w:eastAsia="cs-CZ"/>
        </w:rPr>
        <w:t xml:space="preserve">dohoda 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může být měněna pouze písemnými dodatky uzavřenými v elektronické podobě, pro jejichž uzavření a nabytí platnosti a účinnosti platí odst. 1 tohoto článku obdobně. </w:t>
      </w:r>
      <w:r w:rsidR="004F1461" w:rsidRPr="00B17555">
        <w:rPr>
          <w:rFonts w:ascii="Arial" w:eastAsia="Times New Roman" w:hAnsi="Arial" w:cs="Arial"/>
          <w:snapToGrid w:val="0"/>
          <w:lang w:eastAsia="cs-CZ"/>
        </w:rPr>
        <w:t xml:space="preserve">Účastníci 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tímto vylučují možnost změny této smlouvy jinou formou, s výjimkou uvedenou v čl. II odst. 9 této </w:t>
      </w:r>
      <w:r w:rsidR="004F1461" w:rsidRPr="00B17555">
        <w:rPr>
          <w:rFonts w:ascii="Arial" w:eastAsia="Times New Roman" w:hAnsi="Arial" w:cs="Arial"/>
          <w:snapToGrid w:val="0"/>
          <w:lang w:eastAsia="cs-CZ"/>
        </w:rPr>
        <w:t>dohody</w:t>
      </w:r>
      <w:r w:rsidRPr="00B17555">
        <w:rPr>
          <w:rFonts w:ascii="Arial" w:eastAsia="Times New Roman" w:hAnsi="Arial" w:cs="Arial"/>
          <w:snapToGrid w:val="0"/>
          <w:lang w:eastAsia="cs-CZ"/>
        </w:rPr>
        <w:t>.</w:t>
      </w:r>
    </w:p>
    <w:p w14:paraId="03984369" w14:textId="77777777" w:rsidR="0095750C" w:rsidRPr="00B17555" w:rsidRDefault="0095750C" w:rsidP="00B17555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35EB9A9" w14:textId="41BADD13" w:rsidR="0095750C" w:rsidRPr="00B17555" w:rsidRDefault="0095750C" w:rsidP="00B17555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4F1461" w:rsidRPr="00B17555">
        <w:rPr>
          <w:rFonts w:ascii="Arial" w:eastAsia="Times New Roman" w:hAnsi="Arial" w:cs="Arial"/>
          <w:snapToGrid w:val="0"/>
          <w:lang w:eastAsia="cs-CZ"/>
        </w:rPr>
        <w:t xml:space="preserve">dohoda 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nahrazuje veškerá předchozí ujednání účastníků týkající se předmětu této dohody. </w:t>
      </w:r>
    </w:p>
    <w:p w14:paraId="640549CE" w14:textId="77777777" w:rsidR="0095750C" w:rsidRPr="00B17555" w:rsidRDefault="0095750C" w:rsidP="00B17555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9ED53A1" w14:textId="77777777" w:rsidR="0095750C" w:rsidRPr="00B17555" w:rsidRDefault="0095750C" w:rsidP="00B17555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Přílohy a dodatky </w:t>
      </w:r>
      <w:proofErr w:type="gramStart"/>
      <w:r w:rsidRPr="00B17555">
        <w:rPr>
          <w:rFonts w:ascii="Arial" w:eastAsia="Times New Roman" w:hAnsi="Arial" w:cs="Arial"/>
          <w:snapToGrid w:val="0"/>
          <w:lang w:eastAsia="cs-CZ"/>
        </w:rPr>
        <w:t>tvoří</w:t>
      </w:r>
      <w:proofErr w:type="gramEnd"/>
      <w:r w:rsidRPr="00B17555">
        <w:rPr>
          <w:rFonts w:ascii="Arial" w:eastAsia="Times New Roman" w:hAnsi="Arial" w:cs="Arial"/>
          <w:snapToGrid w:val="0"/>
          <w:lang w:eastAsia="cs-CZ"/>
        </w:rPr>
        <w:t xml:space="preserve"> nedílnou součást této dohody.</w:t>
      </w:r>
    </w:p>
    <w:p w14:paraId="60AE21A0" w14:textId="77777777" w:rsidR="0095750C" w:rsidRPr="00B17555" w:rsidRDefault="0095750C" w:rsidP="00B17555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34CE4AC" w14:textId="77777777" w:rsidR="0095750C" w:rsidRPr="00B17555" w:rsidRDefault="0095750C" w:rsidP="00B17555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lastRenderedPageBreak/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07ED6365" w14:textId="77777777" w:rsidR="0095750C" w:rsidRPr="00B17555" w:rsidRDefault="0095750C" w:rsidP="00B17555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067E61D" w14:textId="77777777" w:rsidR="00BD79FF" w:rsidRPr="00B17555" w:rsidRDefault="00BD79FF" w:rsidP="00B17555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CF3E563" w14:textId="77777777" w:rsidR="00BD79FF" w:rsidRPr="00B17555" w:rsidRDefault="00BD79FF" w:rsidP="00B17555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cs-CZ"/>
        </w:rPr>
      </w:pPr>
      <w:r w:rsidRPr="00B17555">
        <w:rPr>
          <w:rFonts w:ascii="Arial" w:eastAsia="Times New Roman" w:hAnsi="Arial" w:cs="Arial"/>
          <w:b/>
          <w:snapToGrid w:val="0"/>
          <w:lang w:eastAsia="cs-CZ"/>
        </w:rPr>
        <w:t xml:space="preserve">Seznam příloh: </w:t>
      </w:r>
    </w:p>
    <w:p w14:paraId="13B3F4BD" w14:textId="77777777" w:rsidR="00BD79FF" w:rsidRPr="00B17555" w:rsidRDefault="00BD79FF" w:rsidP="00B17555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Příloha č. 1 – Všeobecné nákupní podmínky Kupujícího</w:t>
      </w:r>
    </w:p>
    <w:p w14:paraId="79C0AE1B" w14:textId="77777777" w:rsidR="00BD79FF" w:rsidRPr="00B17555" w:rsidRDefault="00BD79FF" w:rsidP="00B17555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Příloha č. 2 – Technická specifikace, ceník</w:t>
      </w:r>
    </w:p>
    <w:p w14:paraId="6FE42B88" w14:textId="77777777" w:rsidR="00BD79FF" w:rsidRPr="00B17555" w:rsidRDefault="00BD79FF" w:rsidP="00B17555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Příloha č. 3 – Základní povinnosti osob vstupujících/vjíždějících do areálu VOP CZ, </w:t>
      </w:r>
      <w:proofErr w:type="spellStart"/>
      <w:r w:rsidRPr="00B17555">
        <w:rPr>
          <w:rFonts w:ascii="Arial" w:eastAsia="Times New Roman" w:hAnsi="Arial" w:cs="Arial"/>
          <w:snapToGrid w:val="0"/>
          <w:lang w:eastAsia="cs-CZ"/>
        </w:rPr>
        <w:t>s.p</w:t>
      </w:r>
      <w:proofErr w:type="spellEnd"/>
      <w:r w:rsidRPr="00B17555">
        <w:rPr>
          <w:rFonts w:ascii="Arial" w:eastAsia="Times New Roman" w:hAnsi="Arial" w:cs="Arial"/>
          <w:snapToGrid w:val="0"/>
          <w:lang w:eastAsia="cs-CZ"/>
        </w:rPr>
        <w:t xml:space="preserve">. </w:t>
      </w:r>
    </w:p>
    <w:p w14:paraId="1F66E5A3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98460FA" w14:textId="17BF4F70" w:rsidR="00BD79FF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157439F" w14:textId="77777777" w:rsidR="00F5358E" w:rsidRPr="00B17555" w:rsidRDefault="00F5358E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6892A96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Za Kupujícího:</w:t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Pr="00B17555">
        <w:rPr>
          <w:rFonts w:ascii="Arial" w:eastAsia="Times New Roman" w:hAnsi="Arial" w:cs="Arial"/>
          <w:snapToGrid w:val="0"/>
          <w:lang w:eastAsia="cs-CZ"/>
        </w:rPr>
        <w:tab/>
        <w:t>Za Prodávajícího:</w:t>
      </w:r>
    </w:p>
    <w:p w14:paraId="0733BF8C" w14:textId="45484B44" w:rsidR="00BD79FF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17C4713" w14:textId="77777777" w:rsidR="00F5358E" w:rsidRPr="00B17555" w:rsidRDefault="00F5358E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748057F" w14:textId="340F2D44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V</w:t>
      </w:r>
      <w:r w:rsidR="00F5358E">
        <w:rPr>
          <w:rFonts w:ascii="Arial" w:eastAsia="Times New Roman" w:hAnsi="Arial" w:cs="Arial"/>
          <w:snapToGrid w:val="0"/>
          <w:lang w:eastAsia="cs-CZ"/>
        </w:rPr>
        <w:t> Šenově u Nového Jičína,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 dne ……….</w:t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Pr="00B17555">
        <w:rPr>
          <w:rFonts w:ascii="Arial" w:eastAsia="Times New Roman" w:hAnsi="Arial" w:cs="Arial"/>
          <w:snapToGrid w:val="0"/>
          <w:lang w:eastAsia="cs-CZ"/>
        </w:rPr>
        <w:tab/>
        <w:t xml:space="preserve">V </w:t>
      </w:r>
      <w:r w:rsidRPr="00F5358E">
        <w:rPr>
          <w:rFonts w:ascii="Arial" w:eastAsia="Times New Roman" w:hAnsi="Arial" w:cs="Arial"/>
          <w:snapToGrid w:val="0"/>
          <w:highlight w:val="yellow"/>
          <w:lang w:eastAsia="cs-CZ"/>
        </w:rPr>
        <w:t>………………….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 dne </w:t>
      </w:r>
      <w:r w:rsidRPr="00F5358E">
        <w:rPr>
          <w:rFonts w:ascii="Arial" w:eastAsia="Times New Roman" w:hAnsi="Arial" w:cs="Arial"/>
          <w:snapToGrid w:val="0"/>
          <w:highlight w:val="yellow"/>
          <w:lang w:eastAsia="cs-CZ"/>
        </w:rPr>
        <w:t>……….</w:t>
      </w:r>
    </w:p>
    <w:p w14:paraId="5107B659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FEB4CAC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0E9423D" w14:textId="3EF6FE00" w:rsidR="00BD79FF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47B2E27" w14:textId="77777777" w:rsidR="00E657B8" w:rsidRPr="00B17555" w:rsidRDefault="00E657B8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F9F239C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725DE7A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Pr="00B17555">
        <w:rPr>
          <w:rFonts w:ascii="Arial" w:eastAsia="Times New Roman" w:hAnsi="Arial" w:cs="Arial"/>
          <w:snapToGrid w:val="0"/>
          <w:lang w:eastAsia="cs-CZ"/>
        </w:rPr>
        <w:tab/>
        <w:t>…………………………………</w:t>
      </w:r>
    </w:p>
    <w:p w14:paraId="62D4E11C" w14:textId="24A65414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>Ing. Radovan Putna</w:t>
      </w:r>
      <w:r w:rsidRPr="00B17555">
        <w:rPr>
          <w:rFonts w:ascii="Arial" w:eastAsia="Times New Roman" w:hAnsi="Arial" w:cs="Arial"/>
          <w:lang w:eastAsia="cs-CZ"/>
        </w:rPr>
        <w:tab/>
      </w:r>
      <w:r w:rsidRPr="00B17555">
        <w:rPr>
          <w:rFonts w:ascii="Arial" w:eastAsia="Times New Roman" w:hAnsi="Arial" w:cs="Arial"/>
          <w:lang w:eastAsia="cs-CZ"/>
        </w:rPr>
        <w:tab/>
      </w:r>
      <w:r w:rsidRPr="00B17555">
        <w:rPr>
          <w:rFonts w:ascii="Arial" w:eastAsia="Times New Roman" w:hAnsi="Arial" w:cs="Arial"/>
          <w:lang w:eastAsia="cs-CZ"/>
        </w:rPr>
        <w:tab/>
      </w:r>
      <w:r w:rsidRPr="00B17555">
        <w:rPr>
          <w:rFonts w:ascii="Arial" w:eastAsia="Times New Roman" w:hAnsi="Arial" w:cs="Arial"/>
          <w:lang w:eastAsia="cs-CZ"/>
        </w:rPr>
        <w:tab/>
      </w:r>
      <w:r w:rsidR="00E657B8">
        <w:rPr>
          <w:rFonts w:ascii="Arial" w:eastAsia="Times New Roman" w:hAnsi="Arial" w:cs="Arial"/>
          <w:lang w:eastAsia="cs-CZ"/>
        </w:rPr>
        <w:tab/>
      </w:r>
      <w:r w:rsidRPr="00F5358E">
        <w:rPr>
          <w:rFonts w:ascii="Arial" w:eastAsia="Times New Roman" w:hAnsi="Arial" w:cs="Arial"/>
          <w:highlight w:val="yellow"/>
          <w:lang w:eastAsia="cs-CZ"/>
        </w:rPr>
        <w:t>……………….</w:t>
      </w:r>
    </w:p>
    <w:p w14:paraId="1BCCD381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>ředitel podniku</w:t>
      </w:r>
      <w:r w:rsidRPr="00B17555">
        <w:rPr>
          <w:rFonts w:ascii="Arial" w:eastAsia="Times New Roman" w:hAnsi="Arial" w:cs="Arial"/>
          <w:lang w:eastAsia="cs-CZ"/>
        </w:rPr>
        <w:tab/>
      </w:r>
      <w:r w:rsidRPr="00B17555">
        <w:rPr>
          <w:rFonts w:ascii="Arial" w:eastAsia="Times New Roman" w:hAnsi="Arial" w:cs="Arial"/>
          <w:lang w:eastAsia="cs-CZ"/>
        </w:rPr>
        <w:tab/>
      </w:r>
      <w:r w:rsidRPr="00B17555">
        <w:rPr>
          <w:rFonts w:ascii="Arial" w:eastAsia="Times New Roman" w:hAnsi="Arial" w:cs="Arial"/>
          <w:lang w:eastAsia="cs-CZ"/>
        </w:rPr>
        <w:tab/>
      </w:r>
      <w:r w:rsidRPr="00B17555">
        <w:rPr>
          <w:rFonts w:ascii="Arial" w:eastAsia="Times New Roman" w:hAnsi="Arial" w:cs="Arial"/>
          <w:lang w:eastAsia="cs-CZ"/>
        </w:rPr>
        <w:tab/>
      </w:r>
      <w:r w:rsidRPr="00B17555">
        <w:rPr>
          <w:rFonts w:ascii="Arial" w:eastAsia="Times New Roman" w:hAnsi="Arial" w:cs="Arial"/>
          <w:lang w:eastAsia="cs-CZ"/>
        </w:rPr>
        <w:tab/>
      </w:r>
      <w:r w:rsidRPr="00F5358E">
        <w:rPr>
          <w:rFonts w:ascii="Arial" w:eastAsia="Times New Roman" w:hAnsi="Arial" w:cs="Arial"/>
          <w:highlight w:val="yellow"/>
          <w:lang w:eastAsia="cs-CZ"/>
        </w:rPr>
        <w:t>……………….</w:t>
      </w:r>
    </w:p>
    <w:p w14:paraId="1BDAB7A9" w14:textId="1BF448CD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VOP CZ, </w:t>
      </w:r>
      <w:proofErr w:type="spellStart"/>
      <w:r w:rsidRPr="00B17555">
        <w:rPr>
          <w:rFonts w:ascii="Arial" w:eastAsia="Times New Roman" w:hAnsi="Arial" w:cs="Arial"/>
          <w:snapToGrid w:val="0"/>
          <w:lang w:eastAsia="cs-CZ"/>
        </w:rPr>
        <w:t>s.p</w:t>
      </w:r>
      <w:proofErr w:type="spellEnd"/>
      <w:r w:rsidRPr="00B17555">
        <w:rPr>
          <w:rFonts w:ascii="Arial" w:eastAsia="Times New Roman" w:hAnsi="Arial" w:cs="Arial"/>
          <w:snapToGrid w:val="0"/>
          <w:lang w:eastAsia="cs-CZ"/>
        </w:rPr>
        <w:t xml:space="preserve">. </w:t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="00E657B8">
        <w:rPr>
          <w:rFonts w:ascii="Arial" w:eastAsia="Times New Roman" w:hAnsi="Arial" w:cs="Arial"/>
          <w:snapToGrid w:val="0"/>
          <w:lang w:eastAsia="cs-CZ"/>
        </w:rPr>
        <w:tab/>
      </w:r>
      <w:r w:rsidRPr="00F5358E">
        <w:rPr>
          <w:rFonts w:ascii="Arial" w:eastAsia="Times New Roman" w:hAnsi="Arial" w:cs="Arial"/>
          <w:snapToGrid w:val="0"/>
          <w:highlight w:val="yellow"/>
          <w:lang w:eastAsia="cs-CZ"/>
        </w:rPr>
        <w:t>……………….</w:t>
      </w:r>
    </w:p>
    <w:p w14:paraId="30C47FEC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D6C5D0B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13A66CF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886D7C1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838C0D9" w14:textId="2A48A513" w:rsidR="00BD79FF" w:rsidRPr="00B17555" w:rsidRDefault="00BD79FF" w:rsidP="00BD79FF">
      <w:pPr>
        <w:spacing w:after="0" w:line="240" w:lineRule="auto"/>
        <w:rPr>
          <w:rFonts w:ascii="Arial" w:hAnsi="Arial" w:cs="Arial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</w:p>
    <w:p w14:paraId="644B263D" w14:textId="77777777" w:rsidR="00BD79FF" w:rsidRDefault="00BD79FF" w:rsidP="00BD79FF"/>
    <w:p w14:paraId="06ECC017" w14:textId="77777777" w:rsidR="00DF326A" w:rsidRDefault="00DF326A"/>
    <w:sectPr w:rsidR="00DF32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F3437" w14:textId="77777777" w:rsidR="00B47AD9" w:rsidRDefault="008067C9">
      <w:pPr>
        <w:spacing w:after="0" w:line="240" w:lineRule="auto"/>
      </w:pPr>
      <w:r>
        <w:separator/>
      </w:r>
    </w:p>
  </w:endnote>
  <w:endnote w:type="continuationSeparator" w:id="0">
    <w:p w14:paraId="24C20123" w14:textId="77777777" w:rsidR="00B47AD9" w:rsidRDefault="00806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3206D118" w14:textId="77777777" w:rsidR="00AD512D" w:rsidRDefault="00FA3AE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9064E1" w14:textId="77777777" w:rsidR="00AD512D" w:rsidRDefault="00F535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1F189" w14:textId="77777777" w:rsidR="00B47AD9" w:rsidRDefault="008067C9">
      <w:pPr>
        <w:spacing w:after="0" w:line="240" w:lineRule="auto"/>
      </w:pPr>
      <w:r>
        <w:separator/>
      </w:r>
    </w:p>
  </w:footnote>
  <w:footnote w:type="continuationSeparator" w:id="0">
    <w:p w14:paraId="18E8A92F" w14:textId="77777777" w:rsidR="00B47AD9" w:rsidRDefault="008067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358018E"/>
    <w:multiLevelType w:val="multilevel"/>
    <w:tmpl w:val="8A3A4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69D673A"/>
    <w:multiLevelType w:val="hybridMultilevel"/>
    <w:tmpl w:val="372CDA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3085E10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5B44B1"/>
    <w:multiLevelType w:val="hybridMultilevel"/>
    <w:tmpl w:val="07AA4B8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E0684"/>
    <w:multiLevelType w:val="hybridMultilevel"/>
    <w:tmpl w:val="8FEE2538"/>
    <w:lvl w:ilvl="0" w:tplc="7BEA28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7951D2"/>
    <w:multiLevelType w:val="hybridMultilevel"/>
    <w:tmpl w:val="37CAD1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075861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37772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04220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6368010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71251732">
    <w:abstractNumId w:val="1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43521282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368860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516817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300455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952166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08922181">
    <w:abstractNumId w:val="5"/>
  </w:num>
  <w:num w:numId="12" w16cid:durableId="1594390957">
    <w:abstractNumId w:val="6"/>
  </w:num>
  <w:num w:numId="13" w16cid:durableId="204175697">
    <w:abstractNumId w:val="0"/>
  </w:num>
  <w:num w:numId="14" w16cid:durableId="1403139441">
    <w:abstractNumId w:val="10"/>
  </w:num>
  <w:num w:numId="15" w16cid:durableId="684551415">
    <w:abstractNumId w:val="1"/>
  </w:num>
  <w:num w:numId="16" w16cid:durableId="1165435962">
    <w:abstractNumId w:val="2"/>
  </w:num>
  <w:num w:numId="17" w16cid:durableId="16175215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9FF"/>
    <w:rsid w:val="000B3E3E"/>
    <w:rsid w:val="00105FDB"/>
    <w:rsid w:val="00145EC8"/>
    <w:rsid w:val="001B172D"/>
    <w:rsid w:val="001B4D18"/>
    <w:rsid w:val="001D1EDD"/>
    <w:rsid w:val="001D2CD3"/>
    <w:rsid w:val="003646D9"/>
    <w:rsid w:val="00366DBD"/>
    <w:rsid w:val="003824A9"/>
    <w:rsid w:val="004F1461"/>
    <w:rsid w:val="00555F56"/>
    <w:rsid w:val="00636959"/>
    <w:rsid w:val="006A1E9D"/>
    <w:rsid w:val="00717A27"/>
    <w:rsid w:val="008067C9"/>
    <w:rsid w:val="00834A80"/>
    <w:rsid w:val="0083705D"/>
    <w:rsid w:val="008405F9"/>
    <w:rsid w:val="00921524"/>
    <w:rsid w:val="0095750C"/>
    <w:rsid w:val="00963A0D"/>
    <w:rsid w:val="00996B3C"/>
    <w:rsid w:val="009E20A6"/>
    <w:rsid w:val="00A5673F"/>
    <w:rsid w:val="00AF0FD3"/>
    <w:rsid w:val="00AF1DE0"/>
    <w:rsid w:val="00B057D9"/>
    <w:rsid w:val="00B17555"/>
    <w:rsid w:val="00B30280"/>
    <w:rsid w:val="00B47AD9"/>
    <w:rsid w:val="00B6721C"/>
    <w:rsid w:val="00BC53EA"/>
    <w:rsid w:val="00BD79FF"/>
    <w:rsid w:val="00C31656"/>
    <w:rsid w:val="00C55D23"/>
    <w:rsid w:val="00C9460E"/>
    <w:rsid w:val="00CA2F17"/>
    <w:rsid w:val="00DF326A"/>
    <w:rsid w:val="00E07A80"/>
    <w:rsid w:val="00E657B8"/>
    <w:rsid w:val="00E7256D"/>
    <w:rsid w:val="00EA081D"/>
    <w:rsid w:val="00F5358E"/>
    <w:rsid w:val="00F5388B"/>
    <w:rsid w:val="00F85D79"/>
    <w:rsid w:val="00FA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EE1A3"/>
  <w15:chartTrackingRefBased/>
  <w15:docId w15:val="{CD88A241-FAE3-4BDD-A1E5-A880B2BF3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79F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D79FF"/>
    <w:pPr>
      <w:spacing w:line="256" w:lineRule="auto"/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BD7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79FF"/>
  </w:style>
  <w:style w:type="character" w:styleId="Hypertextovodkaz">
    <w:name w:val="Hyperlink"/>
    <w:basedOn w:val="Standardnpsmoodstavce"/>
    <w:uiPriority w:val="99"/>
    <w:unhideWhenUsed/>
    <w:rsid w:val="00BD79FF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45EC8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105FDB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105F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05FD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05FD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5F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5F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rbacka.e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1380</Words>
  <Characters>8144</Characters>
  <Application>Microsoft Office Word</Application>
  <DocSecurity>0</DocSecurity>
  <Lines>67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Brandová</dc:creator>
  <cp:keywords/>
  <dc:description/>
  <cp:lastModifiedBy>Vladimíra Nězgodová</cp:lastModifiedBy>
  <cp:revision>7</cp:revision>
  <cp:lastPrinted>2022-01-03T07:04:00Z</cp:lastPrinted>
  <dcterms:created xsi:type="dcterms:W3CDTF">2022-03-18T06:11:00Z</dcterms:created>
  <dcterms:modified xsi:type="dcterms:W3CDTF">2022-05-02T07:51:00Z</dcterms:modified>
</cp:coreProperties>
</file>