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897F" w14:textId="255FC780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6F7E0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na dodávky olejů</w:t>
      </w:r>
      <w:r w:rsidR="008312D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, </w:t>
      </w:r>
      <w:r w:rsidR="006F7E0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maziva</w:t>
      </w:r>
      <w:r w:rsidR="004A52D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,</w:t>
      </w:r>
      <w:r w:rsidR="006F7E0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provozních kapalin pro VZV 1401,116</w:t>
      </w:r>
      <w:r w:rsidR="00504D81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4303D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504D81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část </w:t>
      </w:r>
      <w:r w:rsidR="006F7E0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5</w:t>
      </w:r>
      <w:r w:rsidR="004303D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5FBB0CF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7579F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34</w:t>
      </w:r>
      <w:r w:rsidR="00FB3AD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7</w:t>
      </w:r>
      <w:r w:rsidR="00504D81" w:rsidRPr="00F3094B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7579F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51A02C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D23EFF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E7A9293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2F55DC08" w14:textId="5455FEA2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zapsaný v obch. rejstříku vedeném Krajským soudem v Ostravě pod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BE6F574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IČO: 00000493, DIČ CZ0000493</w:t>
      </w:r>
    </w:p>
    <w:p w14:paraId="36630EC0" w14:textId="5EC853CC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1139AAA7" w14:textId="77777777" w:rsidR="00D23EFF" w:rsidRPr="00D23EFF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1B1F6096" w:rsidR="00C1787A" w:rsidRDefault="00D23EFF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zastoupený Ing. Markem </w:t>
      </w:r>
      <w:proofErr w:type="spellStart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Špokem</w:t>
      </w:r>
      <w:proofErr w:type="spellEnd"/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PhD., ředitelem podniku</w:t>
      </w:r>
      <w:r w:rsidR="0081309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</w:p>
    <w:p w14:paraId="1DC90E4F" w14:textId="4536A42F" w:rsidR="00813099" w:rsidRPr="00D23EFF" w:rsidRDefault="00813099" w:rsidP="00D23EF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ředitelem nákupu a logistiky pověřeným na základě plné moci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/>
      </w:r>
      <w:r w:rsidRPr="00D3281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ze dne 1. 3. 2019</w:t>
      </w: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EE20A3" w14:textId="77777777" w:rsidR="004A52D7" w:rsidRPr="00F3094B" w:rsidRDefault="004A52D7" w:rsidP="004A52D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C0A1F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1C66F8D0" w14:textId="77777777" w:rsidR="004A52D7" w:rsidRPr="00F3094B" w:rsidRDefault="004A52D7" w:rsidP="004A52D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3564171C" w14:textId="77777777" w:rsidR="004A52D7" w:rsidRPr="00F3094B" w:rsidRDefault="004A52D7" w:rsidP="004A52D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5BD754F4" w14:textId="77777777" w:rsidR="004A52D7" w:rsidRPr="00F3094B" w:rsidRDefault="004A52D7" w:rsidP="004A52D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6EE2EEED" w14:textId="77777777" w:rsidR="004A52D7" w:rsidRPr="00F3094B" w:rsidRDefault="004A52D7" w:rsidP="004A52D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12F4F595" w14:textId="77777777" w:rsidR="004A52D7" w:rsidRPr="00F3094B" w:rsidRDefault="004A52D7" w:rsidP="004A52D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5A7E15CA" w14:textId="77777777" w:rsidR="004A52D7" w:rsidRPr="00F3094B" w:rsidRDefault="004A52D7" w:rsidP="004A52D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6D328102" w14:textId="20B2803B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8C1FF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69AD1A5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F3094B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8312DF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8312DF" w:rsidRPr="008312DF">
        <w:rPr>
          <w:rFonts w:ascii="Arial" w:eastAsia="Times New Roman" w:hAnsi="Arial" w:cs="Arial"/>
          <w:sz w:val="20"/>
          <w:szCs w:val="20"/>
          <w:lang w:eastAsia="cs-CZ"/>
        </w:rPr>
        <w:t>odávky olejů, maziva</w:t>
      </w:r>
      <w:r w:rsidR="004A52D7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8312DF" w:rsidRPr="008312DF">
        <w:rPr>
          <w:rFonts w:ascii="Arial" w:eastAsia="Times New Roman" w:hAnsi="Arial" w:cs="Arial"/>
          <w:sz w:val="20"/>
          <w:szCs w:val="20"/>
          <w:lang w:eastAsia="cs-CZ"/>
        </w:rPr>
        <w:t xml:space="preserve"> provozních kapalin pro </w:t>
      </w:r>
      <w:r w:rsidR="008312DF">
        <w:rPr>
          <w:rFonts w:ascii="Arial" w:eastAsia="Times New Roman" w:hAnsi="Arial" w:cs="Arial"/>
          <w:sz w:val="20"/>
          <w:szCs w:val="20"/>
          <w:lang w:eastAsia="cs-CZ"/>
        </w:rPr>
        <w:t>VZV</w:t>
      </w:r>
      <w:r w:rsidR="008312DF" w:rsidRPr="008312DF">
        <w:rPr>
          <w:rFonts w:ascii="Arial" w:eastAsia="Times New Roman" w:hAnsi="Arial" w:cs="Arial"/>
          <w:sz w:val="20"/>
          <w:szCs w:val="20"/>
          <w:lang w:eastAsia="cs-CZ"/>
        </w:rPr>
        <w:t xml:space="preserve"> 1401,116 </w:t>
      </w:r>
      <w:r w:rsidR="008312DF" w:rsidRPr="00AD46E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–</w:t>
      </w:r>
      <w:r w:rsidR="00D23EF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část </w:t>
      </w:r>
      <w:r w:rsidR="008312D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5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A55AB1" w:rsidRPr="00A55AB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</w:t>
      </w:r>
      <w:r w:rsidR="004A52D7">
        <w:rPr>
          <w:rFonts w:ascii="Arial" w:eastAsia="Times New Roman" w:hAnsi="Arial" w:cs="Arial"/>
          <w:sz w:val="20"/>
          <w:szCs w:val="20"/>
          <w:lang w:eastAsia="cs-CZ"/>
        </w:rPr>
        <w:t>05. 01. 2023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4A52D7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9C3C5F1" w14:textId="6E476B8B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1" w:name="_Hlk77772373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368D5404" w14:textId="77777777" w:rsidR="00F3094B" w:rsidRPr="00F3094B" w:rsidRDefault="00F3094B" w:rsidP="00F3094B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6DCF066" w14:textId="0B552FE0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Kupující je oprávněn objednávat Zboží jednotlivými objednávkami, a to až do vyčerpání vyhrazené kapacity uvedené v odst. 1 tohoto článku.</w:t>
      </w:r>
      <w:r w:rsidR="000D71A5" w:rsidRPr="000D71A5">
        <w:rPr>
          <w:rFonts w:ascii="Arial" w:eastAsia="Times New Roman" w:hAnsi="Arial" w:cs="Arial"/>
          <w:lang w:eastAsia="cs-CZ"/>
        </w:rPr>
        <w:t xml:space="preserve"> </w:t>
      </w:r>
      <w:r w:rsidR="000D71A5" w:rsidRPr="000D71A5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0D71A5" w:rsidRPr="000D71A5">
        <w:rPr>
          <w:rFonts w:ascii="Arial" w:eastAsia="Times New Roman" w:hAnsi="Arial" w:cs="Arial"/>
          <w:sz w:val="20"/>
          <w:szCs w:val="20"/>
          <w:lang w:eastAsia="cs-CZ"/>
        </w:rPr>
        <w:t xml:space="preserve">.  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6543E884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3C0630" w14:textId="3772DD0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F3094B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EC6516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2DC0E5" w14:textId="49B184D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1B4E0149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3A19B5E" w14:textId="6082426E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F3094B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A15FBEC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</w:t>
      </w:r>
      <w:r w:rsidR="004A52D7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datovou schránkou </w:t>
      </w:r>
      <w:r w:rsidR="004A52D7"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</w:t>
      </w:r>
      <w:r w:rsidR="004A52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4A52D7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nebo e-mailem na adresu </w:t>
      </w:r>
      <w:r w:rsidR="004A52D7"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</w:t>
      </w:r>
      <w:r w:rsidR="004A52D7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). Prodávající je oprávněn kdykoliv určit místo těchto e-mailových adres jiné adresy, a to i bez uzavření dodatku k této </w:t>
      </w:r>
      <w:r w:rsidR="00B074DE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6FD5E41A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F3094B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F3094B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62608637" w14:textId="4A06A97E" w:rsidR="00FA6B6B" w:rsidRPr="00F3094B" w:rsidRDefault="00FA6B6B" w:rsidP="00FA6B6B">
      <w:pPr>
        <w:tabs>
          <w:tab w:val="num" w:pos="1418"/>
        </w:tabs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stepanik.l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@vop.cz, 556 783 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p w14:paraId="2C09C7B2" w14:textId="7CA12D6C" w:rsidR="00FA6B6B" w:rsidRPr="00F3094B" w:rsidRDefault="00FA6B6B" w:rsidP="00FA6B6B">
      <w:pPr>
        <w:tabs>
          <w:tab w:val="num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-</w:t>
      </w:r>
      <w:r w:rsidR="009E2F7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Mgr.</w:t>
      </w:r>
      <w:r w:rsidR="00F3094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Milan Popov, popov.m@vop.cz, 556 783 508</w:t>
      </w:r>
    </w:p>
    <w:p w14:paraId="508B95F4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4A52D7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4A52D7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77777777" w:rsidR="00C1787A" w:rsidRPr="004A52D7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4A52D7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E270DF4" w14:textId="4F5C3461" w:rsidR="00C1787A" w:rsidRPr="00F3094B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F3094B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141C2BE7" w:rsidR="00C1787A" w:rsidRPr="00F3094B" w:rsidRDefault="008914B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jinou osobu, a to i bez uzavření dodatku k 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1E50D6B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78D45FB2" w14:textId="77777777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19A23EA1" w14:textId="77777777" w:rsid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4E854E92" w14:textId="74907991" w:rsidR="00F42DD1" w:rsidRP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="00736A46"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22871E1" w14:textId="3FF4E6B1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31021D1C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B1652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22595FFF" w:rsidR="00C1787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59C46B50" w14:textId="77777777" w:rsidR="0064463F" w:rsidRPr="00F3094B" w:rsidRDefault="0064463F" w:rsidP="0064463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3C69F002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lastRenderedPageBreak/>
        <w:t xml:space="preserve">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A6313EE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1D7618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7C7725A" w14:textId="402BA5F4" w:rsidR="00D23EFF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2" w:name="_Hlk84484265"/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697ACB52" w14:textId="5614CEA7" w:rsidR="00D23EFF" w:rsidRPr="00E50EE4" w:rsidRDefault="00D23EFF" w:rsidP="00D23EFF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bookmarkStart w:id="3" w:name="_Hlk115874208"/>
      <w:r w:rsidRPr="00E50EE4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</w:t>
      </w:r>
      <w:r w:rsidRPr="00E50EE4">
        <w:rPr>
          <w:rFonts w:ascii="Arial" w:hAnsi="Arial" w:cs="Arial"/>
          <w:sz w:val="20"/>
          <w:szCs w:val="20"/>
          <w:highlight w:val="yellow"/>
        </w:rPr>
        <w:t xml:space="preserve">340/2015 Sb., zákon o registru smluv, ve znění pozdějších předpisů, nebo dnem </w:t>
      </w:r>
      <w:r w:rsidR="00B727BE">
        <w:rPr>
          <w:rFonts w:ascii="Arial" w:hAnsi="Arial" w:cs="Arial"/>
          <w:color w:val="FF0000"/>
          <w:sz w:val="20"/>
          <w:szCs w:val="20"/>
          <w:highlight w:val="yellow"/>
        </w:rPr>
        <w:t>23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>.0</w:t>
      </w:r>
      <w:r>
        <w:rPr>
          <w:rFonts w:ascii="Arial" w:hAnsi="Arial" w:cs="Arial"/>
          <w:color w:val="FF0000"/>
          <w:sz w:val="20"/>
          <w:szCs w:val="20"/>
          <w:highlight w:val="yellow"/>
        </w:rPr>
        <w:t>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>.202</w:t>
      </w:r>
      <w:r>
        <w:rPr>
          <w:rFonts w:ascii="Arial" w:hAnsi="Arial" w:cs="Arial"/>
          <w:color w:val="FF0000"/>
          <w:sz w:val="20"/>
          <w:szCs w:val="20"/>
          <w:highlight w:val="yellow"/>
        </w:rPr>
        <w:t>3</w:t>
      </w:r>
      <w:r w:rsidRPr="00E50EE4">
        <w:rPr>
          <w:rFonts w:ascii="Arial" w:hAnsi="Arial" w:cs="Arial"/>
          <w:color w:val="FF0000"/>
          <w:sz w:val="20"/>
          <w:szCs w:val="20"/>
          <w:highlight w:val="yellow"/>
        </w:rPr>
        <w:t xml:space="preserve">, </w:t>
      </w:r>
      <w:r w:rsidRPr="00E50EE4">
        <w:rPr>
          <w:rFonts w:ascii="Arial" w:hAnsi="Arial" w:cs="Arial"/>
          <w:sz w:val="20"/>
          <w:szCs w:val="20"/>
          <w:highlight w:val="yellow"/>
        </w:rPr>
        <w:t>podle toho, které z těchto okolností nastane později.</w:t>
      </w:r>
      <w:bookmarkEnd w:id="3"/>
    </w:p>
    <w:p w14:paraId="26D706D2" w14:textId="77777777" w:rsidR="00D23EFF" w:rsidRPr="00DA6021" w:rsidRDefault="00D23EFF" w:rsidP="00D23E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2D6DB3" w14:textId="77777777" w:rsidR="00D23EFF" w:rsidRPr="00DA6021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43D62379" w14:textId="77777777" w:rsidR="00D23EFF" w:rsidRPr="00F3094B" w:rsidRDefault="00D23EFF" w:rsidP="00D23EF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91BC2AF" w14:textId="77777777" w:rsidR="00D23EFF" w:rsidRPr="00F3094B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0908725E" w14:textId="77777777" w:rsidR="00D23EFF" w:rsidRPr="00F3094B" w:rsidRDefault="00D23EFF" w:rsidP="00D23EF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183BDE" w14:textId="77777777" w:rsidR="00D23EFF" w:rsidRPr="00F3094B" w:rsidRDefault="00D23EFF" w:rsidP="00D23EFF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50BD8492" w14:textId="77777777" w:rsidR="00D23EFF" w:rsidRPr="00F3094B" w:rsidRDefault="00D23EFF" w:rsidP="00D23EF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93B57A" w14:textId="77777777" w:rsidR="00D23EFF" w:rsidRPr="002D0143" w:rsidRDefault="00D23EFF" w:rsidP="00D23EFF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bookmarkEnd w:id="2"/>
    <w:p w14:paraId="12F05859" w14:textId="706C0602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B2F8125" w14:textId="77777777" w:rsidR="004A52D7" w:rsidRPr="00F3094B" w:rsidRDefault="004A52D7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6CDB42CE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F021B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17A55E15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4A52D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bookmarkEnd w:id="0"/>
    <w:p w14:paraId="4063F754" w14:textId="77777777" w:rsidR="004A52D7" w:rsidRPr="00F3094B" w:rsidRDefault="004A52D7" w:rsidP="004A52D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 xml:space="preserve">V </w:t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</w:t>
      </w:r>
      <w:proofErr w:type="gramStart"/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</w:p>
    <w:p w14:paraId="56141FF7" w14:textId="77777777" w:rsidR="004A52D7" w:rsidRPr="00F3094B" w:rsidRDefault="004A52D7" w:rsidP="004A52D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D1B2763" w14:textId="77777777" w:rsidR="004A52D7" w:rsidRDefault="004A52D7" w:rsidP="004A52D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5C2E6F0" w14:textId="77777777" w:rsidR="004A52D7" w:rsidRPr="00F3094B" w:rsidRDefault="004A52D7" w:rsidP="004A52D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228D8E" w14:textId="77777777" w:rsidR="004A52D7" w:rsidRPr="00F3094B" w:rsidRDefault="004A52D7" w:rsidP="004A52D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359D70E8" w14:textId="77777777" w:rsidR="004A52D7" w:rsidRPr="00F3094B" w:rsidRDefault="004A52D7" w:rsidP="004A52D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74013278" w14:textId="77777777" w:rsidR="004A52D7" w:rsidRDefault="004A52D7" w:rsidP="004A52D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C0A1F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</w:p>
    <w:p w14:paraId="6CFA1CA7" w14:textId="77777777" w:rsidR="004A52D7" w:rsidRPr="00F3094B" w:rsidRDefault="004A52D7" w:rsidP="004A52D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9C0A1F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22A24A2" w14:textId="77777777" w:rsidR="004A52D7" w:rsidRDefault="004A52D7" w:rsidP="004A52D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CC3F55" w14:textId="77777777" w:rsidR="004A52D7" w:rsidRDefault="004A52D7" w:rsidP="004A52D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7A6699B" w14:textId="77777777" w:rsidR="004A52D7" w:rsidRDefault="004A52D7" w:rsidP="004A52D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2E5552" w14:textId="77777777" w:rsidR="004A52D7" w:rsidRPr="00F3094B" w:rsidRDefault="004A52D7" w:rsidP="004A52D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8C07EC" w14:textId="77777777" w:rsidR="004A52D7" w:rsidRPr="00F874D0" w:rsidRDefault="004A52D7" w:rsidP="004A52D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6918E078" w14:textId="77777777" w:rsidR="004A52D7" w:rsidRDefault="004A52D7" w:rsidP="004A52D7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editel nákupu a logistiky pověřen </w:t>
      </w:r>
    </w:p>
    <w:p w14:paraId="7429B163" w14:textId="1E28A096" w:rsidR="00813099" w:rsidRDefault="004A52D7" w:rsidP="004A52D7">
      <w:pPr>
        <w:spacing w:after="0" w:line="240" w:lineRule="auto"/>
      </w:pPr>
      <w:r w:rsidRPr="00F874D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na základě plné moci ze dne 1.3.2019</w:t>
      </w:r>
    </w:p>
    <w:sectPr w:rsidR="0081309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8664E"/>
    <w:rsid w:val="000C3D8C"/>
    <w:rsid w:val="000D71A5"/>
    <w:rsid w:val="000F29D0"/>
    <w:rsid w:val="0011550D"/>
    <w:rsid w:val="001457E7"/>
    <w:rsid w:val="0022626B"/>
    <w:rsid w:val="00231B44"/>
    <w:rsid w:val="002544E5"/>
    <w:rsid w:val="0036681E"/>
    <w:rsid w:val="003C6DAC"/>
    <w:rsid w:val="00406E80"/>
    <w:rsid w:val="004303D9"/>
    <w:rsid w:val="004A1BFE"/>
    <w:rsid w:val="004A52D7"/>
    <w:rsid w:val="00504D81"/>
    <w:rsid w:val="005606F7"/>
    <w:rsid w:val="005E7CD7"/>
    <w:rsid w:val="005F7816"/>
    <w:rsid w:val="00617A78"/>
    <w:rsid w:val="0064463F"/>
    <w:rsid w:val="006F7E04"/>
    <w:rsid w:val="007031A8"/>
    <w:rsid w:val="00736A46"/>
    <w:rsid w:val="007579F9"/>
    <w:rsid w:val="00813099"/>
    <w:rsid w:val="00827D5E"/>
    <w:rsid w:val="008312DF"/>
    <w:rsid w:val="00853797"/>
    <w:rsid w:val="008701BF"/>
    <w:rsid w:val="00871AEC"/>
    <w:rsid w:val="008914BA"/>
    <w:rsid w:val="008A6D0B"/>
    <w:rsid w:val="0092186E"/>
    <w:rsid w:val="0092654B"/>
    <w:rsid w:val="009D2208"/>
    <w:rsid w:val="009E2F77"/>
    <w:rsid w:val="00A23741"/>
    <w:rsid w:val="00A55AB1"/>
    <w:rsid w:val="00AB773F"/>
    <w:rsid w:val="00AD46EF"/>
    <w:rsid w:val="00AD49C3"/>
    <w:rsid w:val="00AD4FD4"/>
    <w:rsid w:val="00AD512D"/>
    <w:rsid w:val="00AD78EF"/>
    <w:rsid w:val="00AF134E"/>
    <w:rsid w:val="00AF46D0"/>
    <w:rsid w:val="00B074DE"/>
    <w:rsid w:val="00B1529D"/>
    <w:rsid w:val="00B1652E"/>
    <w:rsid w:val="00B424A8"/>
    <w:rsid w:val="00B727BE"/>
    <w:rsid w:val="00BB304F"/>
    <w:rsid w:val="00BC1C11"/>
    <w:rsid w:val="00C1787A"/>
    <w:rsid w:val="00C72F64"/>
    <w:rsid w:val="00CF0127"/>
    <w:rsid w:val="00D23EFF"/>
    <w:rsid w:val="00D53301"/>
    <w:rsid w:val="00D64C16"/>
    <w:rsid w:val="00DB7ABD"/>
    <w:rsid w:val="00DF0FAC"/>
    <w:rsid w:val="00E97772"/>
    <w:rsid w:val="00ED69E8"/>
    <w:rsid w:val="00F021B9"/>
    <w:rsid w:val="00F3094B"/>
    <w:rsid w:val="00F3378F"/>
    <w:rsid w:val="00F42DD1"/>
    <w:rsid w:val="00F544F6"/>
    <w:rsid w:val="00FA6B6B"/>
    <w:rsid w:val="00FB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1371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17</cp:revision>
  <cp:lastPrinted>2021-08-06T10:16:00Z</cp:lastPrinted>
  <dcterms:created xsi:type="dcterms:W3CDTF">2021-09-23T09:24:00Z</dcterms:created>
  <dcterms:modified xsi:type="dcterms:W3CDTF">2023-01-06T09:27:00Z</dcterms:modified>
</cp:coreProperties>
</file>