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7E3C3A86" w:rsidR="00D655E0" w:rsidRDefault="00D655E0" w:rsidP="00D655E0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0CA47B67" w14:textId="77777777" w:rsidR="00CD1357" w:rsidRDefault="00CD1357" w:rsidP="00D655E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520F13E" w14:textId="43673664" w:rsidR="003B5188" w:rsidRPr="000709CC" w:rsidRDefault="00CD786B" w:rsidP="000D7BB6">
            <w:pPr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CD786B">
              <w:rPr>
                <w:rFonts w:ascii="Arial" w:hAnsi="Arial"/>
                <w:b/>
                <w:bCs/>
                <w:sz w:val="22"/>
                <w:szCs w:val="22"/>
              </w:rPr>
              <w:t>OVZ/007/3/2025 Pořízení podvalníku pro přepravy těžké vojenské techniky</w:t>
            </w:r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F7590D">
            <w:pPr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60D1013B" w14:textId="77777777" w:rsidR="00F7590D" w:rsidRPr="00627BCE" w:rsidRDefault="00F7590D" w:rsidP="00F7590D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4D2921AE" w14:textId="77777777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3DFDE39B" w14:textId="3E856CE5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1FAF6FE0" w14:textId="77777777" w:rsidR="00F12EA4" w:rsidRPr="00F7590D" w:rsidRDefault="00F12EA4" w:rsidP="00F7590D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21CB905E" w14:textId="77777777" w:rsidR="00D903E4" w:rsidRDefault="00D903E4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="00676589"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smlouva na veřejnou zakázku realizovaná společností, kterou zastupuji, neprobíhá za účasti Ruska nad limit stanovený článkem 5k Nařízení Rady (EU) č. 833/2014 ze dne 31. července 2014 o omezujících opatřeních vzhledem k činnostem Ruska destabilizujícím situaci na Ukrajině, ve znění Nařízení Rady (EU) 2022/576 ze dne 8. dubna 2022. </w:t>
            </w:r>
          </w:p>
          <w:p w14:paraId="34D62761" w14:textId="77777777" w:rsidR="00D903E4" w:rsidRDefault="00D903E4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2D04B49A" w14:textId="6482CD73" w:rsidR="00676589" w:rsidRPr="00676589" w:rsidRDefault="00D903E4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Dále</w:t>
            </w:r>
            <w:r w:rsidR="00676589" w:rsidRPr="00676589">
              <w:rPr>
                <w:rFonts w:ascii="Arial" w:hAnsi="Arial"/>
                <w:bCs/>
                <w:sz w:val="22"/>
                <w:szCs w:val="22"/>
              </w:rPr>
              <w:t xml:space="preserve"> prohlašuji, že: </w:t>
            </w:r>
          </w:p>
          <w:p w14:paraId="65A5CF9C" w14:textId="7777777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0482EE43" w14:textId="218F676E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76589">
              <w:rPr>
                <w:rFonts w:ascii="Arial" w:hAnsi="Arial"/>
                <w:bCs/>
                <w:sz w:val="22"/>
                <w:szCs w:val="22"/>
              </w:rPr>
              <w:t>a) dodavatel, jehož zastupuji (ani žádná ze společností, jež jsou členy našeho konsorcia) není ruským státním příslušníkem, fyzickou či právnickou osobou, ani subjektem nebo orgánem se sídlem v Rusku;</w:t>
            </w:r>
          </w:p>
          <w:p w14:paraId="19616634" w14:textId="7777777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6DF62D93" w14:textId="7FA234F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76589">
              <w:rPr>
                <w:rFonts w:ascii="Arial" w:hAnsi="Arial"/>
                <w:bCs/>
                <w:sz w:val="22"/>
                <w:szCs w:val="22"/>
              </w:rPr>
              <w:t>b) dodavatel, jehož zastupuji (ani žádná ze společností, jež jsou členy našeho konsorcia) není právnickou osobou, subjektem nebo orgánem, který je z více než 50 % přímo či nepřímo vlastněn některým ze subjektů uvedených v bodu a) tohoto odstavce;</w:t>
            </w:r>
          </w:p>
          <w:p w14:paraId="4F9B4C63" w14:textId="7777777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6C644DD3" w14:textId="1AC7015F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76589">
              <w:rPr>
                <w:rFonts w:ascii="Arial" w:hAnsi="Arial"/>
                <w:bCs/>
                <w:sz w:val="22"/>
                <w:szCs w:val="22"/>
              </w:rPr>
              <w:t>c) já</w:t>
            </w:r>
            <w:r w:rsidR="00D903E4">
              <w:rPr>
                <w:rFonts w:ascii="Arial" w:hAnsi="Arial"/>
                <w:bCs/>
                <w:sz w:val="22"/>
                <w:szCs w:val="22"/>
              </w:rPr>
              <w:t>,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 ani mnou zastupovaná společnost nejsme fyzickou či právnickou osobou, subjektem nebo orgánem jednajícím jménem či na pokyn subjektu uvedeného v bodech a) či b) výše, </w:t>
            </w:r>
          </w:p>
          <w:p w14:paraId="3217B969" w14:textId="7777777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47BC986" w14:textId="3229D7C9" w:rsidR="009977C4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d) </w:t>
            </w:r>
            <w:r w:rsidR="00D903E4" w:rsidRPr="00D903E4">
              <w:rPr>
                <w:rFonts w:ascii="Arial" w:hAnsi="Arial"/>
                <w:bCs/>
                <w:sz w:val="22"/>
                <w:szCs w:val="22"/>
              </w:rPr>
              <w:t>činnost poddodavatelů, dodavatelů nebo subjektů (popsáni v bodech a) až c)), na jejichž způsobilost dodavatel, kterého zastupuji, spoléhá, nepředstavuje účast vyšší než 10 % hodnoty zakázky</w:t>
            </w:r>
            <w:r w:rsidR="00D903E4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4ED174D4" w14:textId="77777777" w:rsidR="009977C4" w:rsidRPr="00E9481C" w:rsidRDefault="009977C4" w:rsidP="004D447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67A00" w14:textId="1B2ADF74" w:rsidR="004D447C" w:rsidRPr="009977C4" w:rsidRDefault="004D447C" w:rsidP="0077271F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90D" w:rsidRPr="00D655E0" w14:paraId="5A0BDB9E" w14:textId="77777777" w:rsidTr="004D447C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41A7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6B846B26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0F759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15D5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3BA5C2D5" w:rsidR="00F7590D" w:rsidRPr="009977C4" w:rsidRDefault="00F7590D" w:rsidP="009977C4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méno a funkce osoby oprávněné jednat za dodavatele a p</w:t>
            </w:r>
            <w:r w:rsidR="002838A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C9A1" w14:textId="77777777" w:rsidR="009A3B85" w:rsidRDefault="009A3B85" w:rsidP="00D655E0">
      <w:r>
        <w:separator/>
      </w:r>
    </w:p>
  </w:endnote>
  <w:endnote w:type="continuationSeparator" w:id="0">
    <w:p w14:paraId="31BF36B3" w14:textId="77777777" w:rsidR="009A3B85" w:rsidRDefault="009A3B85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B74C8" w14:textId="77777777" w:rsidR="009A3B85" w:rsidRDefault="009A3B85" w:rsidP="00D655E0">
      <w:r>
        <w:separator/>
      </w:r>
    </w:p>
  </w:footnote>
  <w:footnote w:type="continuationSeparator" w:id="0">
    <w:p w14:paraId="61C71BB4" w14:textId="77777777" w:rsidR="009A3B85" w:rsidRDefault="009A3B85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7F3E" w14:textId="200521ED" w:rsidR="000B72D0" w:rsidRPr="00F76CF4" w:rsidRDefault="000B72D0" w:rsidP="000B72D0">
    <w:pPr>
      <w:rPr>
        <w:rFonts w:ascii="Arial" w:eastAsia="Arial Unicode MS" w:hAnsi="Arial"/>
        <w:bCs/>
        <w:sz w:val="20"/>
        <w:szCs w:val="20"/>
      </w:rPr>
    </w:pPr>
    <w:r w:rsidRPr="00F76CF4">
      <w:rPr>
        <w:rFonts w:ascii="Arial" w:eastAsia="Arial Unicode MS" w:hAnsi="Arial"/>
        <w:bCs/>
        <w:sz w:val="20"/>
        <w:szCs w:val="20"/>
      </w:rPr>
      <w:t xml:space="preserve">Příloha č. </w:t>
    </w:r>
    <w:r w:rsidR="00CD786B">
      <w:rPr>
        <w:rFonts w:ascii="Arial" w:eastAsia="Arial Unicode MS" w:hAnsi="Arial"/>
        <w:bCs/>
        <w:sz w:val="20"/>
        <w:szCs w:val="20"/>
      </w:rPr>
      <w:t>3</w:t>
    </w:r>
    <w:r w:rsidRPr="00F76CF4">
      <w:rPr>
        <w:rFonts w:ascii="Arial" w:eastAsia="Arial Unicode MS" w:hAnsi="Arial"/>
        <w:bCs/>
        <w:sz w:val="20"/>
        <w:szCs w:val="20"/>
      </w:rPr>
      <w:t xml:space="preserve"> ZD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709CC"/>
    <w:rsid w:val="000B72D0"/>
    <w:rsid w:val="000D7518"/>
    <w:rsid w:val="000D7BB6"/>
    <w:rsid w:val="0015062C"/>
    <w:rsid w:val="00150B60"/>
    <w:rsid w:val="00181DEF"/>
    <w:rsid w:val="001C14B1"/>
    <w:rsid w:val="00221F70"/>
    <w:rsid w:val="002838A8"/>
    <w:rsid w:val="002A3194"/>
    <w:rsid w:val="002D4673"/>
    <w:rsid w:val="00391D07"/>
    <w:rsid w:val="003B5188"/>
    <w:rsid w:val="00417FFB"/>
    <w:rsid w:val="00446054"/>
    <w:rsid w:val="004463E7"/>
    <w:rsid w:val="004642C4"/>
    <w:rsid w:val="004D447C"/>
    <w:rsid w:val="004E2835"/>
    <w:rsid w:val="004F52EE"/>
    <w:rsid w:val="005177F1"/>
    <w:rsid w:val="005566EF"/>
    <w:rsid w:val="00560444"/>
    <w:rsid w:val="00627BCE"/>
    <w:rsid w:val="00676589"/>
    <w:rsid w:val="0077271F"/>
    <w:rsid w:val="007E164F"/>
    <w:rsid w:val="007F46D5"/>
    <w:rsid w:val="00804BF6"/>
    <w:rsid w:val="00845755"/>
    <w:rsid w:val="008C31CA"/>
    <w:rsid w:val="008D742F"/>
    <w:rsid w:val="008E3F7B"/>
    <w:rsid w:val="0094497A"/>
    <w:rsid w:val="00996389"/>
    <w:rsid w:val="009977C4"/>
    <w:rsid w:val="009A3B85"/>
    <w:rsid w:val="00A43B2D"/>
    <w:rsid w:val="00A62CCF"/>
    <w:rsid w:val="00AE5365"/>
    <w:rsid w:val="00C06DF9"/>
    <w:rsid w:val="00C41A30"/>
    <w:rsid w:val="00C441B8"/>
    <w:rsid w:val="00C810D3"/>
    <w:rsid w:val="00C81114"/>
    <w:rsid w:val="00CD1357"/>
    <w:rsid w:val="00CD786B"/>
    <w:rsid w:val="00CE29C0"/>
    <w:rsid w:val="00D26986"/>
    <w:rsid w:val="00D4501D"/>
    <w:rsid w:val="00D46E51"/>
    <w:rsid w:val="00D655E0"/>
    <w:rsid w:val="00D903E4"/>
    <w:rsid w:val="00DC1DFC"/>
    <w:rsid w:val="00DC4C57"/>
    <w:rsid w:val="00DD1859"/>
    <w:rsid w:val="00DD26DC"/>
    <w:rsid w:val="00DE332C"/>
    <w:rsid w:val="00E9481C"/>
    <w:rsid w:val="00ED1337"/>
    <w:rsid w:val="00F12EA4"/>
    <w:rsid w:val="00F7590D"/>
    <w:rsid w:val="00F76CF4"/>
    <w:rsid w:val="00F86A97"/>
    <w:rsid w:val="00F9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8</cp:revision>
  <dcterms:created xsi:type="dcterms:W3CDTF">2024-09-16T11:32:00Z</dcterms:created>
  <dcterms:modified xsi:type="dcterms:W3CDTF">2025-03-18T12:38:00Z</dcterms:modified>
</cp:coreProperties>
</file>