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7"/>
      </w:tblGrid>
      <w:tr w:rsidR="002A1716" w:rsidRPr="00D655E0" w14:paraId="404CB70E" w14:textId="77777777" w:rsidTr="002A1716">
        <w:trPr>
          <w:cantSplit/>
          <w:trHeight w:val="433"/>
        </w:trPr>
        <w:tc>
          <w:tcPr>
            <w:tcW w:w="9067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8884F08" w14:textId="6EE59DA9" w:rsidR="002A1716" w:rsidRPr="00D655E0" w:rsidRDefault="002A1716" w:rsidP="00E41670">
            <w:pPr>
              <w:jc w:val="center"/>
              <w:rPr>
                <w:rFonts w:ascii="Arial" w:eastAsia="Arial Unicode MS" w:hAnsi="Arial"/>
                <w:bCs/>
              </w:rPr>
            </w:pPr>
            <w:r w:rsidRPr="002A1716">
              <w:rPr>
                <w:rFonts w:ascii="Arial" w:eastAsia="Arial Unicode MS" w:hAnsi="Arial"/>
                <w:bCs/>
                <w:sz w:val="24"/>
              </w:rPr>
              <w:t>SEZNAM REFERENČNÍCH ZAKÁZEK</w:t>
            </w:r>
          </w:p>
        </w:tc>
      </w:tr>
      <w:tr w:rsidR="002A1716" w:rsidRPr="00D655E0" w14:paraId="4E402185" w14:textId="77777777" w:rsidTr="002A1716">
        <w:trPr>
          <w:cantSplit/>
          <w:trHeight w:val="433"/>
        </w:trPr>
        <w:tc>
          <w:tcPr>
            <w:tcW w:w="9067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A17630F" w14:textId="77777777" w:rsidR="002A1716" w:rsidRPr="00D655E0" w:rsidRDefault="002A1716" w:rsidP="00E41670">
            <w:pPr>
              <w:rPr>
                <w:rFonts w:ascii="Arial" w:eastAsia="Arial Unicode MS" w:hAnsi="Arial"/>
                <w:bCs/>
              </w:rPr>
            </w:pPr>
          </w:p>
        </w:tc>
      </w:tr>
    </w:tbl>
    <w:p w14:paraId="72303874" w14:textId="1E624DA8" w:rsidR="00661D6A" w:rsidRPr="002A1716" w:rsidRDefault="002A1716" w:rsidP="00661D6A">
      <w:pPr>
        <w:rPr>
          <w:rFonts w:ascii="Arial" w:hAnsi="Arial" w:cs="Arial"/>
          <w:u w:val="single"/>
        </w:rPr>
      </w:pPr>
      <w:r w:rsidRPr="002A1716">
        <w:rPr>
          <w:rFonts w:ascii="Arial" w:hAnsi="Arial" w:cs="Arial"/>
        </w:rPr>
        <w:t>Pro veřejnou zakázku:</w:t>
      </w:r>
      <w:r w:rsidRPr="002A1716">
        <w:rPr>
          <w:rFonts w:ascii="Arial" w:hAnsi="Arial" w:cs="Arial"/>
        </w:rPr>
        <w:t xml:space="preserve"> </w:t>
      </w:r>
      <w:r w:rsidR="00B31A26" w:rsidRPr="002A1716">
        <w:rPr>
          <w:rFonts w:ascii="Arial" w:eastAsia="Calibri" w:hAnsi="Arial"/>
          <w:b/>
          <w:bCs/>
        </w:rPr>
        <w:t>OVZ/008/2/2025 Dočasné přidělení zaměstnanců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VOP cz, s.p.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437069B3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B06" w14:textId="236EA191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3</w:t>
            </w:r>
          </w:p>
        </w:tc>
      </w:tr>
      <w:tr w:rsidR="00661D6A" w:rsidRPr="00977ECD" w14:paraId="5110104D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CDA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0A91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22D9A4D8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994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A48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153D1C92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E26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CD1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0D46B8D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AD1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37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1E84426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EC4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66B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5B72B8E6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E958" w14:textId="27F485C9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A7D6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12AB7B4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8A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1AA8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3BBF2B94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7D68C5">
      <w:rPr>
        <w:rFonts w:ascii="Arial" w:eastAsia="Arial Unicode MS" w:hAnsi="Arial"/>
        <w:bCs/>
        <w:sz w:val="18"/>
        <w:szCs w:val="18"/>
      </w:rPr>
      <w:t>3 ZD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1A3112"/>
    <w:rsid w:val="002A1716"/>
    <w:rsid w:val="004168D4"/>
    <w:rsid w:val="004711D9"/>
    <w:rsid w:val="005E7B31"/>
    <w:rsid w:val="00661D6A"/>
    <w:rsid w:val="00716899"/>
    <w:rsid w:val="007B7450"/>
    <w:rsid w:val="007D68C5"/>
    <w:rsid w:val="00835233"/>
    <w:rsid w:val="00950780"/>
    <w:rsid w:val="00977ECD"/>
    <w:rsid w:val="00A033C6"/>
    <w:rsid w:val="00A65E32"/>
    <w:rsid w:val="00AB62D7"/>
    <w:rsid w:val="00B31A26"/>
    <w:rsid w:val="00B7598D"/>
    <w:rsid w:val="00BB0A6C"/>
    <w:rsid w:val="00C80108"/>
    <w:rsid w:val="00C85F64"/>
    <w:rsid w:val="00C87594"/>
    <w:rsid w:val="00CC7418"/>
    <w:rsid w:val="00D52AB6"/>
    <w:rsid w:val="00D579A6"/>
    <w:rsid w:val="00DA57F8"/>
    <w:rsid w:val="00DF4E36"/>
    <w:rsid w:val="00E40CF3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Klára Rašková</cp:lastModifiedBy>
  <cp:revision>5</cp:revision>
  <dcterms:created xsi:type="dcterms:W3CDTF">2024-12-03T14:27:00Z</dcterms:created>
  <dcterms:modified xsi:type="dcterms:W3CDTF">2025-03-25T14:06:00Z</dcterms:modified>
</cp:coreProperties>
</file>