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043DA854" w:rsidR="00661D6A" w:rsidRPr="00630722" w:rsidRDefault="00630722" w:rsidP="00661D6A">
      <w:pPr>
        <w:rPr>
          <w:rFonts w:ascii="Arial" w:hAnsi="Arial" w:cs="Arial"/>
          <w:b/>
          <w:bCs/>
          <w:u w:val="single"/>
        </w:rPr>
      </w:pPr>
      <w:r w:rsidRPr="00630722">
        <w:rPr>
          <w:rFonts w:ascii="Arial" w:hAnsi="Arial" w:cs="Arial"/>
          <w:b/>
          <w:bCs/>
          <w:u w:val="single"/>
        </w:rPr>
        <w:t>OVZ/011/3/2025</w:t>
      </w:r>
      <w:bookmarkStart w:id="0" w:name="_Toc182996110"/>
      <w:bookmarkStart w:id="1" w:name="_Toc182996197"/>
      <w:bookmarkStart w:id="2" w:name="_Toc182996250"/>
      <w:bookmarkStart w:id="3" w:name="_Toc183000649"/>
      <w:bookmarkStart w:id="4" w:name="_Toc183000753"/>
      <w:r w:rsidRPr="00630722">
        <w:rPr>
          <w:rFonts w:ascii="Arial" w:hAnsi="Arial" w:cs="Arial"/>
          <w:b/>
          <w:bCs/>
          <w:u w:val="single"/>
        </w:rPr>
        <w:t xml:space="preserve"> </w:t>
      </w:r>
      <w:bookmarkStart w:id="5" w:name="_Toc205890992"/>
      <w:r w:rsidRPr="00630722">
        <w:rPr>
          <w:rFonts w:ascii="Arial" w:hAnsi="Arial" w:cs="Arial"/>
          <w:b/>
          <w:bCs/>
          <w:u w:val="single"/>
        </w:rPr>
        <w:t>Dodávka HW Datové centrum</w:t>
      </w:r>
      <w:bookmarkEnd w:id="0"/>
      <w:bookmarkEnd w:id="1"/>
      <w:bookmarkEnd w:id="2"/>
      <w:bookmarkEnd w:id="3"/>
      <w:bookmarkEnd w:id="4"/>
      <w:bookmarkEnd w:id="5"/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1853"/>
        <w:gridCol w:w="4536"/>
        <w:gridCol w:w="709"/>
        <w:gridCol w:w="1974"/>
      </w:tblGrid>
      <w:tr w:rsidR="00661D6A" w:rsidRPr="00F964D6" w14:paraId="11E2CFDD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1853"/>
        <w:gridCol w:w="4536"/>
        <w:gridCol w:w="709"/>
        <w:gridCol w:w="1974"/>
      </w:tblGrid>
      <w:tr w:rsidR="00661D6A" w:rsidRPr="00F964D6" w14:paraId="31EDED91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630722">
        <w:trPr>
          <w:cantSplit/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4F15A198" w:rsidR="00C87594" w:rsidRPr="00630722" w:rsidRDefault="00C87594" w:rsidP="00C87594">
    <w:pPr>
      <w:rPr>
        <w:rFonts w:ascii="Arial" w:eastAsia="Arial Unicode MS" w:hAnsi="Arial"/>
        <w:bCs/>
        <w:sz w:val="20"/>
        <w:szCs w:val="20"/>
      </w:rPr>
    </w:pPr>
    <w:r w:rsidRPr="00630722">
      <w:rPr>
        <w:rFonts w:ascii="Arial" w:eastAsia="Arial Unicode MS" w:hAnsi="Arial"/>
        <w:bCs/>
        <w:sz w:val="20"/>
        <w:szCs w:val="20"/>
      </w:rPr>
      <w:t xml:space="preserve">Příloha č. </w:t>
    </w:r>
    <w:r w:rsidR="00630722" w:rsidRPr="00630722">
      <w:rPr>
        <w:rFonts w:ascii="Arial" w:eastAsia="Arial Unicode MS" w:hAnsi="Arial"/>
        <w:bCs/>
        <w:sz w:val="20"/>
        <w:szCs w:val="20"/>
      </w:rPr>
      <w:t>3 ZD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4168D4"/>
    <w:rsid w:val="004711D9"/>
    <w:rsid w:val="0051476F"/>
    <w:rsid w:val="005E7B31"/>
    <w:rsid w:val="00630722"/>
    <w:rsid w:val="00661D6A"/>
    <w:rsid w:val="00716899"/>
    <w:rsid w:val="007324D1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60EBF"/>
    <w:rsid w:val="00C80108"/>
    <w:rsid w:val="00C85F64"/>
    <w:rsid w:val="00C87594"/>
    <w:rsid w:val="00D52AB6"/>
    <w:rsid w:val="00D579A6"/>
    <w:rsid w:val="00DA57F8"/>
    <w:rsid w:val="00DA59AE"/>
    <w:rsid w:val="00DC7EF2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Vladimíra Nězgodová</cp:lastModifiedBy>
  <cp:revision>3</cp:revision>
  <dcterms:created xsi:type="dcterms:W3CDTF">2025-08-12T11:30:00Z</dcterms:created>
  <dcterms:modified xsi:type="dcterms:W3CDTF">2025-08-14T12:13:00Z</dcterms:modified>
</cp:coreProperties>
</file>