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64775270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9B4A7D">
              <w:rPr>
                <w:rFonts w:ascii="Arial" w:eastAsia="Arial Unicode MS" w:hAnsi="Arial"/>
                <w:bCs/>
                <w:sz w:val="24"/>
                <w:szCs w:val="22"/>
              </w:rPr>
              <w:t xml:space="preserve"> O PROKÁZÁNÍ ZPŮSOBILOSTI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F107A8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373D8024" w:rsidR="00F107A8" w:rsidRPr="00D655E0" w:rsidRDefault="0068173A" w:rsidP="009B4A7D">
            <w:pPr>
              <w:ind w:left="227" w:right="227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adlimitní veřejná zakázka na </w:t>
            </w:r>
            <w:r w:rsidR="00590BDE">
              <w:rPr>
                <w:rFonts w:ascii="Arial" w:hAnsi="Arial"/>
                <w:sz w:val="22"/>
                <w:szCs w:val="22"/>
              </w:rPr>
              <w:t>dodávky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 zadávaná v otevřeném řízení dle § 56 zákona č. 134/2016 Sb., o zadávání veřejných zakázek, ve znění pozdějších předpisů (dále jen „zákon“).</w:t>
            </w:r>
          </w:p>
        </w:tc>
      </w:tr>
      <w:tr w:rsidR="00F107A8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7777777" w:rsidR="00F107A8" w:rsidRPr="00D655E0" w:rsidRDefault="00F107A8" w:rsidP="00F107A8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4853279" w:rsidR="00F107A8" w:rsidRPr="00F86A97" w:rsidRDefault="001B2672" w:rsidP="00F107A8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1B2672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OVZ/015/3/2025 Demontáž a montáž bezpečnostních systémů do výrobních hal  </w:t>
            </w:r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F7590D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1B7AABF1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743BFA10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AD6550">
              <w:rPr>
                <w:rFonts w:ascii="Arial" w:hAnsi="Arial" w:cs="Arial"/>
                <w:sz w:val="22"/>
                <w:szCs w:val="22"/>
              </w:rPr>
              <w:t xml:space="preserve"> odst. 1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 xml:space="preserve"> 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05A3715B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 xml:space="preserve">Příloha č. </w:t>
    </w:r>
    <w:r w:rsidR="001B2672">
      <w:rPr>
        <w:rFonts w:ascii="Arial" w:hAnsi="Arial"/>
        <w:sz w:val="20"/>
        <w:szCs w:val="20"/>
      </w:rPr>
      <w:t>3</w:t>
    </w:r>
    <w:r w:rsidRPr="00364751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618E8"/>
    <w:rsid w:val="001A3112"/>
    <w:rsid w:val="001B2672"/>
    <w:rsid w:val="00353D8B"/>
    <w:rsid w:val="00364751"/>
    <w:rsid w:val="003F10A9"/>
    <w:rsid w:val="00417FFB"/>
    <w:rsid w:val="004463E7"/>
    <w:rsid w:val="004B568B"/>
    <w:rsid w:val="004E2835"/>
    <w:rsid w:val="0058532C"/>
    <w:rsid w:val="00590BDE"/>
    <w:rsid w:val="005C58FC"/>
    <w:rsid w:val="00627BCE"/>
    <w:rsid w:val="0068173A"/>
    <w:rsid w:val="007D77E3"/>
    <w:rsid w:val="008C31CA"/>
    <w:rsid w:val="008E3F7B"/>
    <w:rsid w:val="008E7D50"/>
    <w:rsid w:val="0094497A"/>
    <w:rsid w:val="009B450F"/>
    <w:rsid w:val="009B4A7D"/>
    <w:rsid w:val="00A43B2D"/>
    <w:rsid w:val="00A534D6"/>
    <w:rsid w:val="00AD6550"/>
    <w:rsid w:val="00C441B8"/>
    <w:rsid w:val="00CE29C0"/>
    <w:rsid w:val="00CF4AB8"/>
    <w:rsid w:val="00D655E0"/>
    <w:rsid w:val="00E22558"/>
    <w:rsid w:val="00E9481C"/>
    <w:rsid w:val="00F107A8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10</cp:revision>
  <dcterms:created xsi:type="dcterms:W3CDTF">2024-09-16T11:25:00Z</dcterms:created>
  <dcterms:modified xsi:type="dcterms:W3CDTF">2025-09-09T12:27:00Z</dcterms:modified>
</cp:coreProperties>
</file>