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pPr w:leftFromText="141" w:rightFromText="141" w:vertAnchor="text" w:horzAnchor="margin" w:tblpY="270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1D418D" w:rsidTr="001D418D"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NÁZEV</w:t>
            </w:r>
          </w:p>
        </w:tc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CPO – VOP číslo</w:t>
            </w:r>
          </w:p>
        </w:tc>
      </w:tr>
      <w:tr w:rsidR="001D418D" w:rsidTr="001D418D">
        <w:tc>
          <w:tcPr>
            <w:tcW w:w="4606" w:type="dxa"/>
          </w:tcPr>
          <w:p w:rsidR="001D418D" w:rsidRDefault="00383776" w:rsidP="003542A4">
            <w:r w:rsidRPr="00383776">
              <w:t>VYDECH KRUHOVÝ RD70</w:t>
            </w:r>
          </w:p>
        </w:tc>
        <w:tc>
          <w:tcPr>
            <w:tcW w:w="4606" w:type="dxa"/>
          </w:tcPr>
          <w:p w:rsidR="001D418D" w:rsidRDefault="00DF4C32" w:rsidP="008003D8">
            <w:pPr>
              <w:tabs>
                <w:tab w:val="left" w:pos="1263"/>
                <w:tab w:val="left" w:pos="1644"/>
              </w:tabs>
            </w:pPr>
            <w:r>
              <w:tab/>
            </w:r>
            <w:r w:rsidR="00DA699C">
              <w:tab/>
            </w:r>
            <w:r w:rsidR="008003D8" w:rsidRPr="008003D8">
              <w:t>548001197800</w:t>
            </w:r>
            <w:bookmarkStart w:id="0" w:name="_GoBack"/>
            <w:bookmarkEnd w:id="0"/>
          </w:p>
        </w:tc>
      </w:tr>
    </w:tbl>
    <w:p w:rsidR="003B496B" w:rsidRDefault="003B496B"/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1898"/>
        <w:gridCol w:w="2022"/>
        <w:gridCol w:w="1573"/>
        <w:gridCol w:w="2004"/>
        <w:gridCol w:w="1789"/>
      </w:tblGrid>
      <w:tr w:rsidR="00A65D37" w:rsidTr="00DE1310">
        <w:tc>
          <w:tcPr>
            <w:tcW w:w="1898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Číslo karty</w:t>
            </w:r>
          </w:p>
        </w:tc>
        <w:tc>
          <w:tcPr>
            <w:tcW w:w="2022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65D37" w:rsidRDefault="00A65D37" w:rsidP="00DF48C3">
            <w:r>
              <w:t>DAP</w:t>
            </w:r>
            <w:r w:rsidR="007E7691">
              <w:t>01</w:t>
            </w:r>
            <w:r w:rsidR="00383776">
              <w:t>034</w:t>
            </w:r>
          </w:p>
        </w:tc>
        <w:tc>
          <w:tcPr>
            <w:tcW w:w="1573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DATUM ZALOŽENÍ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4C6E64">
            <w:proofErr w:type="gramStart"/>
            <w:r>
              <w:t>5</w:t>
            </w:r>
            <w:r w:rsidR="00DF48C3">
              <w:t>.6.2014</w:t>
            </w:r>
            <w:proofErr w:type="gramEnd"/>
          </w:p>
        </w:tc>
      </w:tr>
      <w:tr w:rsidR="00A65D37" w:rsidTr="00DE1310">
        <w:tc>
          <w:tcPr>
            <w:tcW w:w="1898" w:type="dxa"/>
            <w:shd w:val="clear" w:color="auto" w:fill="FFFFFF" w:themeFill="background1"/>
          </w:tcPr>
          <w:p w:rsidR="00A65D37" w:rsidRDefault="00A65D37"/>
        </w:tc>
        <w:tc>
          <w:tcPr>
            <w:tcW w:w="2022" w:type="dxa"/>
            <w:shd w:val="clear" w:color="auto" w:fill="FFFFFF" w:themeFill="background1"/>
          </w:tcPr>
          <w:p w:rsidR="00A65D37" w:rsidRDefault="00A65D37"/>
        </w:tc>
        <w:tc>
          <w:tcPr>
            <w:tcW w:w="1573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shd w:val="clear" w:color="auto" w:fill="D9D9D9" w:themeFill="background1" w:themeFillShade="D9"/>
          </w:tcPr>
          <w:p w:rsidR="00A65D37" w:rsidRDefault="00A65D37">
            <w:r>
              <w:t>ZALOŽIL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DF48C3">
            <w:r>
              <w:t>Drozdek</w:t>
            </w:r>
          </w:p>
        </w:tc>
      </w:tr>
    </w:tbl>
    <w:p w:rsidR="00CE2ECF" w:rsidRDefault="00383776" w:rsidP="00CE2ECF">
      <w:pPr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  <w:r w:rsidRPr="00383776">
        <w:rPr>
          <w:noProof/>
          <w:sz w:val="24"/>
          <w:szCs w:val="24"/>
          <w:lang w:eastAsia="cs-CZ"/>
        </w:rPr>
        <w:t>Kruhový výdech pro topení</w:t>
      </w:r>
      <w:r w:rsidR="00CE2ECF">
        <w:rPr>
          <w:noProof/>
          <w:sz w:val="24"/>
          <w:szCs w:val="24"/>
          <w:lang w:eastAsia="cs-CZ"/>
        </w:rPr>
        <w:t>:</w:t>
      </w:r>
    </w:p>
    <w:p w:rsidR="00383776" w:rsidRPr="00CE2ECF" w:rsidRDefault="00CE2ECF" w:rsidP="00CE2ECF">
      <w:pPr>
        <w:pStyle w:val="Odstavecseseznamem"/>
        <w:numPr>
          <w:ilvl w:val="0"/>
          <w:numId w:val="9"/>
        </w:numPr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  <w:r w:rsidRPr="00CE2ECF">
        <w:rPr>
          <w:noProof/>
          <w:sz w:val="24"/>
          <w:szCs w:val="24"/>
          <w:lang w:eastAsia="cs-CZ"/>
        </w:rPr>
        <w:t>Velice dobrý průchod vzduchu</w:t>
      </w:r>
    </w:p>
    <w:p w:rsidR="00CE2ECF" w:rsidRDefault="00CE2ECF" w:rsidP="00CE2ECF">
      <w:pPr>
        <w:pStyle w:val="Odstavecseseznamem"/>
        <w:numPr>
          <w:ilvl w:val="0"/>
          <w:numId w:val="9"/>
        </w:numPr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  <w:r>
        <w:rPr>
          <w:noProof/>
          <w:sz w:val="24"/>
          <w:szCs w:val="24"/>
          <w:lang w:eastAsia="cs-CZ"/>
        </w:rPr>
        <w:t>Výdech lze otáčet o 360°</w:t>
      </w:r>
    </w:p>
    <w:p w:rsidR="00CE2ECF" w:rsidRDefault="00CE2ECF" w:rsidP="00CE2ECF">
      <w:pPr>
        <w:pStyle w:val="Odstavecseseznamem"/>
        <w:numPr>
          <w:ilvl w:val="0"/>
          <w:numId w:val="9"/>
        </w:numPr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  <w:r w:rsidRPr="00CE2ECF">
        <w:rPr>
          <w:noProof/>
          <w:sz w:val="24"/>
          <w:szCs w:val="24"/>
          <w:lang w:eastAsia="cs-CZ"/>
        </w:rPr>
        <w:t>Pohledová plocha VDI 3400/30</w:t>
      </w:r>
    </w:p>
    <w:p w:rsidR="00CE2ECF" w:rsidRDefault="00CE2ECF" w:rsidP="00CE2ECF">
      <w:pPr>
        <w:pStyle w:val="Odstavecseseznamem"/>
        <w:numPr>
          <w:ilvl w:val="0"/>
          <w:numId w:val="9"/>
        </w:numPr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  <w:r>
        <w:rPr>
          <w:noProof/>
          <w:sz w:val="24"/>
          <w:szCs w:val="24"/>
          <w:lang w:eastAsia="cs-CZ"/>
        </w:rPr>
        <w:t>Materiál: Polyamid PA6 30%, vyztužený skelnýmí vlákny, barva černá</w:t>
      </w:r>
    </w:p>
    <w:p w:rsidR="00CE2ECF" w:rsidRDefault="00CE2ECF" w:rsidP="00CE2ECF">
      <w:pPr>
        <w:pStyle w:val="Odstavecseseznamem"/>
        <w:numPr>
          <w:ilvl w:val="0"/>
          <w:numId w:val="9"/>
        </w:numPr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  <w:r>
        <w:rPr>
          <w:noProof/>
          <w:sz w:val="24"/>
          <w:szCs w:val="24"/>
          <w:lang w:eastAsia="cs-CZ"/>
        </w:rPr>
        <w:t>Pracovní rozsah: až 5000 při teplotě 120°C, krátkodobě (cca1 hod) při teplotě až 190°C</w:t>
      </w:r>
    </w:p>
    <w:p w:rsidR="00CE2ECF" w:rsidRPr="00CE2ECF" w:rsidRDefault="00CE2ECF" w:rsidP="00CE2ECF">
      <w:pPr>
        <w:pStyle w:val="Odstavecseseznamem"/>
        <w:spacing w:before="100" w:beforeAutospacing="1" w:after="100" w:afterAutospacing="1" w:line="240" w:lineRule="auto"/>
        <w:rPr>
          <w:noProof/>
          <w:sz w:val="24"/>
          <w:szCs w:val="24"/>
          <w:lang w:eastAsia="cs-CZ"/>
        </w:rPr>
      </w:pPr>
    </w:p>
    <w:p w:rsidR="00CE2ECF" w:rsidRPr="00CE2ECF" w:rsidRDefault="00CE2ECF" w:rsidP="00CE2ECF">
      <w:pPr>
        <w:pStyle w:val="Odstavecseseznamem"/>
        <w:numPr>
          <w:ilvl w:val="0"/>
          <w:numId w:val="9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18"/>
          <w:szCs w:val="18"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1330036" cy="2208809"/>
            <wp:effectExtent l="0" t="0" r="3810" b="1270"/>
            <wp:docPr id="17" name="Obrázek 17" descr="334-220-0046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334-220-0046_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24" t="10547" r="46465" b="10971"/>
                    <a:stretch/>
                  </pic:blipFill>
                  <pic:spPr bwMode="auto">
                    <a:xfrm>
                      <a:off x="0" y="0"/>
                      <a:ext cx="1329974" cy="2208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3776" w:rsidRDefault="00383776" w:rsidP="00802C55">
      <w:pPr>
        <w:spacing w:before="100" w:beforeAutospacing="1" w:after="100" w:afterAutospacing="1" w:line="240" w:lineRule="auto"/>
        <w:rPr>
          <w:noProof/>
          <w:lang w:eastAsia="cs-CZ"/>
        </w:rPr>
      </w:pPr>
    </w:p>
    <w:p w:rsidR="00383776" w:rsidRDefault="00383776" w:rsidP="00383776">
      <w:pPr>
        <w:spacing w:before="100" w:beforeAutospacing="1" w:after="100" w:afterAutospacing="1" w:line="240" w:lineRule="auto"/>
        <w:jc w:val="center"/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3788228" cy="2993570"/>
            <wp:effectExtent l="0" t="0" r="3175" b="0"/>
            <wp:docPr id="16" name="Obrázek 16" descr="http://www.aurora-eos.com/images/stories/produkte/duesen-zubehoer/334-220-0046/334-220-004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aurora-eos.com/images/stories/produkte/duesen-zubehoer/334-220-0046/334-220-0046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9" t="15644" r="14483"/>
                    <a:stretch/>
                  </pic:blipFill>
                  <pic:spPr bwMode="auto">
                    <a:xfrm>
                      <a:off x="0" y="0"/>
                      <a:ext cx="3788464" cy="299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ECF" w:rsidRDefault="00CE2ECF" w:rsidP="00383776">
      <w:pPr>
        <w:spacing w:before="100" w:beforeAutospacing="1" w:after="100" w:afterAutospacing="1" w:line="240" w:lineRule="auto"/>
        <w:jc w:val="center"/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38385425" wp14:editId="4E4A03A7">
            <wp:extent cx="3075709" cy="379238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5979" t="13437" r="72783" b="8987"/>
                    <a:stretch/>
                  </pic:blipFill>
                  <pic:spPr bwMode="auto">
                    <a:xfrm>
                      <a:off x="0" y="0"/>
                      <a:ext cx="3081367" cy="37993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ECF" w:rsidRDefault="00C00007" w:rsidP="00C00007">
      <w:pPr>
        <w:spacing w:before="100" w:beforeAutospacing="1" w:after="100" w:afterAutospacing="1" w:line="240" w:lineRule="auto"/>
        <w:rPr>
          <w:noProof/>
          <w:lang w:eastAsia="cs-CZ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3089679</wp:posOffset>
                </wp:positionH>
                <wp:positionV relativeFrom="paragraph">
                  <wp:posOffset>2940256</wp:posOffset>
                </wp:positionV>
                <wp:extent cx="2683823" cy="1116281"/>
                <wp:effectExtent l="0" t="0" r="21590" b="27305"/>
                <wp:wrapNone/>
                <wp:docPr id="3" name="Obdélní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3823" cy="111628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Obdélník 3" o:spid="_x0000_s1026" style="position:absolute;margin-left:243.3pt;margin-top:231.5pt;width:211.3pt;height:87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" fillcolor="white [3201]" strokecolor="white [3212]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9F3129D" wp14:editId="5E3B0B15">
            <wp:extent cx="5771407" cy="4132613"/>
            <wp:effectExtent l="0" t="0" r="127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0827" t="11802" r="50393" b="5932"/>
                    <a:stretch/>
                  </pic:blipFill>
                  <pic:spPr bwMode="auto">
                    <a:xfrm>
                      <a:off x="0" y="0"/>
                      <a:ext cx="5773948" cy="41344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0D01" w:rsidRDefault="00820D01" w:rsidP="005B64A9">
      <w:pPr>
        <w:spacing w:before="100" w:beforeAutospacing="1" w:after="100" w:afterAutospacing="1" w:line="240" w:lineRule="auto"/>
        <w:jc w:val="center"/>
        <w:rPr>
          <w:noProof/>
          <w:lang w:eastAsia="cs-CZ"/>
        </w:rPr>
      </w:pPr>
    </w:p>
    <w:sectPr w:rsidR="00820D01" w:rsidSect="000E2407">
      <w:footerReference w:type="default" r:id="rId13"/>
      <w:headerReference w:type="first" r:id="rId14"/>
      <w:pgSz w:w="11906" w:h="16838"/>
      <w:pgMar w:top="993" w:right="1418" w:bottom="993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B34" w:rsidRDefault="00E56B34" w:rsidP="00143345">
      <w:pPr>
        <w:spacing w:after="0" w:line="240" w:lineRule="auto"/>
      </w:pPr>
      <w:r>
        <w:separator/>
      </w:r>
    </w:p>
  </w:endnote>
  <w:end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4804742"/>
      <w:docPartObj>
        <w:docPartGallery w:val="Page Numbers (Bottom of Page)"/>
        <w:docPartUnique/>
      </w:docPartObj>
    </w:sdtPr>
    <w:sdtEndPr/>
    <w:sdtContent>
      <w:p w:rsidR="007759D1" w:rsidRDefault="007759D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003D8">
          <w:rPr>
            <w:noProof/>
          </w:rPr>
          <w:t>2</w:t>
        </w:r>
        <w:r>
          <w:fldChar w:fldCharType="end"/>
        </w:r>
      </w:p>
    </w:sdtContent>
  </w:sdt>
  <w:p w:rsidR="007759D1" w:rsidRDefault="007759D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B34" w:rsidRDefault="00E56B34" w:rsidP="00143345">
      <w:pPr>
        <w:spacing w:after="0" w:line="240" w:lineRule="auto"/>
      </w:pPr>
      <w:r>
        <w:separator/>
      </w:r>
    </w:p>
  </w:footnote>
  <w:foot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9D1" w:rsidRPr="007759D1" w:rsidRDefault="003B496B" w:rsidP="003B496B">
    <w:pPr>
      <w:ind w:left="3119" w:right="-142"/>
      <w:rPr>
        <w:rFonts w:cs="Arial"/>
        <w:b/>
        <w:color w:val="0A3782"/>
        <w:sz w:val="34"/>
        <w:szCs w:val="34"/>
      </w:rPr>
    </w:pPr>
    <w:r>
      <w:rPr>
        <w:rFonts w:cs="Arial"/>
        <w:b/>
        <w:color w:val="0A3782"/>
        <w:sz w:val="34"/>
        <w:szCs w:val="34"/>
      </w:rPr>
      <w:t>TECHNICKÁ SPECIFIKACE</w:t>
    </w:r>
    <w:r w:rsidR="007759D1" w:rsidRPr="0091160F">
      <w:rPr>
        <w:rFonts w:cs="Arial"/>
        <w:b/>
        <w:color w:val="0A3782"/>
        <w:sz w:val="34"/>
        <w:szCs w:val="34"/>
      </w:rPr>
      <w:t xml:space="preserve"> DÍLU</w:t>
    </w:r>
    <w:r w:rsidR="007759D1" w:rsidRPr="007759D1">
      <w:rPr>
        <w:rFonts w:cs="Arial"/>
        <w:b/>
        <w:color w:val="0A3782"/>
        <w:sz w:val="34"/>
        <w:szCs w:val="34"/>
      </w:rPr>
      <w:t xml:space="preserve"> </w:t>
    </w:r>
  </w:p>
  <w:p w:rsidR="007759D1" w:rsidRPr="001660BC" w:rsidRDefault="007759D1" w:rsidP="007759D1">
    <w:pPr>
      <w:pStyle w:val="Zhlav"/>
      <w:rPr>
        <w:b/>
      </w:rPr>
    </w:pPr>
    <w:r>
      <w:rPr>
        <w:b/>
        <w:noProof/>
        <w:lang w:eastAsia="cs-CZ"/>
      </w:rPr>
      <w:drawing>
        <wp:anchor distT="0" distB="0" distL="114300" distR="114300" simplePos="0" relativeHeight="251659264" behindDoc="1" locked="1" layoutInCell="1" allowOverlap="1" wp14:anchorId="421EF8DD" wp14:editId="393E0D6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3325" cy="1619250"/>
          <wp:effectExtent l="0" t="0" r="9525" b="0"/>
          <wp:wrapNone/>
          <wp:docPr id="11" name="Obrázek 11" descr="VOP_CID_hlapa_sablona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OP_CID_hlapa_sablona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619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759D1" w:rsidRDefault="007759D1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34505"/>
    <w:multiLevelType w:val="hybridMultilevel"/>
    <w:tmpl w:val="FE62ADBA"/>
    <w:lvl w:ilvl="0" w:tplc="86B6563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FC41DD"/>
    <w:multiLevelType w:val="hybridMultilevel"/>
    <w:tmpl w:val="B302D548"/>
    <w:lvl w:ilvl="0" w:tplc="AD50822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5E695D"/>
    <w:multiLevelType w:val="hybridMultilevel"/>
    <w:tmpl w:val="4F2CA5A8"/>
    <w:lvl w:ilvl="0" w:tplc="44E0B2D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56E16C7"/>
    <w:multiLevelType w:val="hybridMultilevel"/>
    <w:tmpl w:val="4B9E3B2C"/>
    <w:lvl w:ilvl="0" w:tplc="AC7EF5C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494828"/>
    <w:multiLevelType w:val="hybridMultilevel"/>
    <w:tmpl w:val="EA569F0A"/>
    <w:lvl w:ilvl="0" w:tplc="F45ACBE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7D97AB8"/>
    <w:multiLevelType w:val="hybridMultilevel"/>
    <w:tmpl w:val="69B6020A"/>
    <w:lvl w:ilvl="0" w:tplc="874CED6A">
      <w:start w:val="1"/>
      <w:numFmt w:val="lowerLetter"/>
      <w:lvlText w:val="%1."/>
      <w:lvlJc w:val="left"/>
      <w:pPr>
        <w:ind w:left="644" w:hanging="360"/>
      </w:pPr>
      <w:rPr>
        <w:rFonts w:asciiTheme="minorHAnsi" w:hAnsiTheme="minorHAnsi" w:hint="default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3986172E"/>
    <w:multiLevelType w:val="hybridMultilevel"/>
    <w:tmpl w:val="EA9AAD52"/>
    <w:lvl w:ilvl="0" w:tplc="6D8ACE0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BE3031"/>
    <w:multiLevelType w:val="hybridMultilevel"/>
    <w:tmpl w:val="8814EE2C"/>
    <w:lvl w:ilvl="0" w:tplc="15B4F2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4B2E2A"/>
    <w:multiLevelType w:val="hybridMultilevel"/>
    <w:tmpl w:val="016A93E4"/>
    <w:lvl w:ilvl="0" w:tplc="C4E2BE4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3"/>
  </w:num>
  <w:num w:numId="4">
    <w:abstractNumId w:val="7"/>
  </w:num>
  <w:num w:numId="5">
    <w:abstractNumId w:val="0"/>
  </w:num>
  <w:num w:numId="6">
    <w:abstractNumId w:val="2"/>
  </w:num>
  <w:num w:numId="7">
    <w:abstractNumId w:val="4"/>
  </w:num>
  <w:num w:numId="8">
    <w:abstractNumId w:val="1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1254"/>
    <w:rsid w:val="000115DF"/>
    <w:rsid w:val="00096085"/>
    <w:rsid w:val="000B64A1"/>
    <w:rsid w:val="000E2407"/>
    <w:rsid w:val="000F14A7"/>
    <w:rsid w:val="001159E1"/>
    <w:rsid w:val="00122063"/>
    <w:rsid w:val="00132CC3"/>
    <w:rsid w:val="00143345"/>
    <w:rsid w:val="00150064"/>
    <w:rsid w:val="00153CFE"/>
    <w:rsid w:val="001602D3"/>
    <w:rsid w:val="00175C8E"/>
    <w:rsid w:val="00195C1B"/>
    <w:rsid w:val="001D1B78"/>
    <w:rsid w:val="001D3FE1"/>
    <w:rsid w:val="001D418D"/>
    <w:rsid w:val="00200356"/>
    <w:rsid w:val="002425FC"/>
    <w:rsid w:val="00257A05"/>
    <w:rsid w:val="00264350"/>
    <w:rsid w:val="00270D8C"/>
    <w:rsid w:val="00293082"/>
    <w:rsid w:val="00295A27"/>
    <w:rsid w:val="002D6EE1"/>
    <w:rsid w:val="00303060"/>
    <w:rsid w:val="003542A4"/>
    <w:rsid w:val="00375194"/>
    <w:rsid w:val="00383776"/>
    <w:rsid w:val="003A3F9D"/>
    <w:rsid w:val="003B1254"/>
    <w:rsid w:val="003B496B"/>
    <w:rsid w:val="003B4F4A"/>
    <w:rsid w:val="003E335D"/>
    <w:rsid w:val="00471362"/>
    <w:rsid w:val="004B1296"/>
    <w:rsid w:val="004C3CA8"/>
    <w:rsid w:val="004C6E64"/>
    <w:rsid w:val="004F079B"/>
    <w:rsid w:val="004F0EF0"/>
    <w:rsid w:val="00524639"/>
    <w:rsid w:val="00527E2E"/>
    <w:rsid w:val="00585921"/>
    <w:rsid w:val="005B64A9"/>
    <w:rsid w:val="005F73A0"/>
    <w:rsid w:val="00621D8A"/>
    <w:rsid w:val="006351E0"/>
    <w:rsid w:val="00641C0E"/>
    <w:rsid w:val="006551FF"/>
    <w:rsid w:val="006637F7"/>
    <w:rsid w:val="006932F8"/>
    <w:rsid w:val="007069F2"/>
    <w:rsid w:val="00760EB7"/>
    <w:rsid w:val="00767D98"/>
    <w:rsid w:val="007759D1"/>
    <w:rsid w:val="007969C2"/>
    <w:rsid w:val="007D066A"/>
    <w:rsid w:val="007E7691"/>
    <w:rsid w:val="007F2DDA"/>
    <w:rsid w:val="008003D8"/>
    <w:rsid w:val="00802C55"/>
    <w:rsid w:val="00810A06"/>
    <w:rsid w:val="00820D01"/>
    <w:rsid w:val="00835236"/>
    <w:rsid w:val="00840D61"/>
    <w:rsid w:val="00870916"/>
    <w:rsid w:val="0087381B"/>
    <w:rsid w:val="008B35AD"/>
    <w:rsid w:val="008E1530"/>
    <w:rsid w:val="0091160F"/>
    <w:rsid w:val="00935A5A"/>
    <w:rsid w:val="00995C58"/>
    <w:rsid w:val="009A08DE"/>
    <w:rsid w:val="009E2105"/>
    <w:rsid w:val="00A56029"/>
    <w:rsid w:val="00A65D37"/>
    <w:rsid w:val="00A728D8"/>
    <w:rsid w:val="00A93809"/>
    <w:rsid w:val="00A964C9"/>
    <w:rsid w:val="00AB57DA"/>
    <w:rsid w:val="00AE2D8B"/>
    <w:rsid w:val="00AF4E4F"/>
    <w:rsid w:val="00B3335E"/>
    <w:rsid w:val="00B90E42"/>
    <w:rsid w:val="00BA6542"/>
    <w:rsid w:val="00BA7C0B"/>
    <w:rsid w:val="00BC0F5F"/>
    <w:rsid w:val="00BF1B2E"/>
    <w:rsid w:val="00C00007"/>
    <w:rsid w:val="00CA1242"/>
    <w:rsid w:val="00CE105F"/>
    <w:rsid w:val="00CE2ECF"/>
    <w:rsid w:val="00CE3B8B"/>
    <w:rsid w:val="00CF6501"/>
    <w:rsid w:val="00D333F6"/>
    <w:rsid w:val="00D44792"/>
    <w:rsid w:val="00D557CF"/>
    <w:rsid w:val="00D660A9"/>
    <w:rsid w:val="00DA699C"/>
    <w:rsid w:val="00DA77A3"/>
    <w:rsid w:val="00DC55DB"/>
    <w:rsid w:val="00DD6CA5"/>
    <w:rsid w:val="00DE1310"/>
    <w:rsid w:val="00DE3FFF"/>
    <w:rsid w:val="00DE5A10"/>
    <w:rsid w:val="00DF48C3"/>
    <w:rsid w:val="00DF4C32"/>
    <w:rsid w:val="00E26ED2"/>
    <w:rsid w:val="00E35AB9"/>
    <w:rsid w:val="00E362A9"/>
    <w:rsid w:val="00E500A9"/>
    <w:rsid w:val="00E529AE"/>
    <w:rsid w:val="00E56B34"/>
    <w:rsid w:val="00EC7302"/>
    <w:rsid w:val="00F478C4"/>
    <w:rsid w:val="00F56976"/>
    <w:rsid w:val="00F7750F"/>
    <w:rsid w:val="00F91760"/>
    <w:rsid w:val="00FD7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78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55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45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9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329714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629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68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7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1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8CDCA-149A-4D9C-ACB5-08F3A40164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58</Words>
  <Characters>345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 Stříteský</dc:creator>
  <cp:lastModifiedBy>Drozdek Lukáš</cp:lastModifiedBy>
  <cp:revision>5</cp:revision>
  <dcterms:created xsi:type="dcterms:W3CDTF">2014-06-05T08:04:00Z</dcterms:created>
  <dcterms:modified xsi:type="dcterms:W3CDTF">2014-06-06T06:42:00Z</dcterms:modified>
</cp:coreProperties>
</file>