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C9D0" w14:textId="7B1385CC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RÁMCOVÁ DOHODA o dodávkách</w:t>
      </w:r>
      <w:r w:rsidR="00A5673F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</w:t>
      </w:r>
      <w:r w:rsidR="000E3505"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elektrických součástek a příslušenství</w:t>
      </w:r>
    </w:p>
    <w:p w14:paraId="522E133E" w14:textId="257E1800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</w:t>
      </w:r>
      <w:r w:rsidR="00785D8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. S1</w:t>
      </w:r>
      <w:r w:rsidR="000E350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95/22</w:t>
      </w:r>
    </w:p>
    <w:p w14:paraId="4CA513D4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73F691D7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5545DF8A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749D837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9C9D10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662276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.</w:t>
      </w:r>
    </w:p>
    <w:p w14:paraId="1F44E5EE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135A5DE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Krajským soudem v Ostravě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A XIV 150</w:t>
      </w:r>
    </w:p>
    <w:p w14:paraId="7228F748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 00000493, DIČ CZ0000493</w:t>
      </w:r>
    </w:p>
    <w:p w14:paraId="28A389D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UniCredit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Bank Czech Republic and Slovakia a.s., </w:t>
      </w:r>
    </w:p>
    <w:p w14:paraId="24EC6469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508BEC74" w14:textId="48F6E4C6" w:rsidR="00BD79FF" w:rsidRPr="005B66AA" w:rsidRDefault="00BD79FF" w:rsidP="007879F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</w:t>
      </w:r>
      <w:r w:rsidR="00A77E22" w:rsidRPr="00A77E2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Ing. Martinem Volným, pověřeným výkonem funkce ředitelem podniku</w:t>
      </w:r>
    </w:p>
    <w:p w14:paraId="22FAFD27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1CE80E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3A351A68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42C97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738CC13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8F9E4E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05CFFA7E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6C9759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AFDB38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79DF3D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30761694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3D4D0980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4F725641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 ………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., DIČ …………………</w:t>
      </w:r>
    </w:p>
    <w:p w14:paraId="7063E4E3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</w:t>
      </w:r>
      <w:proofErr w:type="gram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spojení:.........................</w:t>
      </w:r>
      <w:proofErr w:type="gramEnd"/>
    </w:p>
    <w:p w14:paraId="4350BA2C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0B02FE6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0CE790A4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AA48C6A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5AB982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F7C06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9CA21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02CCB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74F84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D6492A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5BF87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581D1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0BAB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E8FE7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77D7B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9BDE0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CA08144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8BCA5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1DD839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A0EA6A7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C2A3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8D2A4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9B772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737D894" w14:textId="77777777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47CA0CD" w14:textId="77777777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C3195D7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54E29E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A96F3D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</w:t>
      </w:r>
    </w:p>
    <w:p w14:paraId="591D2A1C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Předmět dohody</w:t>
      </w:r>
    </w:p>
    <w:p w14:paraId="4EE561C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E5789E" w14:textId="655660ED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Tato rámcová dohoda se uzavírá na základě veřejné zakázky vyhlášené Kupujícím pod názvem </w:t>
      </w:r>
      <w:r w:rsidR="000E3505"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„Dodávky elektrických součástek a příslušenství“</w:t>
      </w:r>
      <w:r w:rsidR="000E3505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výzvy Kupujícího ze dne ………. a nabídky Prodávajícího ze dne …………. </w:t>
      </w:r>
    </w:p>
    <w:p w14:paraId="0E51375E" w14:textId="77777777" w:rsidR="00BD79FF" w:rsidRPr="005B66AA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C5CF30" w14:textId="5453FA23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Touto dohodou sjednávají účastníci obchodní podmínky, kterými se budou řídit jimi vzájemně uzavřené budoucí kupní </w:t>
      </w:r>
      <w:r w:rsidR="007D0C7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jejichž předmětem bude prodej a dodání věcí uvedených v příloze č. 2 této dohody (dále jen </w:t>
      </w:r>
      <w:r w:rsidRPr="005B66AA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2BAA4D90" w14:textId="77777777" w:rsidR="00BD79FF" w:rsidRPr="005B66AA" w:rsidRDefault="00BD79FF" w:rsidP="00BD79F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6E6115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dohodě. </w:t>
      </w:r>
    </w:p>
    <w:p w14:paraId="088F3F52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7CD459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dohodě a platit za ně cenu uvedenou v příloze č. 2 této dohody. </w:t>
      </w:r>
    </w:p>
    <w:p w14:paraId="21EB56F1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7311B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57BCC8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3963686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35AA460A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4DADB2" w14:textId="77777777" w:rsidR="00BD79FF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smlouvou nabízí Kupujícímu Zboží v množství </w:t>
      </w:r>
      <w:bookmarkStart w:id="0" w:name="_Hlk77772373"/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2 této dohody ve sloupci </w:t>
      </w:r>
      <w:r w:rsidRPr="0031324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0"/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dohody následující kapacitu dodávek Zboží Kupujícímu: jedna šestina (1/6) množství uvedeného v příloze č. 2 této dohody ve sloupci </w:t>
      </w:r>
      <w:r w:rsidRPr="007E047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 měsíčně.</w:t>
      </w:r>
    </w:p>
    <w:p w14:paraId="1F0D6B1F" w14:textId="77777777" w:rsidR="00BD79FF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D3357D" w14:textId="77777777" w:rsidR="00BD79FF" w:rsidRPr="00F3094B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článku. </w:t>
      </w:r>
      <w:r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Objedná-li si Kupující Zboží v množství překračujícím tuto vyhrazenou kapacitu, je Prodávající povinen písemně oznámit Kupujícímu do dvou (2) pracovních dnů, zda objednávku v rozsahu překračujícím vyhrazenou kapacitu přijímá. Pokud Prodávající objednávku v tomto překračujícím rozsahu odmítne, je povinen spolu s oznámením o odmítnutí zaslat Kupujícímu i vlastní nabídku dodání této části Zboží, která bude odpovídat jeho možnostem, a bude současně co nejbližší objednávce Prodávajícího. Pro dodávky Zboží takto sjednané nad rámec vyhrazené kapacity platí i ostatní pravidla stanovená touto smlouvou.    </w:t>
      </w:r>
    </w:p>
    <w:p w14:paraId="21B7E337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94708D" w14:textId="77777777" w:rsidR="00BD79FF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05C3">
        <w:rPr>
          <w:rFonts w:ascii="Arial" w:eastAsia="Times New Roman" w:hAnsi="Arial" w:cs="Arial"/>
          <w:sz w:val="20"/>
          <w:szCs w:val="20"/>
          <w:lang w:eastAsia="cs-CZ"/>
        </w:rPr>
        <w:t>Kupující se zavazuje doručovat objednávky Prodávajícímu nejméně pět (5) pracovních dnů před požadovaným termínem dodání Zboží.</w:t>
      </w:r>
    </w:p>
    <w:p w14:paraId="27AE9436" w14:textId="77777777" w:rsidR="00BD79FF" w:rsidRDefault="00BD79FF" w:rsidP="00BD79FF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9DED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jméno osoby oprávněné k uzavírání kupních smluv za Kupujícího.</w:t>
      </w:r>
    </w:p>
    <w:p w14:paraId="014F83CA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27F8511" w14:textId="5F60D1BE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dohoda zakládá nabídku Prodávajícího k dodání Zboží (v množství a lhůtách limitovaných výše uvedenými ustanoveními), platnou po celou dobu účinnosti této </w:t>
      </w:r>
      <w:r w:rsidR="007D0C7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tj.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vlastní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>nabídku dodání této části Zboží, která bude odpovídat jeho možnostem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která bude svým obsahem co nejbližší objednávce Kupujícího, kterou Prodávající odmítl.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 Pro dodávky Zboží takto sjednané nad rámec vyhrazené kapacity platí i ostatní pravidla stanovená touto smlouvou.</w:t>
      </w:r>
    </w:p>
    <w:p w14:paraId="5120CF38" w14:textId="77777777" w:rsidR="00BD79FF" w:rsidRPr="005B66AA" w:rsidRDefault="00BD79FF" w:rsidP="00BD79FF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2BA67D0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dohodě. Takováto změna nabude vůči Kupujícímu účinnosti okamžikem doručení příslušného oznámení, nebude-li v oznámení uveden pozdější termín.</w:t>
      </w:r>
    </w:p>
    <w:p w14:paraId="742D99E9" w14:textId="77777777" w:rsidR="00BD79FF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766985" w14:textId="77777777" w:rsidR="00BD79FF" w:rsidRPr="005B66AA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BAE01F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2534BFB5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3AB504D" w14:textId="6A965176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účastníků neupravená výslovně touto dohodou se řídí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</w:t>
      </w:r>
      <w:r w:rsidR="007D0C7A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Nebude-li v objednávce výslovně uvedeno jinak, resp. nebude-li v kupní smlouvě výslovně sjednáno jinak, použijí se na ni, způsob jejího uzavírání, jakož i na právní vztahy mezi stranami z těchto kupních smluv vyplývající v plném rozsahu ujednání této dohody. Na základě tohoto ujednání je část obsahu této dohody i část obsahu kupních smluv určena odkazem na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dohody.</w:t>
      </w:r>
    </w:p>
    <w:p w14:paraId="0E349A1A" w14:textId="77777777" w:rsidR="00BD79FF" w:rsidRPr="005B66AA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08A24D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4D47290E" w14:textId="77777777" w:rsidR="00BD79FF" w:rsidRPr="005B66AA" w:rsidRDefault="00BD79FF" w:rsidP="00BD79FF">
      <w:pPr>
        <w:numPr>
          <w:ilvl w:val="0"/>
          <w:numId w:val="4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DFEEA0F" w14:textId="1A5F2FED" w:rsidR="00BD79FF" w:rsidRPr="007D0C7A" w:rsidRDefault="00145EC8" w:rsidP="00145EC8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63767357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Ing. Libor </w:t>
      </w:r>
      <w:proofErr w:type="gramStart"/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>Štěpaník,</w:t>
      </w:r>
      <w:r w:rsidR="00785D80"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proofErr w:type="gramEnd"/>
      <w:r w:rsidR="00785D80"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7" w:history="1">
        <w:r w:rsidR="00BD79FF" w:rsidRPr="007D0C7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stepanik.l@vop.cz</w:t>
        </w:r>
      </w:hyperlink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>, 556 783</w:t>
      </w:r>
      <w:r w:rsidRPr="007D0C7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>532</w:t>
      </w:r>
      <w:r w:rsidRPr="007D0C7A">
        <w:rPr>
          <w:rFonts w:ascii="Arial" w:eastAsia="Times New Roman" w:hAnsi="Arial" w:cs="Arial"/>
          <w:sz w:val="20"/>
          <w:szCs w:val="20"/>
          <w:lang w:eastAsia="cs-CZ"/>
        </w:rPr>
        <w:t>, mobilní telefon: 702 168 757</w:t>
      </w:r>
    </w:p>
    <w:bookmarkEnd w:id="1"/>
    <w:p w14:paraId="08CF838B" w14:textId="4356EFB1" w:rsidR="00145EC8" w:rsidRDefault="00145EC8" w:rsidP="00145EC8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 w:rsidR="007879F4" w:rsidRPr="007D0C7A">
        <w:rPr>
          <w:rFonts w:ascii="Arial" w:eastAsia="Times New Roman" w:hAnsi="Arial" w:cs="Arial"/>
          <w:sz w:val="20"/>
          <w:szCs w:val="20"/>
          <w:lang w:eastAsia="cs-CZ"/>
        </w:rPr>
        <w:t>Ing. Ivana Klimčíková</w:t>
      </w:r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8" w:history="1">
        <w:r w:rsidR="007879F4" w:rsidRPr="007D0C7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klimcikova.i.@vop.cz</w:t>
        </w:r>
      </w:hyperlink>
      <w:r w:rsidR="00BD79FF" w:rsidRPr="007D0C7A">
        <w:rPr>
          <w:rFonts w:ascii="Arial" w:eastAsia="Times New Roman" w:hAnsi="Arial" w:cs="Arial"/>
          <w:sz w:val="20"/>
          <w:szCs w:val="20"/>
          <w:lang w:eastAsia="cs-CZ"/>
        </w:rPr>
        <w:t>, 556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> 783 53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, mobilní telefon: </w:t>
      </w:r>
      <w:r w:rsidR="007879F4">
        <w:rPr>
          <w:rFonts w:ascii="Arial" w:eastAsia="Times New Roman" w:hAnsi="Arial" w:cs="Arial"/>
          <w:sz w:val="20"/>
          <w:szCs w:val="20"/>
          <w:lang w:eastAsia="cs-CZ"/>
        </w:rPr>
        <w:t>556 783 538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1B92880" w14:textId="2B1968A0" w:rsidR="00BD79FF" w:rsidRPr="00145EC8" w:rsidRDefault="00BD79FF" w:rsidP="00BD79FF">
      <w:pPr>
        <w:numPr>
          <w:ilvl w:val="0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5EC8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57536C5F" w14:textId="77777777" w:rsidR="00BD79FF" w:rsidRPr="005B66AA" w:rsidRDefault="00BD79FF" w:rsidP="00BD79FF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3671695B" w14:textId="77777777" w:rsidR="00BD79FF" w:rsidRPr="005B66AA" w:rsidRDefault="00BD79FF" w:rsidP="00BD79FF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37E390AA" w14:textId="77777777" w:rsidR="00BD79FF" w:rsidRPr="005B66AA" w:rsidRDefault="00BD79FF" w:rsidP="00BD79F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Je-li určeno za jednoho účastníka více kontaktních osob, musí být e-mailová sdělení zasílána všem kontaktním osobám současně, jinak na ně nebude brán zřetel. </w:t>
      </w:r>
    </w:p>
    <w:p w14:paraId="3031A3F9" w14:textId="77777777" w:rsidR="00BD79FF" w:rsidRPr="005B66AA" w:rsidRDefault="00BD79FF" w:rsidP="00BD79F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Účastníci jsou oprávněni kdykoliv pověřit komunikací s druhým účastníkem i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7B6C559B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61D067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28D86C1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2A776232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40FEE7F7" w14:textId="77777777" w:rsidR="00BD79FF" w:rsidRPr="005B66AA" w:rsidRDefault="00BD79FF" w:rsidP="00BD79FF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E15B35E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hAnsi="Arial" w:cs="Arial"/>
          <w:sz w:val="20"/>
          <w:szCs w:val="20"/>
        </w:rPr>
        <w:t>Zboží bude dodáno v provedení uvedeném v příloze č. 2 této dohody.</w:t>
      </w:r>
    </w:p>
    <w:p w14:paraId="718EDF4F" w14:textId="77777777" w:rsidR="00BD79FF" w:rsidRPr="005B66AA" w:rsidRDefault="00BD79FF" w:rsidP="00BD79F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119C274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Zboží bude dodáno ve vhodném přepravním a manipulačním uskupení, řádně zabezpečeném proti samovolnému uvolnění a pohybu jednotlivých balení.</w:t>
      </w:r>
    </w:p>
    <w:p w14:paraId="24458D3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477636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Místem dodání bude výrobní areál Kupujícího v Šenově u Nového Jičína, konkrétní místo v rámci tohoto areálu určí Kupující. </w:t>
      </w:r>
    </w:p>
    <w:p w14:paraId="1F8EB96E" w14:textId="77777777" w:rsidR="00BD79FF" w:rsidRPr="005B66AA" w:rsidRDefault="00BD79FF" w:rsidP="00BD79F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16C7333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788C34E1" w14:textId="77777777" w:rsidR="00BD79FF" w:rsidRPr="005B66AA" w:rsidRDefault="00BD79FF" w:rsidP="00BD79F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dodací list – ve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vyhotoveních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</w:p>
    <w:p w14:paraId="35D59546" w14:textId="77777777" w:rsidR="00BD79FF" w:rsidRPr="005B66AA" w:rsidRDefault="00BD79FF" w:rsidP="00BD79F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5DCC69E2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606D993" w14:textId="77777777" w:rsidR="00BD79FF" w:rsidRDefault="00BD79FF" w:rsidP="00BD79FF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4FD5810B" w14:textId="77777777" w:rsidR="00BD79FF" w:rsidRPr="00604B56" w:rsidRDefault="00BD79FF" w:rsidP="00BD79F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CC45604" w14:textId="77777777" w:rsidR="00BD79FF" w:rsidRPr="005B66AA" w:rsidRDefault="00BD79FF" w:rsidP="00BD79FF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dohody. </w:t>
      </w:r>
    </w:p>
    <w:p w14:paraId="2324BB2F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32DCAD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ECBB955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0891A4D5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566D46A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93BAB17" w14:textId="77777777" w:rsidR="00BD79FF" w:rsidRPr="005B66AA" w:rsidRDefault="00BD79FF" w:rsidP="00BD79FF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boží je uvedena v příloze č. 2 této dohody. </w:t>
      </w:r>
    </w:p>
    <w:p w14:paraId="411F5CF5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B3E0768" w14:textId="7D93125F" w:rsidR="00BD79FF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E34C777" w14:textId="19D4EAF0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845B056" w14:textId="448AA118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552E4FF" w14:textId="2827C4DC" w:rsidR="00F21B2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8B7E492" w14:textId="77777777" w:rsidR="00F21B2A" w:rsidRPr="005B66AA" w:rsidRDefault="00F21B2A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5AF09E8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671BDD20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32FEF84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87ABF5" w14:textId="77777777" w:rsidR="00BD79FF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se uzavírá </w:t>
      </w:r>
      <w:bookmarkStart w:id="2" w:name="_Hlk88546252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 dobu jednoho (1) roku ode dne jejího nabytí účinnosti</w:t>
      </w:r>
      <w:r w:rsidRPr="00F3094B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bookmarkEnd w:id="2"/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do vyčerpání celkového množství Zboží, k jehož dodání se touto smlouvou Prodávající zavázal (tj. množství uvedené v příloze č. 2 této dohody ve sloupci </w:t>
      </w:r>
      <w:r w:rsidRPr="00F3094B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), podle toho, která z těchto lhůt uplyne dříve. </w:t>
      </w:r>
    </w:p>
    <w:p w14:paraId="41DCD2FC" w14:textId="77777777" w:rsidR="00BD79FF" w:rsidRPr="00F3094B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F96E67C" w14:textId="77777777" w:rsidR="00BD79FF" w:rsidRPr="005B66AA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2 této dohody jako s předmětem obchodního tajemství, tj. neposkytnout ani nezpřístupnit žádnou informaci v nich uvedenou třetí osobě bez předchozího písemného souhlasu Kupujícího. Tato povinnost Prodávajícího přetrvá po dobu deseti (10) let po ukončení této dohody. </w:t>
      </w:r>
    </w:p>
    <w:p w14:paraId="6B151430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2B459EB" w14:textId="77777777" w:rsidR="00BD79FF" w:rsidRPr="00F3094B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nezakládá žádný odběrový závazek Kupujícího.</w:t>
      </w:r>
    </w:p>
    <w:p w14:paraId="7BEA562C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7F8D2F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FC226A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66525F43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011D71D3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5C2F0C9" w14:textId="3FED9BAA" w:rsidR="001A0DC4" w:rsidRPr="00E50EE4" w:rsidRDefault="003D0CD0" w:rsidP="001A0DC4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napToGrid w:val="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7D0C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je uzavřena v elektronické podobě a nabývá platnosti připojením zaručených elektronických podpisů zástupců obou smluvních stran k témuž dokumentu a doručením takto podepsaných dokumentů </w:t>
      </w:r>
      <w:r w:rsidRPr="00AA39D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oběma smluvním stranám. </w:t>
      </w:r>
      <w:r w:rsidR="001A0DC4" w:rsidRPr="00AA39DE">
        <w:rPr>
          <w:rFonts w:ascii="Arial" w:hAnsi="Arial" w:cs="Arial"/>
          <w:sz w:val="20"/>
          <w:szCs w:val="20"/>
        </w:rPr>
        <w:t>Tato dohoda nabude účinnosti buďto jejím zveřejněním v registru smluv dle zákona č. 340/2015 Sb., zákon o registru smluv, ve znění pozdějších předpisů, nebo dnem 12.09.2022, podle toho, které z těchto okolností nastane později.</w:t>
      </w:r>
    </w:p>
    <w:p w14:paraId="38B5C86C" w14:textId="229BF8AF" w:rsidR="003D0CD0" w:rsidRPr="00DA6021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0D6AC5B" w14:textId="77777777" w:rsidR="003D0CD0" w:rsidRPr="00DA6021" w:rsidRDefault="003D0CD0" w:rsidP="003D0CD0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9EDFB9" w14:textId="49DD7083" w:rsidR="003D0CD0" w:rsidRPr="00DA6021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7D0C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může být měněna pouze písemnými dodatky uzavřenými v elektronické podobě, pro jejichž uzavření a nabytí platnosti a účinnosti platí odst. 1 tohoto článku obdobně. Smluvní strany tímto vylučují možnost změny této </w:t>
      </w:r>
      <w:r w:rsidR="007D0C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jinou formou, s výjimkou uvedenou v čl. II odst. 9 této </w:t>
      </w:r>
      <w:r w:rsidR="007D0C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DA60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07F98CAF" w14:textId="77777777" w:rsidR="003D0CD0" w:rsidRPr="00F3094B" w:rsidRDefault="003D0CD0" w:rsidP="003D0CD0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B96CC33" w14:textId="2A0B7CDC" w:rsidR="003D0CD0" w:rsidRPr="00F3094B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7D0C7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nahrazuje veškerá předchozí ujednání účastníků týkající se předmětu této dohody. </w:t>
      </w:r>
    </w:p>
    <w:p w14:paraId="332483F7" w14:textId="77777777" w:rsidR="003D0CD0" w:rsidRPr="00F3094B" w:rsidRDefault="003D0CD0" w:rsidP="003D0CD0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AE7607E" w14:textId="77777777" w:rsidR="003D0CD0" w:rsidRPr="00F3094B" w:rsidRDefault="003D0CD0" w:rsidP="003D0CD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Přílohy a dodatky tvoří nedílnou součást této dohody.</w:t>
      </w:r>
    </w:p>
    <w:p w14:paraId="396D795F" w14:textId="77777777" w:rsidR="003D0CD0" w:rsidRPr="00F3094B" w:rsidRDefault="003D0CD0" w:rsidP="003D0CD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D602CF" w14:textId="77777777" w:rsidR="003D0CD0" w:rsidRPr="00F3094B" w:rsidRDefault="003D0CD0" w:rsidP="003D0CD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75E1BEF6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67E61D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CF3E563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13B3F4BD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79C0AE1B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</w:t>
      </w:r>
    </w:p>
    <w:p w14:paraId="6FE42B8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– Základní povinnosti osob vstupujících/vjíždějících do areálu 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1E3CF90D" w14:textId="29794C98" w:rsidR="000E3505" w:rsidRPr="005B66AA" w:rsidRDefault="000E3505" w:rsidP="000E3505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F66E5A3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8460F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6892A9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0733BF8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748057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5107B65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EB4CA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E9423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F9F239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25DE7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62D4E11C" w14:textId="05D97E39" w:rsidR="00BD79FF" w:rsidRPr="005B66AA" w:rsidRDefault="00D70A18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D772E">
        <w:rPr>
          <w:rFonts w:ascii="Arial" w:hAnsi="Arial" w:cs="Arial"/>
          <w:sz w:val="20"/>
        </w:rPr>
        <w:t>Ing. Martin Volný</w:t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1BCCD381" w14:textId="46DCB1ED" w:rsidR="00BD79FF" w:rsidRPr="005B66AA" w:rsidRDefault="00D70A18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>p</w:t>
      </w:r>
      <w:r w:rsidRPr="00FD772E">
        <w:rPr>
          <w:rFonts w:ascii="Arial" w:hAnsi="Arial" w:cs="Arial"/>
          <w:sz w:val="20"/>
        </w:rPr>
        <w:t>ověřen výkonem funkce ředitel</w:t>
      </w:r>
      <w:r>
        <w:rPr>
          <w:rFonts w:ascii="Arial" w:hAnsi="Arial" w:cs="Arial"/>
          <w:sz w:val="20"/>
        </w:rPr>
        <w:t>e</w:t>
      </w:r>
      <w:r w:rsidRPr="00FD772E">
        <w:rPr>
          <w:rFonts w:ascii="Arial" w:hAnsi="Arial" w:cs="Arial"/>
          <w:sz w:val="20"/>
        </w:rPr>
        <w:t xml:space="preserve"> podniku</w:t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1BDAB7A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30C47FE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6C5D0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13A66C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886D7C1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44B263D" w14:textId="77777777" w:rsidR="00BD79FF" w:rsidRDefault="00BD79FF" w:rsidP="00BD79FF"/>
    <w:p w14:paraId="06ECC017" w14:textId="77777777" w:rsidR="00DF326A" w:rsidRDefault="00DF326A"/>
    <w:sectPr w:rsidR="00DF3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3437" w14:textId="77777777" w:rsidR="00F20F72" w:rsidRDefault="008067C9">
      <w:pPr>
        <w:spacing w:after="0" w:line="240" w:lineRule="auto"/>
      </w:pPr>
      <w:r>
        <w:separator/>
      </w:r>
    </w:p>
  </w:endnote>
  <w:endnote w:type="continuationSeparator" w:id="0">
    <w:p w14:paraId="24C20123" w14:textId="77777777" w:rsidR="00F20F72" w:rsidRDefault="008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3206D118" w14:textId="77777777" w:rsidR="00AD512D" w:rsidRDefault="00FA3A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064E1" w14:textId="77777777" w:rsidR="00AD512D" w:rsidRDefault="00AA3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F189" w14:textId="77777777" w:rsidR="00F20F72" w:rsidRDefault="008067C9">
      <w:pPr>
        <w:spacing w:after="0" w:line="240" w:lineRule="auto"/>
      </w:pPr>
      <w:r>
        <w:separator/>
      </w:r>
    </w:p>
  </w:footnote>
  <w:footnote w:type="continuationSeparator" w:id="0">
    <w:p w14:paraId="18E8A92F" w14:textId="77777777" w:rsidR="00F20F72" w:rsidRDefault="0080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1909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529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846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212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65102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96152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635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573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701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4974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FF"/>
    <w:rsid w:val="000E3505"/>
    <w:rsid w:val="00145EC8"/>
    <w:rsid w:val="001A0DC4"/>
    <w:rsid w:val="003D0CD0"/>
    <w:rsid w:val="004C7130"/>
    <w:rsid w:val="00785D80"/>
    <w:rsid w:val="007879F4"/>
    <w:rsid w:val="007D0C7A"/>
    <w:rsid w:val="008067C9"/>
    <w:rsid w:val="00861CE0"/>
    <w:rsid w:val="009E6A68"/>
    <w:rsid w:val="00A5673F"/>
    <w:rsid w:val="00A77E22"/>
    <w:rsid w:val="00AA39DE"/>
    <w:rsid w:val="00B6721C"/>
    <w:rsid w:val="00B84669"/>
    <w:rsid w:val="00BD79FF"/>
    <w:rsid w:val="00BE6A2F"/>
    <w:rsid w:val="00CE6D2A"/>
    <w:rsid w:val="00D70A18"/>
    <w:rsid w:val="00DF326A"/>
    <w:rsid w:val="00EA7896"/>
    <w:rsid w:val="00F20F72"/>
    <w:rsid w:val="00F21B2A"/>
    <w:rsid w:val="00F5388B"/>
    <w:rsid w:val="00FA3AED"/>
    <w:rsid w:val="00F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E1A3"/>
  <w15:chartTrackingRefBased/>
  <w15:docId w15:val="{CD88A241-FAE3-4BDD-A1E5-A880B2B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9FF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9FF"/>
  </w:style>
  <w:style w:type="character" w:styleId="Hypertextovodkaz">
    <w:name w:val="Hyperlink"/>
    <w:basedOn w:val="Standardnpsmoodstavce"/>
    <w:uiPriority w:val="99"/>
    <w:unhideWhenUsed/>
    <w:rsid w:val="00BD79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EC8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E6A6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E6A68"/>
    <w:rPr>
      <w:rFonts w:ascii="Arial" w:eastAsia="Times New Roman" w:hAnsi="Arial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cikova.i.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ik.l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1351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Brandová</dc:creator>
  <cp:keywords/>
  <dc:description/>
  <cp:lastModifiedBy>Viktoria Horáková</cp:lastModifiedBy>
  <cp:revision>18</cp:revision>
  <cp:lastPrinted>2022-05-30T09:28:00Z</cp:lastPrinted>
  <dcterms:created xsi:type="dcterms:W3CDTF">2021-11-10T11:55:00Z</dcterms:created>
  <dcterms:modified xsi:type="dcterms:W3CDTF">2022-06-09T09:27:00Z</dcterms:modified>
</cp:coreProperties>
</file>