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D655E0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D655E0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D655E0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23F8B998" w:rsidR="00D655E0" w:rsidRPr="00D655E0" w:rsidRDefault="004B568B" w:rsidP="004B568B">
            <w:pPr>
              <w:ind w:left="227"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„zákon“).</w:t>
            </w:r>
          </w:p>
        </w:tc>
      </w:tr>
      <w:tr w:rsidR="00D655E0" w:rsidRPr="00D655E0" w14:paraId="6BD3A838" w14:textId="77777777" w:rsidTr="00D655E0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2CF02630" w:rsidR="00D655E0" w:rsidRPr="00F86A97" w:rsidRDefault="005C58FC" w:rsidP="00F86A97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1A06EF">
              <w:rPr>
                <w:rFonts w:ascii="Arial" w:hAnsi="Arial"/>
                <w:b/>
                <w:sz w:val="22"/>
                <w:szCs w:val="22"/>
              </w:rPr>
              <w:t>OVZ/03</w:t>
            </w: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1A06EF">
              <w:rPr>
                <w:rFonts w:ascii="Arial" w:hAnsi="Arial"/>
                <w:b/>
                <w:sz w:val="22"/>
                <w:szCs w:val="22"/>
              </w:rPr>
              <w:t>/3/2022 Sdružen</w:t>
            </w:r>
            <w:r>
              <w:rPr>
                <w:rFonts w:ascii="Arial" w:hAnsi="Arial"/>
                <w:b/>
                <w:sz w:val="22"/>
                <w:szCs w:val="22"/>
              </w:rPr>
              <w:t>é</w:t>
            </w:r>
            <w:r w:rsidRPr="001A06EF">
              <w:rPr>
                <w:rFonts w:ascii="Arial" w:hAnsi="Arial"/>
                <w:b/>
                <w:sz w:val="22"/>
                <w:szCs w:val="22"/>
              </w:rPr>
              <w:t xml:space="preserve"> dodávk</w:t>
            </w:r>
            <w:r>
              <w:rPr>
                <w:rFonts w:ascii="Arial" w:hAnsi="Arial"/>
                <w:b/>
                <w:sz w:val="22"/>
                <w:szCs w:val="22"/>
              </w:rPr>
              <w:t>y</w:t>
            </w:r>
            <w:r w:rsidRPr="001A06E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elektrické energie</w:t>
            </w:r>
            <w:r w:rsidRPr="001A06EF">
              <w:rPr>
                <w:rFonts w:ascii="Arial" w:hAnsi="Arial"/>
                <w:b/>
                <w:sz w:val="22"/>
                <w:szCs w:val="22"/>
              </w:rPr>
              <w:t xml:space="preserve"> na rok 2023</w:t>
            </w:r>
          </w:p>
        </w:tc>
      </w:tr>
    </w:tbl>
    <w:tbl>
      <w:tblPr>
        <w:tblpPr w:leftFromText="141" w:rightFromText="141" w:vertAnchor="text" w:horzAnchor="margin" w:tblpY="37"/>
        <w:tblOverlap w:val="never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F7590D" w:rsidRPr="00D655E0" w14:paraId="06732A7F" w14:textId="77777777" w:rsidTr="004B568B">
        <w:trPr>
          <w:trHeight w:val="1033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95E3C" w14:textId="77777777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36D669A9" w14:textId="4B6BB44E" w:rsidR="004B568B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-2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 w:rsidR="009B450F">
              <w:rPr>
                <w:rFonts w:ascii="Arial" w:hAnsi="Arial" w:cs="Arial"/>
                <w:sz w:val="22"/>
                <w:szCs w:val="22"/>
              </w:rPr>
              <w:t>a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profesní způsobilost dle </w:t>
            </w:r>
          </w:p>
          <w:p w14:paraId="50119184" w14:textId="5AA0512F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§</w:t>
            </w:r>
            <w:r w:rsidR="004B5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 odst. 1 a 2 zákona</w:t>
            </w:r>
            <w:r w:rsidR="00E9481C">
              <w:rPr>
                <w:rFonts w:ascii="Arial" w:hAnsi="Arial" w:cs="Arial"/>
                <w:sz w:val="22"/>
                <w:szCs w:val="22"/>
              </w:rPr>
              <w:t>,</w:t>
            </w:r>
            <w:r w:rsidR="00C441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08577C" w14:textId="77777777" w:rsidR="00F7590D" w:rsidRPr="00627BCE" w:rsidRDefault="00F7590D" w:rsidP="00F7590D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411046A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2BE34494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48CAB516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2391E63C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2F3A4C16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6A85BBFC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2789A424" w14:textId="77777777" w:rsidR="00F7590D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666ABAA3" w14:textId="77777777" w:rsidR="00F7590D" w:rsidRPr="00627BCE" w:rsidRDefault="00F7590D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3F29EBE0" w14:textId="77777777" w:rsidR="00E9481C" w:rsidRPr="004B568B" w:rsidRDefault="00F7590D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464ACF3C" w14:textId="77777777" w:rsidR="00E9481C" w:rsidRPr="004B568B" w:rsidRDefault="00E9481C" w:rsidP="004B568B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720" w:right="700"/>
              <w:rPr>
                <w:rFonts w:ascii="Arial" w:hAnsi="Arial" w:cs="Arial"/>
                <w:sz w:val="22"/>
                <w:szCs w:val="22"/>
              </w:rPr>
            </w:pPr>
          </w:p>
          <w:p w14:paraId="7A26707E" w14:textId="3EFD08FD" w:rsidR="00F7590D" w:rsidRPr="004B568B" w:rsidRDefault="00E9481C" w:rsidP="004B568B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590D" w:rsidRPr="00E9481C">
              <w:rPr>
                <w:rFonts w:ascii="Arial" w:hAnsi="Arial" w:cs="Arial"/>
                <w:sz w:val="22"/>
                <w:szCs w:val="22"/>
              </w:rPr>
              <w:t>plňuji profesní způsobilost v rozsahu stanoveném zadavatelem ZD v souladu s § 77 zákona.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BBB61C" w14:textId="3A461B7A" w:rsidR="00E9481C" w:rsidRDefault="00E9481C" w:rsidP="00E9481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B67A00" w14:textId="77777777" w:rsidR="00F7590D" w:rsidRPr="00627BCE" w:rsidRDefault="00F7590D" w:rsidP="00F7590D">
            <w:pP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 w:rsidRPr="00627BCE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7590D" w:rsidRPr="00D655E0" w14:paraId="5A0BDB9E" w14:textId="77777777" w:rsidTr="004B568B">
        <w:trPr>
          <w:trHeight w:val="1032"/>
        </w:trPr>
        <w:tc>
          <w:tcPr>
            <w:tcW w:w="96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EB1C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Pr="00D655E0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D655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1EBACF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6D966051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  <w:p w14:paraId="3CF9E67B" w14:textId="77777777" w:rsidR="00F7590D" w:rsidRPr="00D655E0" w:rsidRDefault="00F7590D" w:rsidP="00F759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F51B8F" w14:textId="1B88670A" w:rsidR="00D655E0" w:rsidRDefault="00D655E0"/>
    <w:p w14:paraId="5AE59F02" w14:textId="3611E84B" w:rsidR="00CE29C0" w:rsidRDefault="00CE29C0"/>
    <w:p w14:paraId="6809538B" w14:textId="48D6F494" w:rsidR="00CE29C0" w:rsidRDefault="00CE29C0"/>
    <w:p w14:paraId="7971BFFB" w14:textId="1BDF07CE" w:rsidR="00CE29C0" w:rsidRDefault="00CE29C0"/>
    <w:p w14:paraId="563B3AFB" w14:textId="3952A486" w:rsidR="00CE29C0" w:rsidRDefault="00CE29C0"/>
    <w:sectPr w:rsidR="00CE29C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65133634">
    <w:abstractNumId w:val="0"/>
  </w:num>
  <w:num w:numId="2" w16cid:durableId="90324381">
    <w:abstractNumId w:val="2"/>
  </w:num>
  <w:num w:numId="3" w16cid:durableId="7603166">
    <w:abstractNumId w:val="3"/>
  </w:num>
  <w:num w:numId="4" w16cid:durableId="450825590">
    <w:abstractNumId w:val="1"/>
  </w:num>
  <w:num w:numId="5" w16cid:durableId="3916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3629D"/>
    <w:rsid w:val="00353D8B"/>
    <w:rsid w:val="004463E7"/>
    <w:rsid w:val="004B568B"/>
    <w:rsid w:val="004E2835"/>
    <w:rsid w:val="0058532C"/>
    <w:rsid w:val="005C58FC"/>
    <w:rsid w:val="00627BCE"/>
    <w:rsid w:val="008C31CA"/>
    <w:rsid w:val="008E3F7B"/>
    <w:rsid w:val="0094497A"/>
    <w:rsid w:val="009B450F"/>
    <w:rsid w:val="00A43B2D"/>
    <w:rsid w:val="00C441B8"/>
    <w:rsid w:val="00CE29C0"/>
    <w:rsid w:val="00D655E0"/>
    <w:rsid w:val="00E9481C"/>
    <w:rsid w:val="00F7590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Vladimíra Nězgodová</cp:lastModifiedBy>
  <cp:revision>2</cp:revision>
  <dcterms:created xsi:type="dcterms:W3CDTF">2022-09-01T07:11:00Z</dcterms:created>
  <dcterms:modified xsi:type="dcterms:W3CDTF">2022-09-01T07:11:00Z</dcterms:modified>
</cp:coreProperties>
</file>