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73A95F0D" w:rsidR="00872372" w:rsidRPr="00D576CC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D576C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D576C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DOHODA</w:t>
      </w:r>
      <w:r w:rsidR="00D576CC" w:rsidRPr="00AE3B8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na Dodávky svařovacího drátu typu G3SI1 </w:t>
      </w:r>
      <w:r w:rsidR="00040C6A" w:rsidRPr="00040C6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pro ruční </w:t>
      </w:r>
      <w:r w:rsidR="0067273A" w:rsidRPr="00040C6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SVAŘOVÁNÍ – </w:t>
      </w:r>
      <w:r w:rsidR="0067273A" w:rsidRPr="00040C6A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</w:t>
      </w:r>
      <w:r w:rsidR="0067273A" w:rsidRPr="0067273A"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 1</w:t>
      </w:r>
    </w:p>
    <w:p w14:paraId="7EDEA7A6" w14:textId="18E1E6BE" w:rsidR="00C1787A" w:rsidRPr="005F711D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D576CC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107BC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362</w:t>
      </w:r>
      <w:r w:rsidR="00847896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107BC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5B66AA" w:rsidRDefault="00C1787A" w:rsidP="00AE3B82">
      <w:pPr>
        <w:spacing w:before="120" w:after="0" w:line="360" w:lineRule="atLeast"/>
        <w:ind w:left="-426" w:firstLine="426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13C0BF62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 w:rsidR="0067273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2097E69D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67273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0CFCE000" w:rsidR="00C1787A" w:rsidRPr="005B66AA" w:rsidRDefault="00107BC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Ph.D., ředitelem podniku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B83E28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5D9D9A38" w14:textId="4C93C9A2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933D5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02322BEA" w14:textId="4ED3E4F0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:</w:t>
      </w:r>
      <w:r w:rsid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 xml:space="preserve"> 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557EC2" w14:textId="77777777" w:rsidR="00847896" w:rsidRPr="005B66AA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A90CB45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D576CC" w:rsidRPr="00D576C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svařovacího drátu pro ruční svařování typu G3SI1 část 1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Pr="00B83E2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B83E2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67030CCF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FF1D3" w14:textId="7276C72C" w:rsidR="00FC34C4" w:rsidRPr="00F3094B" w:rsidRDefault="00FC34C4" w:rsidP="00FC34C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62220803" w:rsidR="001505C3" w:rsidRDefault="00C1787A" w:rsidP="00213EE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1505C3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E9A3BE6" w14:textId="77777777" w:rsidR="00213EE4" w:rsidRPr="00213EE4" w:rsidRDefault="00213EE4" w:rsidP="00213E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4C23A7B4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785229FE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387F1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Pr="00387F1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</w:t>
      </w:r>
      <w:r w:rsidR="00387F1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potvrzovat Kupujícímu, že objednávku obdržel, a to do druhého (2.) pracovního dne od jejího doručení. V tomto potvrzení je Prodávající povinen uvést evidenční číslo objednávky,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415D85F9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933D5E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5B66AA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59C43CF5" w:rsidR="00C1787A" w:rsidRPr="00920EA9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58636755" w14:textId="77777777" w:rsidR="00920EA9" w:rsidRPr="005B66AA" w:rsidRDefault="00920EA9" w:rsidP="00920EA9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6F033A26" w:rsidR="009E433E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724E04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7CCCB1AE" w14:textId="1B8DBC0B" w:rsidR="00724E04" w:rsidRDefault="00724E0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85449205"/>
      <w:r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="004905DE" w:rsidRPr="00107C49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 w:rsidR="004905DE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920EA9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567FC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4905DE"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246AA848" w14:textId="77777777" w:rsidR="00920EA9" w:rsidRPr="005B66AA" w:rsidRDefault="00920EA9" w:rsidP="00920EA9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bookmarkEnd w:id="2"/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B83E28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B83E2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0EC566F4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83E2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60B5B7B" w14:textId="2F38245E" w:rsidR="00920EA9" w:rsidRPr="006D13F5" w:rsidRDefault="00920EA9" w:rsidP="006D13F5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z w:val="20"/>
          <w:szCs w:val="20"/>
          <w:lang w:eastAsia="cs-CZ"/>
        </w:rPr>
        <w:t>pro záležitosti jakosti Zboží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="006D13F5" w:rsidRPr="00B83E2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622AE3F2" w14:textId="77777777" w:rsidR="00920EA9" w:rsidRPr="00920EA9" w:rsidRDefault="00920EA9" w:rsidP="00920EA9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358371C" w14:textId="118A4378" w:rsidR="00782E56" w:rsidRPr="00D05E94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EE1A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Každé jednotlivé balení</w:t>
      </w:r>
      <w:r w:rsidR="003C433A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(tj. každá krabice, bedna, nádoba)</w:t>
      </w:r>
      <w:r w:rsidR="00EE1A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musí být opatřena</w:t>
      </w:r>
      <w:r w:rsidR="003C433A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AB41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jednotným </w:t>
      </w:r>
      <w:r w:rsidR="003C433A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identifikačním štítkem psaným latinkou, který bude obsahovat základní údaje o množství a druhu Zboží v něm obsažené</w:t>
      </w:r>
      <w:r w:rsidR="00782E56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m. </w:t>
      </w:r>
    </w:p>
    <w:p w14:paraId="4A4726EE" w14:textId="77777777" w:rsidR="00782E56" w:rsidRPr="00AC4970" w:rsidRDefault="00782E56" w:rsidP="00782E5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</w:pPr>
    </w:p>
    <w:p w14:paraId="79E94289" w14:textId="7DA69471" w:rsidR="00C1787A" w:rsidRPr="00D05E94" w:rsidRDefault="00782E56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nesmí být do doby jeho převzetí Kupujícím vystaveno působení vody ani vlhkosti. </w:t>
      </w:r>
      <w:r w:rsidR="00EE1A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1EE628F4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F711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2F1D71FA" w:rsidR="00C1787A" w:rsidRDefault="004C7153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17AA4C47" w14:textId="3EB4D276" w:rsidR="00D05E94" w:rsidRPr="00DE36F4" w:rsidRDefault="00D05E94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E36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6AE13FA7" w14:textId="77777777" w:rsidR="00213EE4" w:rsidRPr="00213EE4" w:rsidRDefault="00213EE4" w:rsidP="00213EE4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24537CDC" w:rsidR="00C1787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782E56" w:rsidRDefault="00C1787A" w:rsidP="00782E5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226B4A74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781765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63564F" w14:textId="77777777" w:rsidR="00D4549C" w:rsidRPr="005B66AA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nezakládá žádný odběrový závazek ze strany Kupujícího.  </w:t>
      </w:r>
    </w:p>
    <w:p w14:paraId="60F2F5CE" w14:textId="77777777" w:rsidR="00D4549C" w:rsidRPr="005B66AA" w:rsidRDefault="00D4549C" w:rsidP="00D4549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3CCC942" w14:textId="77777777" w:rsidR="00D4549C" w:rsidRPr="005B66AA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4251D89F" w14:textId="77777777" w:rsidR="00D4549C" w:rsidRPr="005B66AA" w:rsidRDefault="00D4549C" w:rsidP="00D4549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8F017F6" w14:textId="77777777" w:rsidR="00D4549C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31324C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celkového </w:t>
      </w:r>
      <w:r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množství Zboží, k jehož dodání se touto smlouvou Prodávající zavázal (tj. množství uvedené v příloze č. 2 této dohody ve sloupci </w:t>
      </w:r>
      <w:r w:rsidRPr="0031324C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), podle toho, která z těchto lhůt uplyne dříve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DD42E28" w14:textId="77777777" w:rsidR="00D4549C" w:rsidRPr="001113A7" w:rsidRDefault="00D4549C" w:rsidP="00D4549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FB7CB1" w14:textId="77777777" w:rsidR="00D4549C" w:rsidRPr="00D05E94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 případě nedodržení podmínek uvedených v čl. III odst. 1, 2, 3 nebo 5 této smlouvy je Kupující oprávněn odmítnout převzetí Zboží. V takovém případě je závazek Prodávajícího dodat Zboží považován za nesplněný, a přetrvává dále. </w:t>
      </w:r>
    </w:p>
    <w:p w14:paraId="076FBFFA" w14:textId="1364B828" w:rsidR="00AC4970" w:rsidRPr="00F3094B" w:rsidRDefault="00AC4970" w:rsidP="00D4549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4DDA7B" w14:textId="74750DF5" w:rsidR="001E3881" w:rsidRPr="005B66AA" w:rsidRDefault="001E3881" w:rsidP="00AC497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22ACC2" w14:textId="77777777" w:rsidR="00EE3894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454A719B" w14:textId="4F931DD5" w:rsidR="00EE3894" w:rsidRPr="00D05E94" w:rsidRDefault="00EE3894" w:rsidP="00EE3894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bookmarkStart w:id="3" w:name="_Hlk115874208"/>
      <w:r w:rsidRPr="00D05E9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340/2015 Sb., zákon o registru smluv, ve znění pozdějších předpisů, nebo dnem </w:t>
      </w:r>
      <w:r w:rsidR="00D05E94" w:rsidRPr="00D05E94">
        <w:rPr>
          <w:rFonts w:ascii="Arial" w:hAnsi="Arial" w:cs="Arial"/>
          <w:color w:val="FF0000"/>
          <w:sz w:val="20"/>
          <w:szCs w:val="20"/>
        </w:rPr>
        <w:t>22</w:t>
      </w:r>
      <w:r w:rsidRPr="00D05E94">
        <w:rPr>
          <w:rFonts w:ascii="Arial" w:hAnsi="Arial" w:cs="Arial"/>
          <w:color w:val="FF0000"/>
          <w:sz w:val="20"/>
          <w:szCs w:val="20"/>
        </w:rPr>
        <w:t xml:space="preserve">.03.2023, </w:t>
      </w:r>
      <w:r w:rsidRPr="00D05E94">
        <w:rPr>
          <w:rFonts w:ascii="Arial" w:hAnsi="Arial" w:cs="Arial"/>
          <w:sz w:val="20"/>
          <w:szCs w:val="20"/>
        </w:rPr>
        <w:t>podle toho, které z těchto okolností nastane později.</w:t>
      </w:r>
      <w:bookmarkEnd w:id="3"/>
    </w:p>
    <w:p w14:paraId="53F52D0F" w14:textId="77777777" w:rsidR="00EE3894" w:rsidRPr="00DA6021" w:rsidRDefault="00EE3894" w:rsidP="00EE389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13F8E2" w14:textId="5AB68B14" w:rsidR="00AC4970" w:rsidRPr="00DA6021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 w:rsidR="0000457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6F3FDEA0" w14:textId="77777777" w:rsidR="00AC4970" w:rsidRPr="00F3094B" w:rsidRDefault="00AC4970" w:rsidP="00AC4970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4C88E1" w14:textId="77777777" w:rsidR="00AC4970" w:rsidRPr="00F3094B" w:rsidRDefault="00AC4970" w:rsidP="00AC497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132BD0D2" w14:textId="77777777" w:rsidR="00AC4970" w:rsidRPr="00F3094B" w:rsidRDefault="00AC4970" w:rsidP="00AC4970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7FD7A7" w14:textId="77777777" w:rsidR="00AC4970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4F812DDC" w14:textId="77777777" w:rsidR="00AC4970" w:rsidRDefault="00AC4970" w:rsidP="00B83E2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940663" w14:textId="27A1928C" w:rsidR="00FC34C4" w:rsidRPr="00AC4970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41BE6E01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679FAFAF" w14:textId="77777777" w:rsidR="00552C97" w:rsidRPr="005B66A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423CC2D" w14:textId="77777777" w:rsidR="00552C97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2D64F125" w14:textId="2FDED44E" w:rsidR="00552C97" w:rsidRPr="005B66A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455B9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1483F19C" w14:textId="77777777" w:rsidR="00552C97" w:rsidRPr="005B66AA" w:rsidRDefault="00552C97" w:rsidP="00552C9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0321EF69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B83E2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87F1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 </w:t>
      </w:r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proofErr w:type="gramStart"/>
      <w:r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="00B83E2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514B6377" w14:textId="62FF6D9C" w:rsidR="00107BC4" w:rsidRPr="00F3094B" w:rsidRDefault="00107BC4" w:rsidP="00107B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83E28" w:rsidRPr="00B83E2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……………….</w:t>
      </w:r>
    </w:p>
    <w:p w14:paraId="5433AE76" w14:textId="39D1B9C0" w:rsidR="00107BC4" w:rsidRDefault="00107BC4" w:rsidP="00107B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 w:rsidR="00B83E2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83E2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83E2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83E2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83E2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83E2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83E28" w:rsidRPr="00B83E2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……………….</w:t>
      </w:r>
    </w:p>
    <w:p w14:paraId="6C333BBD" w14:textId="7FF0AAC3" w:rsidR="00C1787A" w:rsidRPr="005B66AA" w:rsidRDefault="00107BC4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B83E2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……………….</w:t>
      </w:r>
    </w:p>
    <w:sectPr w:rsidR="00C1787A" w:rsidRPr="005B66AA" w:rsidSect="00AE3B82">
      <w:footerReference w:type="default" r:id="rId10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7630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87262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120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746657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979865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5563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937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286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251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5127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2511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5779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457E"/>
    <w:rsid w:val="00040C6A"/>
    <w:rsid w:val="000C3D8C"/>
    <w:rsid w:val="000E1A9A"/>
    <w:rsid w:val="000E73A1"/>
    <w:rsid w:val="00107BC4"/>
    <w:rsid w:val="001113A7"/>
    <w:rsid w:val="0011550D"/>
    <w:rsid w:val="001457E7"/>
    <w:rsid w:val="001505C3"/>
    <w:rsid w:val="0018494E"/>
    <w:rsid w:val="001E3881"/>
    <w:rsid w:val="0021319E"/>
    <w:rsid w:val="00213EE4"/>
    <w:rsid w:val="002227CF"/>
    <w:rsid w:val="0022626B"/>
    <w:rsid w:val="00231B44"/>
    <w:rsid w:val="002408FF"/>
    <w:rsid w:val="002544E5"/>
    <w:rsid w:val="00274EFC"/>
    <w:rsid w:val="002E299C"/>
    <w:rsid w:val="0031324C"/>
    <w:rsid w:val="00321343"/>
    <w:rsid w:val="00387F15"/>
    <w:rsid w:val="003C433A"/>
    <w:rsid w:val="003C6DAC"/>
    <w:rsid w:val="00406E80"/>
    <w:rsid w:val="00414257"/>
    <w:rsid w:val="00455B9A"/>
    <w:rsid w:val="00483D2E"/>
    <w:rsid w:val="00483F42"/>
    <w:rsid w:val="004905DE"/>
    <w:rsid w:val="004A1BFE"/>
    <w:rsid w:val="004C7153"/>
    <w:rsid w:val="00552C97"/>
    <w:rsid w:val="005606F7"/>
    <w:rsid w:val="00566246"/>
    <w:rsid w:val="00580EEE"/>
    <w:rsid w:val="00590877"/>
    <w:rsid w:val="005A3957"/>
    <w:rsid w:val="005A66CF"/>
    <w:rsid w:val="005B2D0E"/>
    <w:rsid w:val="005B66AA"/>
    <w:rsid w:val="005E7CD7"/>
    <w:rsid w:val="005F711D"/>
    <w:rsid w:val="005F75C8"/>
    <w:rsid w:val="00604B56"/>
    <w:rsid w:val="00617A78"/>
    <w:rsid w:val="0062161B"/>
    <w:rsid w:val="0067273A"/>
    <w:rsid w:val="00683036"/>
    <w:rsid w:val="006925EC"/>
    <w:rsid w:val="00697786"/>
    <w:rsid w:val="006D13F5"/>
    <w:rsid w:val="007031A8"/>
    <w:rsid w:val="00724E04"/>
    <w:rsid w:val="007470A5"/>
    <w:rsid w:val="00751844"/>
    <w:rsid w:val="0078112B"/>
    <w:rsid w:val="00782E56"/>
    <w:rsid w:val="007E0478"/>
    <w:rsid w:val="007E5233"/>
    <w:rsid w:val="00847896"/>
    <w:rsid w:val="008701BF"/>
    <w:rsid w:val="00871AEC"/>
    <w:rsid w:val="00872372"/>
    <w:rsid w:val="008829FA"/>
    <w:rsid w:val="008914BA"/>
    <w:rsid w:val="00920EA9"/>
    <w:rsid w:val="0092186E"/>
    <w:rsid w:val="0092654B"/>
    <w:rsid w:val="00933D5E"/>
    <w:rsid w:val="009D2208"/>
    <w:rsid w:val="009E433E"/>
    <w:rsid w:val="009F428D"/>
    <w:rsid w:val="00A46F92"/>
    <w:rsid w:val="00AB41F5"/>
    <w:rsid w:val="00AB773F"/>
    <w:rsid w:val="00AC4970"/>
    <w:rsid w:val="00AD4FD4"/>
    <w:rsid w:val="00AD512D"/>
    <w:rsid w:val="00AD78EF"/>
    <w:rsid w:val="00AE3B82"/>
    <w:rsid w:val="00AF134E"/>
    <w:rsid w:val="00AF46D0"/>
    <w:rsid w:val="00B074DE"/>
    <w:rsid w:val="00B075D6"/>
    <w:rsid w:val="00B1529D"/>
    <w:rsid w:val="00B424A8"/>
    <w:rsid w:val="00B83E28"/>
    <w:rsid w:val="00BB304F"/>
    <w:rsid w:val="00BB6889"/>
    <w:rsid w:val="00BC1C11"/>
    <w:rsid w:val="00C1787A"/>
    <w:rsid w:val="00C3059F"/>
    <w:rsid w:val="00C72F64"/>
    <w:rsid w:val="00CA2DBB"/>
    <w:rsid w:val="00CB12B4"/>
    <w:rsid w:val="00D05E94"/>
    <w:rsid w:val="00D4549C"/>
    <w:rsid w:val="00D567FC"/>
    <w:rsid w:val="00D576CC"/>
    <w:rsid w:val="00DE36F4"/>
    <w:rsid w:val="00DF0FAC"/>
    <w:rsid w:val="00E11E90"/>
    <w:rsid w:val="00EB7A06"/>
    <w:rsid w:val="00EC5F4B"/>
    <w:rsid w:val="00EE1AF5"/>
    <w:rsid w:val="00EE3894"/>
    <w:rsid w:val="00F11C77"/>
    <w:rsid w:val="00F544F6"/>
    <w:rsid w:val="00F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1448</Words>
  <Characters>8546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2</cp:revision>
  <cp:lastPrinted>2022-11-24T09:52:00Z</cp:lastPrinted>
  <dcterms:created xsi:type="dcterms:W3CDTF">2022-12-20T12:26:00Z</dcterms:created>
  <dcterms:modified xsi:type="dcterms:W3CDTF">2022-12-20T12:26:00Z</dcterms:modified>
</cp:coreProperties>
</file>