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77B97C20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0F364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na dodávky olejů, maziv</w:t>
      </w:r>
      <w:r w:rsidR="003E265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0F364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a provozních kapalin pro VZV 1401</w:t>
      </w:r>
      <w:r w:rsidR="000F3649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23545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23545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část </w:t>
      </w:r>
      <w:r w:rsidR="000F364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4</w:t>
      </w:r>
      <w:r w:rsidR="0023545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1C30062E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C2D12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</w:t>
      </w:r>
      <w:r w:rsidR="000F364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  <w:r w:rsidR="000B1B64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/23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0EB6DF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60990706" w14:textId="77777777" w:rsidR="000B1B64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69AF63E5" w14:textId="77777777" w:rsidR="000B1B64" w:rsidRPr="00A264A7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zastoupený Ing. Markem Špokem, PhD., ředitelem podniku,</w:t>
      </w:r>
    </w:p>
    <w:p w14:paraId="0898258E" w14:textId="77777777" w:rsidR="000B1B64" w:rsidRPr="00A264A7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Romanem Dudašem,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pod sp. zn.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9FCCD46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420EF9C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8C0F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59CB741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3BB6434E" w:rsidR="008C0F64" w:rsidRDefault="008C0F64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8B48ACD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0F3649" w:rsidRPr="00D56CB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olejů, maziva provozních kapalin pro VZV 1401</w:t>
      </w:r>
      <w:r w:rsidR="00D56CB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23545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– část </w:t>
      </w:r>
      <w:r w:rsidR="000F364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4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D56CB0">
        <w:rPr>
          <w:rFonts w:ascii="Arial" w:eastAsia="Times New Roman" w:hAnsi="Arial" w:cs="Arial"/>
          <w:sz w:val="20"/>
          <w:szCs w:val="20"/>
          <w:lang w:eastAsia="cs-CZ"/>
        </w:rPr>
        <w:t xml:space="preserve">27. 11. 2023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………….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368D5404" w14:textId="0E71BE1B" w:rsidR="00F3094B" w:rsidRDefault="00F3094B" w:rsidP="00D4510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E2C70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 w:rsidRPr="00CE2C70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CE2C70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CE2C70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CE2C7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CE2C70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</w:p>
    <w:p w14:paraId="02A4CA75" w14:textId="77777777" w:rsidR="00CE2C70" w:rsidRPr="00CE2C70" w:rsidRDefault="00CE2C70" w:rsidP="00CE2C70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0C02078E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C4A77CC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</w:t>
      </w:r>
      <w:r w:rsidR="008C0F64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…………………….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nebo e-mailem na adresu a ……… (na obě současně).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6FE29171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89367D">
        <w:rPr>
          <w:rFonts w:ascii="Arial" w:eastAsia="Times New Roman" w:hAnsi="Arial" w:cs="Arial"/>
          <w:sz w:val="20"/>
          <w:szCs w:val="20"/>
          <w:lang w:eastAsia="cs-CZ"/>
        </w:rPr>
        <w:t xml:space="preserve">smlouvě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62608637" w14:textId="5B03BDE4" w:rsidR="00FA6B6B" w:rsidRPr="00F3094B" w:rsidRDefault="00F3094B" w:rsidP="008C0F6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0B1B64">
        <w:rPr>
          <w:rFonts w:ascii="Arial" w:eastAsia="Times New Roman" w:hAnsi="Arial" w:cs="Arial"/>
          <w:sz w:val="20"/>
          <w:szCs w:val="20"/>
          <w:lang w:eastAsia="cs-CZ"/>
        </w:rPr>
        <w:t>08</w:t>
      </w:r>
    </w:p>
    <w:p w14:paraId="2C09C7B2" w14:textId="425E9B7F" w:rsidR="00FA6B6B" w:rsidRPr="00F3094B" w:rsidRDefault="000B1B64" w:rsidP="008C0F6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Petr Urban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cs-CZ"/>
        </w:rPr>
        <w:t>urban.p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>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F3094B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C81A5DE" w14:textId="77777777" w:rsidR="008C0F64" w:rsidRDefault="008C0F64" w:rsidP="008C0F64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8D9201C" w14:textId="77777777" w:rsidR="00D56CB0" w:rsidRDefault="00D56CB0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A231E19" w14:textId="77777777" w:rsidR="00D56CB0" w:rsidRPr="00F3094B" w:rsidRDefault="00D56CB0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E81D9C5" w14:textId="593DF41E" w:rsidR="000B1B64" w:rsidRPr="00B2270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</w:t>
      </w:r>
      <w:r w:rsidRPr="00A66F71">
        <w:rPr>
          <w:rFonts w:ascii="Arial" w:hAnsi="Arial" w:cs="Arial"/>
          <w:sz w:val="20"/>
          <w:szCs w:val="20"/>
        </w:rPr>
        <w:t>ů</w:t>
      </w:r>
      <w:r w:rsidR="00235450" w:rsidRPr="00A66F71">
        <w:rPr>
          <w:rFonts w:ascii="Arial" w:hAnsi="Arial" w:cs="Arial"/>
          <w:sz w:val="20"/>
          <w:szCs w:val="20"/>
        </w:rPr>
        <w:t xml:space="preserve">, nebo dnem </w:t>
      </w:r>
      <w:r w:rsidR="000F3649" w:rsidRPr="00A66F71">
        <w:rPr>
          <w:rFonts w:ascii="Arial" w:hAnsi="Arial" w:cs="Arial"/>
          <w:color w:val="FF0000"/>
          <w:sz w:val="20"/>
          <w:szCs w:val="20"/>
        </w:rPr>
        <w:t>22</w:t>
      </w:r>
      <w:r w:rsidR="00DB0BAC" w:rsidRPr="00A66F71">
        <w:rPr>
          <w:rFonts w:ascii="Arial" w:hAnsi="Arial" w:cs="Arial"/>
          <w:color w:val="FF0000"/>
          <w:sz w:val="20"/>
          <w:szCs w:val="20"/>
        </w:rPr>
        <w:t>.</w:t>
      </w:r>
      <w:r w:rsidR="00235450" w:rsidRPr="00A66F71">
        <w:rPr>
          <w:rFonts w:ascii="Arial" w:hAnsi="Arial" w:cs="Arial"/>
          <w:color w:val="FF0000"/>
          <w:sz w:val="20"/>
          <w:szCs w:val="20"/>
        </w:rPr>
        <w:t>0</w:t>
      </w:r>
      <w:r w:rsidR="000F3649" w:rsidRPr="00A66F71">
        <w:rPr>
          <w:rFonts w:ascii="Arial" w:hAnsi="Arial" w:cs="Arial"/>
          <w:color w:val="FF0000"/>
          <w:sz w:val="20"/>
          <w:szCs w:val="20"/>
        </w:rPr>
        <w:t>4</w:t>
      </w:r>
      <w:r w:rsidR="00235450" w:rsidRPr="00A66F71">
        <w:rPr>
          <w:rFonts w:ascii="Arial" w:hAnsi="Arial" w:cs="Arial"/>
          <w:color w:val="FF0000"/>
          <w:sz w:val="20"/>
          <w:szCs w:val="20"/>
        </w:rPr>
        <w:t xml:space="preserve">.2024, </w:t>
      </w:r>
      <w:r w:rsidR="00235450" w:rsidRPr="00A66F71">
        <w:rPr>
          <w:rFonts w:ascii="Arial" w:hAnsi="Arial" w:cs="Arial"/>
          <w:sz w:val="20"/>
          <w:szCs w:val="20"/>
        </w:rPr>
        <w:t xml:space="preserve">podle toho, </w:t>
      </w:r>
      <w:r w:rsidR="0089367D" w:rsidRPr="00A66F71">
        <w:rPr>
          <w:rFonts w:ascii="Arial" w:hAnsi="Arial" w:cs="Arial"/>
          <w:sz w:val="20"/>
          <w:szCs w:val="20"/>
        </w:rPr>
        <w:t>kter</w:t>
      </w:r>
      <w:r w:rsidR="0089367D">
        <w:rPr>
          <w:rFonts w:ascii="Arial" w:hAnsi="Arial" w:cs="Arial"/>
          <w:sz w:val="20"/>
          <w:szCs w:val="20"/>
        </w:rPr>
        <w:t>á</w:t>
      </w:r>
      <w:r w:rsidR="0089367D" w:rsidRPr="00A66F71">
        <w:rPr>
          <w:rFonts w:ascii="Arial" w:hAnsi="Arial" w:cs="Arial"/>
          <w:sz w:val="20"/>
          <w:szCs w:val="20"/>
        </w:rPr>
        <w:t xml:space="preserve"> </w:t>
      </w:r>
      <w:r w:rsidR="00235450" w:rsidRPr="00A66F71">
        <w:rPr>
          <w:rFonts w:ascii="Arial" w:hAnsi="Arial" w:cs="Arial"/>
          <w:sz w:val="20"/>
          <w:szCs w:val="20"/>
        </w:rPr>
        <w:t>z těchto okolností nastane později.</w:t>
      </w:r>
    </w:p>
    <w:p w14:paraId="568C597E" w14:textId="77777777" w:rsidR="000B1B64" w:rsidRPr="00365D85" w:rsidRDefault="000B1B64" w:rsidP="000B1B6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522B96" w14:textId="52E32363" w:rsidR="000B1B64" w:rsidRPr="00365D85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CF529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285EFA27" w14:textId="77777777" w:rsidR="000B1B64" w:rsidRPr="00F3094B" w:rsidRDefault="000B1B64" w:rsidP="000B1B6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AF69C8" w14:textId="77777777" w:rsidR="000B1B64" w:rsidRPr="00F3094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A79FFAB" w14:textId="77777777" w:rsidR="000B1B64" w:rsidRPr="00F3094B" w:rsidRDefault="000B1B64" w:rsidP="000B1B6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51E6B7" w14:textId="77777777" w:rsidR="000B1B64" w:rsidRPr="00F3094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320CB8AC" w14:textId="77777777" w:rsidR="000B1B64" w:rsidRPr="00F3094B" w:rsidRDefault="000B1B64" w:rsidP="000B1B6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156F2F" w14:textId="77777777" w:rsidR="000B1B64" w:rsidRPr="00F3094B" w:rsidRDefault="000B1B64" w:rsidP="000B1B6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D629CD8" w14:textId="77777777" w:rsidR="008C0F64" w:rsidRPr="00F3094B" w:rsidRDefault="008C0F64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3046AD14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56CB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976BFC" w14:textId="77777777" w:rsidR="008C0F64" w:rsidRPr="005B66AA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</w:t>
      </w:r>
      <w:proofErr w:type="gram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dne</w:t>
      </w:r>
    </w:p>
    <w:p w14:paraId="33165E7E" w14:textId="77777777" w:rsidR="008C0F64" w:rsidRPr="005B66AA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33C73C" w14:textId="77777777" w:rsidR="008C0F64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96F433A" w14:textId="77777777" w:rsidR="008C0F64" w:rsidRPr="005B66AA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7300C7" w14:textId="77777777" w:rsidR="008C0F64" w:rsidRPr="00A264A7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1C40A" w14:textId="77777777" w:rsidR="008C0F64" w:rsidRPr="00A264A7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5FFA5CEB" w14:textId="77777777" w:rsidR="008C0F64" w:rsidRPr="00A264A7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22CB806F" w14:textId="77777777" w:rsidR="008C0F64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740AECBA" w14:textId="77777777" w:rsidR="008C0F64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pověření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62288392" w14:textId="77777777" w:rsidR="008C0F64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474C5660" w14:textId="77777777" w:rsidR="008C0F64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69A6EA6" w14:textId="77777777" w:rsidR="008C0F64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93C4F8" w14:textId="77777777" w:rsidR="008C0F64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8F8692A" w14:textId="77777777" w:rsidR="008C0F64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CE72887" w14:textId="77777777" w:rsidR="008C0F64" w:rsidRPr="00A264A7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2B0AACB2" w14:textId="77777777" w:rsidR="008C0F64" w:rsidRPr="00A264A7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Marek Špok,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38FE07C" w14:textId="77777777" w:rsidR="008C0F64" w:rsidRPr="00A264A7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1A3DB40" w14:textId="77777777" w:rsidR="008C0F64" w:rsidRPr="00F3094B" w:rsidRDefault="008C0F64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18C9DFB2" w:rsidR="000D55CF" w:rsidRPr="00F3094B" w:rsidRDefault="000D55CF" w:rsidP="008C0F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0"/>
    <w:sectPr w:rsidR="000D55CF" w:rsidRPr="00F309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B1B64"/>
    <w:rsid w:val="000B60FB"/>
    <w:rsid w:val="000C3D8C"/>
    <w:rsid w:val="000D55CF"/>
    <w:rsid w:val="000D71A5"/>
    <w:rsid w:val="000F29D0"/>
    <w:rsid w:val="000F3649"/>
    <w:rsid w:val="0011550D"/>
    <w:rsid w:val="001457E7"/>
    <w:rsid w:val="001F3997"/>
    <w:rsid w:val="0022626B"/>
    <w:rsid w:val="0023073B"/>
    <w:rsid w:val="00231B44"/>
    <w:rsid w:val="00235450"/>
    <w:rsid w:val="002544E5"/>
    <w:rsid w:val="0036681E"/>
    <w:rsid w:val="003C6DAC"/>
    <w:rsid w:val="003E2651"/>
    <w:rsid w:val="00406E80"/>
    <w:rsid w:val="004303D9"/>
    <w:rsid w:val="00456129"/>
    <w:rsid w:val="004A1BFE"/>
    <w:rsid w:val="004F79EC"/>
    <w:rsid w:val="00504D81"/>
    <w:rsid w:val="005606F7"/>
    <w:rsid w:val="005E7CD7"/>
    <w:rsid w:val="005F4E83"/>
    <w:rsid w:val="005F7816"/>
    <w:rsid w:val="00617A78"/>
    <w:rsid w:val="00685324"/>
    <w:rsid w:val="007031A8"/>
    <w:rsid w:val="007358AE"/>
    <w:rsid w:val="00736A46"/>
    <w:rsid w:val="007579F9"/>
    <w:rsid w:val="00827D5E"/>
    <w:rsid w:val="00853797"/>
    <w:rsid w:val="008701BF"/>
    <w:rsid w:val="00871AEC"/>
    <w:rsid w:val="00881717"/>
    <w:rsid w:val="008914BA"/>
    <w:rsid w:val="0089367D"/>
    <w:rsid w:val="008A6D0B"/>
    <w:rsid w:val="008C0F64"/>
    <w:rsid w:val="0092186E"/>
    <w:rsid w:val="0092654B"/>
    <w:rsid w:val="009B36E1"/>
    <w:rsid w:val="009D2208"/>
    <w:rsid w:val="009E2F77"/>
    <w:rsid w:val="00A23741"/>
    <w:rsid w:val="00A55AB1"/>
    <w:rsid w:val="00A66F71"/>
    <w:rsid w:val="00AB773F"/>
    <w:rsid w:val="00AD46E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727BE"/>
    <w:rsid w:val="00BB304F"/>
    <w:rsid w:val="00BC1C11"/>
    <w:rsid w:val="00BE2240"/>
    <w:rsid w:val="00C013EC"/>
    <w:rsid w:val="00C1787A"/>
    <w:rsid w:val="00C72F64"/>
    <w:rsid w:val="00CE2C70"/>
    <w:rsid w:val="00CF0127"/>
    <w:rsid w:val="00CF529F"/>
    <w:rsid w:val="00D23EFF"/>
    <w:rsid w:val="00D53301"/>
    <w:rsid w:val="00D56CB0"/>
    <w:rsid w:val="00D64C16"/>
    <w:rsid w:val="00DB0BAC"/>
    <w:rsid w:val="00DB7ABD"/>
    <w:rsid w:val="00DC34AC"/>
    <w:rsid w:val="00DF0FAC"/>
    <w:rsid w:val="00E97772"/>
    <w:rsid w:val="00EC2D12"/>
    <w:rsid w:val="00ED69E8"/>
    <w:rsid w:val="00F3094B"/>
    <w:rsid w:val="00F42DD1"/>
    <w:rsid w:val="00F544F6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52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529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F5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Nězgodová Vladimíra</cp:lastModifiedBy>
  <cp:revision>2</cp:revision>
  <cp:lastPrinted>2021-08-06T10:16:00Z</cp:lastPrinted>
  <dcterms:created xsi:type="dcterms:W3CDTF">2023-11-27T11:02:00Z</dcterms:created>
  <dcterms:modified xsi:type="dcterms:W3CDTF">2023-11-27T11:02:00Z</dcterms:modified>
</cp:coreProperties>
</file>