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A22C" w14:textId="77777777" w:rsidR="00943909" w:rsidRPr="00925307" w:rsidRDefault="00943909" w:rsidP="009439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  <w:t>Smlouva o dílo</w:t>
      </w:r>
    </w:p>
    <w:p w14:paraId="52CBE010" w14:textId="77777777" w:rsidR="00943909" w:rsidRPr="00925307" w:rsidRDefault="00943909" w:rsidP="009439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725FABA3" w14:textId="7136C1EC" w:rsidR="00943909" w:rsidRPr="00FF2132" w:rsidRDefault="00943909" w:rsidP="009439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FF213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č. </w:t>
      </w:r>
      <w:r w:rsidR="00C62A67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S56</w:t>
      </w:r>
      <w:r w:rsidR="00655EB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/</w:t>
      </w:r>
      <w:r w:rsidR="00C62A67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25</w:t>
      </w:r>
    </w:p>
    <w:p w14:paraId="5B4886A5" w14:textId="77777777" w:rsidR="00943909" w:rsidRDefault="00943909" w:rsidP="009439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086260A8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4122B20C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uzavřená mezi smluvními stranami podle ust. § 2586 a násl. zákona</w:t>
      </w:r>
    </w:p>
    <w:p w14:paraId="6B1545DB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č. 89/2012 Sb., občanský zákoník,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ve znění pozdějších předpisů</w:t>
      </w:r>
    </w:p>
    <w:p w14:paraId="2A25D80C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08DE1702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4B25689D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mezi smluvními stranami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, kterými jsou</w:t>
      </w: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:</w:t>
      </w:r>
    </w:p>
    <w:p w14:paraId="752B3469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15869722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6760B7E9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047C4735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2EC45C66" w14:textId="1EF17F79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objednatel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:</w:t>
      </w:r>
      <w:r w:rsidR="00F61CF5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ab/>
      </w:r>
      <w:r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>VOP CZ, s.p.</w:t>
      </w:r>
    </w:p>
    <w:p w14:paraId="3E198BF9" w14:textId="6957C883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ídlo: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D</w:t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ukelská 102, Šenov u Nového Jičína, 742 42</w:t>
      </w:r>
    </w:p>
    <w:p w14:paraId="751B9DE7" w14:textId="2823271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IČ</w:t>
      </w:r>
      <w:r w:rsidR="00E20A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00000493</w:t>
      </w:r>
    </w:p>
    <w:p w14:paraId="3F85ADF0" w14:textId="755639D1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DIČ: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00000493</w:t>
      </w:r>
    </w:p>
    <w:p w14:paraId="066EB652" w14:textId="6C7C5CA6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</w:t>
      </w:r>
      <w:r w:rsidR="00E20A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psaný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v obch. rejstříku vedeném Krajským soudem v Ostravě pod sp. zn. A XIV 150</w:t>
      </w:r>
    </w:p>
    <w:p w14:paraId="60550B01" w14:textId="5E42D07F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ankovní spojení: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UniCredit Bank Czech Republic and Slovakia, a.s.</w:t>
      </w:r>
    </w:p>
    <w:p w14:paraId="39940D70" w14:textId="3AFDEF98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íslo účtu: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5540150520/2700</w:t>
      </w:r>
    </w:p>
    <w:p w14:paraId="70E7C661" w14:textId="7F008012" w:rsidR="00E20A44" w:rsidRDefault="00943909" w:rsidP="00C634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astoupen: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C62A6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Ing. Vlastimilem Navrátilem, MBA</w:t>
      </w:r>
      <w:r w:rsidR="00E20A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, </w:t>
      </w:r>
      <w:r w:rsidR="00E20A44"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ředitele</w:t>
      </w:r>
      <w:r w:rsidR="00C62A6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m</w:t>
      </w:r>
      <w:r w:rsidR="00E20A44"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podniku</w:t>
      </w:r>
      <w:r w:rsidR="00E20A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a</w:t>
      </w:r>
    </w:p>
    <w:p w14:paraId="06B276EB" w14:textId="37280DAF" w:rsidR="00E20A44" w:rsidRPr="000340D0" w:rsidRDefault="00E20A44" w:rsidP="00C634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</w:t>
      </w:r>
      <w:r w:rsidR="00C62A6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Martinem Šturalou, výkonným ředitelem</w:t>
      </w:r>
    </w:p>
    <w:p w14:paraId="127FE7EE" w14:textId="77777777" w:rsidR="00943909" w:rsidRPr="000340D0" w:rsidRDefault="00943909" w:rsidP="00C634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</w:t>
      </w:r>
    </w:p>
    <w:p w14:paraId="4FF15E37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(dále jen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</w:t>
      </w:r>
      <w:r w:rsidRPr="009B3F11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eastAsia="cs-CZ"/>
        </w:rPr>
        <w:t>„Objednatel“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)</w:t>
      </w:r>
    </w:p>
    <w:p w14:paraId="79B84C21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2E4D7A43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6D5821F2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</w:p>
    <w:p w14:paraId="691B374C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  <w:t>a</w:t>
      </w:r>
    </w:p>
    <w:p w14:paraId="54255E83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38A7A3C1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1241E6A0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053954DB" w14:textId="66E410DB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zhotovi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tel:</w:t>
      </w:r>
      <w:r w:rsidR="00F61CF5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ab/>
      </w:r>
      <w:r w:rsidR="00F61CF5" w:rsidRPr="00F61CF5">
        <w:rPr>
          <w:rFonts w:ascii="Arial" w:eastAsia="Arial Unicode MS" w:hAnsi="Arial" w:cs="Arial"/>
          <w:b/>
          <w:color w:val="000000"/>
          <w:highlight w:val="yellow"/>
          <w:u w:color="000000"/>
          <w:bdr w:val="nil"/>
          <w:lang w:eastAsia="cs-CZ"/>
        </w:rPr>
        <w:t>………………</w:t>
      </w:r>
      <w:r w:rsidRPr="00F61CF5">
        <w:rPr>
          <w:rFonts w:ascii="Arial" w:eastAsiaTheme="majorEastAsia" w:hAnsi="Arial" w:cs="Arial"/>
          <w:b/>
          <w:highlight w:val="yellow"/>
          <w:u w:color="000000"/>
          <w:bdr w:val="nil"/>
          <w:lang w:eastAsia="cs-CZ"/>
        </w:rPr>
        <w:t>…</w:t>
      </w:r>
    </w:p>
    <w:p w14:paraId="0379090A" w14:textId="35476943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ídlo: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555C6FF1" w14:textId="12E25AD0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IČ</w:t>
      </w:r>
      <w:r w:rsidR="00E20A4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563F49F0" w14:textId="04B95BCB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DIČ: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550470C6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rejstříku vedeném </w:t>
      </w:r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……….. soudem v …………. pod sp. zn. …………</w:t>
      </w:r>
    </w:p>
    <w:p w14:paraId="26674E0C" w14:textId="4BEAF0DB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ankovní spojení: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6429EE56" w14:textId="3844C631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íslo účtu: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37A93A20" w14:textId="0BD9A93A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astoupena: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bookmarkStart w:id="0" w:name="_Hlk53474584"/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bookmarkEnd w:id="0"/>
    </w:p>
    <w:p w14:paraId="7227B224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77EA0B15" w14:textId="77777777" w:rsidR="00943909" w:rsidRPr="000340D0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(dále jen </w:t>
      </w:r>
      <w:r w:rsidRPr="009B3F11">
        <w:rPr>
          <w:rFonts w:ascii="Arial" w:eastAsia="Arial Unicode MS" w:hAnsi="Arial" w:cs="Arial"/>
          <w:b/>
          <w:i/>
          <w:iCs/>
          <w:color w:val="000000"/>
          <w:u w:color="000000"/>
          <w:bdr w:val="nil"/>
          <w:lang w:eastAsia="cs-CZ"/>
        </w:rPr>
        <w:t>„Zhotovitel“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)</w:t>
      </w:r>
    </w:p>
    <w:p w14:paraId="68B81625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79366A78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379F866A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7DF45E0E" w14:textId="77777777" w:rsidR="00943909" w:rsidRPr="0092530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22C93F37" w14:textId="77777777" w:rsidR="00943909" w:rsidRPr="00925307" w:rsidRDefault="00943909" w:rsidP="00081473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1D8AEBD6" w14:textId="77777777" w:rsidR="00943909" w:rsidRPr="00925307" w:rsidRDefault="00943909" w:rsidP="00081473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7C605823" w14:textId="44783ED7" w:rsidR="00943909" w:rsidRDefault="00943909" w:rsidP="00081473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540FA894" w14:textId="77C313DF" w:rsidR="00081473" w:rsidRDefault="00081473" w:rsidP="00081473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11DE579D" w14:textId="383DD370" w:rsidR="00F61CF5" w:rsidRDefault="00F61CF5">
      <w:pPr>
        <w:rPr>
          <w:rFonts w:ascii="Arial" w:eastAsia="Times New Roman" w:hAnsi="Arial" w:cs="Arial"/>
          <w:i/>
          <w:iCs/>
          <w:u w:color="000000"/>
          <w:lang w:eastAsia="x-none"/>
        </w:rPr>
      </w:pPr>
      <w:r>
        <w:rPr>
          <w:rFonts w:ascii="Arial" w:eastAsia="Times New Roman" w:hAnsi="Arial" w:cs="Arial"/>
          <w:i/>
          <w:iCs/>
          <w:u w:color="000000"/>
          <w:lang w:eastAsia="x-none"/>
        </w:rPr>
        <w:br w:type="page"/>
      </w:r>
    </w:p>
    <w:p w14:paraId="17222D54" w14:textId="77777777" w:rsidR="00943909" w:rsidRPr="00DE01C7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E01C7">
        <w:rPr>
          <w:rFonts w:ascii="Arial" w:eastAsia="Calibri" w:hAnsi="Arial" w:cs="Arial"/>
          <w:b/>
        </w:rPr>
        <w:lastRenderedPageBreak/>
        <w:t>Článek 1</w:t>
      </w:r>
    </w:p>
    <w:p w14:paraId="1531B7AD" w14:textId="77777777" w:rsidR="00943909" w:rsidRPr="00DE01C7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E01C7">
        <w:rPr>
          <w:rFonts w:ascii="Arial" w:eastAsia="Calibri" w:hAnsi="Arial" w:cs="Arial"/>
          <w:b/>
        </w:rPr>
        <w:t>Předmět smlouvy</w:t>
      </w:r>
    </w:p>
    <w:p w14:paraId="2F601841" w14:textId="77777777" w:rsidR="00943909" w:rsidRPr="00DE01C7" w:rsidRDefault="00943909" w:rsidP="00081473">
      <w:pPr>
        <w:spacing w:after="0" w:line="240" w:lineRule="auto"/>
        <w:rPr>
          <w:rFonts w:ascii="Arial" w:eastAsia="Calibri" w:hAnsi="Arial" w:cs="Arial"/>
        </w:rPr>
      </w:pPr>
    </w:p>
    <w:p w14:paraId="148F3621" w14:textId="638BAE2F" w:rsidR="00943909" w:rsidRPr="00DE01C7" w:rsidRDefault="00943909" w:rsidP="0008147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 xml:space="preserve">Tato smlouva se uzavírá na základě veřejné zakázky vyhlášené Objednatelem pod názvem </w:t>
      </w:r>
      <w:r w:rsidRPr="00DE01C7">
        <w:rPr>
          <w:rFonts w:ascii="Arial" w:eastAsia="Calibri" w:hAnsi="Arial" w:cs="Arial"/>
          <w:highlight w:val="yellow"/>
        </w:rPr>
        <w:t>„</w:t>
      </w:r>
      <w:r w:rsidR="0076484E" w:rsidRPr="00DE01C7">
        <w:rPr>
          <w:rFonts w:ascii="Arial" w:eastAsia="Calibri" w:hAnsi="Arial" w:cs="Arial"/>
          <w:highlight w:val="yellow"/>
        </w:rPr>
        <w:t>Oprava vozového metače TMW 1000/800</w:t>
      </w:r>
      <w:r w:rsidRPr="00DE01C7">
        <w:rPr>
          <w:rFonts w:ascii="Arial" w:eastAsia="Calibri" w:hAnsi="Arial" w:cs="Arial"/>
          <w:highlight w:val="yellow"/>
        </w:rPr>
        <w:t>“</w:t>
      </w:r>
      <w:r w:rsidR="0076484E" w:rsidRPr="00DE01C7">
        <w:rPr>
          <w:rFonts w:ascii="Arial" w:eastAsia="Calibri" w:hAnsi="Arial" w:cs="Arial"/>
        </w:rPr>
        <w:t>,</w:t>
      </w:r>
      <w:r w:rsidRPr="00DE01C7">
        <w:rPr>
          <w:rFonts w:ascii="Arial" w:eastAsia="Calibri" w:hAnsi="Arial" w:cs="Arial"/>
        </w:rPr>
        <w:t xml:space="preserve"> výzvy Objednatele ze dne </w:t>
      </w:r>
      <w:bookmarkStart w:id="1" w:name="_Hlk94094737"/>
      <w:r w:rsidR="007404DF">
        <w:rPr>
          <w:rFonts w:ascii="Arial" w:eastAsia="Calibri" w:hAnsi="Arial" w:cs="Arial"/>
        </w:rPr>
        <w:t>15. 04. 2025</w:t>
      </w:r>
      <w:r w:rsidRPr="00DE01C7">
        <w:rPr>
          <w:rFonts w:ascii="Arial" w:eastAsia="Calibri" w:hAnsi="Arial" w:cs="Arial"/>
        </w:rPr>
        <w:t xml:space="preserve"> a nabídky </w:t>
      </w:r>
      <w:bookmarkEnd w:id="1"/>
      <w:r w:rsidRPr="00DE01C7">
        <w:rPr>
          <w:rFonts w:ascii="Arial" w:eastAsia="Calibri" w:hAnsi="Arial" w:cs="Arial"/>
        </w:rPr>
        <w:t xml:space="preserve">Zhotovitele ze dne </w:t>
      </w:r>
      <w:r w:rsidRPr="00DE01C7">
        <w:rPr>
          <w:rFonts w:ascii="Arial" w:eastAsia="Calibri" w:hAnsi="Arial" w:cs="Arial"/>
          <w:highlight w:val="yellow"/>
        </w:rPr>
        <w:t>………….</w:t>
      </w:r>
    </w:p>
    <w:p w14:paraId="551C5286" w14:textId="77777777" w:rsidR="00943909" w:rsidRPr="00DE01C7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3A96C3E9" w14:textId="77777777" w:rsidR="00943909" w:rsidRPr="00DE01C7" w:rsidRDefault="00943909" w:rsidP="0008147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>Zhotovitel se zavazuje na své náklady a nebezpečí zhotovit pro Objednatele dílo uvedené v této smlouvě, a to za podmínek v této smlouvě uvedených.</w:t>
      </w:r>
    </w:p>
    <w:p w14:paraId="44E68455" w14:textId="77777777" w:rsidR="00943909" w:rsidRPr="00DE01C7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5A6F7DAE" w14:textId="22B0150E" w:rsidR="00943909" w:rsidRPr="00DE01C7" w:rsidRDefault="00943909" w:rsidP="0008147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>Objednatel se zavazuje zaplatit Zhotoviteli za provedení díla cenu ve výši uvedené v čl.</w:t>
      </w:r>
      <w:r w:rsidR="00E20A44">
        <w:rPr>
          <w:rFonts w:ascii="Arial" w:eastAsia="Calibri" w:hAnsi="Arial" w:cs="Arial"/>
        </w:rPr>
        <w:t> 3</w:t>
      </w:r>
      <w:r w:rsidRPr="00DE01C7">
        <w:rPr>
          <w:rFonts w:ascii="Arial" w:eastAsia="Calibri" w:hAnsi="Arial" w:cs="Arial"/>
        </w:rPr>
        <w:t xml:space="preserve"> této smlouvy, a to za podmínek v této smlouvě uvedených.</w:t>
      </w:r>
    </w:p>
    <w:p w14:paraId="02355D06" w14:textId="77777777" w:rsidR="00943909" w:rsidRPr="00DE01C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543E565E" w14:textId="626C167D" w:rsidR="00943909" w:rsidRPr="00DE01C7" w:rsidRDefault="00943909" w:rsidP="0008147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 xml:space="preserve">Předmětem díla je provedení </w:t>
      </w:r>
      <w:r w:rsidR="00E70B19" w:rsidRPr="00DE01C7">
        <w:rPr>
          <w:rFonts w:ascii="Arial" w:eastAsia="Calibri" w:hAnsi="Arial" w:cs="Arial"/>
        </w:rPr>
        <w:t>opravy vozového metače TMW 1000/800, výrobní č. 98630 (</w:t>
      </w:r>
      <w:r w:rsidRPr="00DE01C7">
        <w:rPr>
          <w:rFonts w:ascii="Arial" w:eastAsia="Calibri" w:hAnsi="Arial" w:cs="Arial"/>
        </w:rPr>
        <w:t xml:space="preserve">dále jen </w:t>
      </w:r>
      <w:r w:rsidRPr="00DE01C7">
        <w:rPr>
          <w:rFonts w:ascii="Arial" w:eastAsia="Calibri" w:hAnsi="Arial" w:cs="Arial"/>
          <w:b/>
          <w:bCs/>
          <w:i/>
          <w:iCs/>
        </w:rPr>
        <w:t>„</w:t>
      </w:r>
      <w:r w:rsidR="00E70B19" w:rsidRPr="00DE01C7">
        <w:rPr>
          <w:rFonts w:ascii="Arial" w:eastAsia="Calibri" w:hAnsi="Arial" w:cs="Arial"/>
          <w:b/>
          <w:bCs/>
          <w:i/>
          <w:iCs/>
        </w:rPr>
        <w:t>Metač</w:t>
      </w:r>
      <w:r w:rsidRPr="00DE01C7">
        <w:rPr>
          <w:rFonts w:ascii="Arial" w:eastAsia="Calibri" w:hAnsi="Arial" w:cs="Arial"/>
          <w:b/>
          <w:bCs/>
          <w:i/>
          <w:iCs/>
        </w:rPr>
        <w:t>“</w:t>
      </w:r>
      <w:r w:rsidRPr="00DE01C7">
        <w:rPr>
          <w:rFonts w:ascii="Arial" w:eastAsia="Calibri" w:hAnsi="Arial" w:cs="Arial"/>
        </w:rPr>
        <w:t>)</w:t>
      </w:r>
      <w:r w:rsidR="00F535AB" w:rsidRPr="00DE01C7">
        <w:rPr>
          <w:rFonts w:ascii="Arial" w:eastAsia="Calibri" w:hAnsi="Arial" w:cs="Arial"/>
        </w:rPr>
        <w:t xml:space="preserve"> a to v rozsahu </w:t>
      </w:r>
      <w:r w:rsidRPr="00DE01C7">
        <w:rPr>
          <w:rFonts w:ascii="Arial" w:eastAsia="Calibri" w:hAnsi="Arial" w:cs="Arial"/>
        </w:rPr>
        <w:t>uveden</w:t>
      </w:r>
      <w:r w:rsidR="00F535AB" w:rsidRPr="00DE01C7">
        <w:rPr>
          <w:rFonts w:ascii="Arial" w:eastAsia="Calibri" w:hAnsi="Arial" w:cs="Arial"/>
        </w:rPr>
        <w:t>ém</w:t>
      </w:r>
      <w:r w:rsidRPr="00DE01C7">
        <w:rPr>
          <w:rFonts w:ascii="Arial" w:eastAsia="Calibri" w:hAnsi="Arial" w:cs="Arial"/>
        </w:rPr>
        <w:t xml:space="preserve"> v příloze č. 1 této smlouvy (</w:t>
      </w:r>
      <w:r w:rsidRPr="00264A64">
        <w:rPr>
          <w:rFonts w:ascii="Arial" w:eastAsia="Calibri" w:hAnsi="Arial" w:cs="Arial"/>
          <w:i/>
          <w:iCs/>
        </w:rPr>
        <w:t>„Popis díla“</w:t>
      </w:r>
      <w:r w:rsidRPr="00264A64">
        <w:rPr>
          <w:rFonts w:ascii="Arial" w:eastAsia="Calibri" w:hAnsi="Arial" w:cs="Arial"/>
        </w:rPr>
        <w:t>).</w:t>
      </w:r>
      <w:r w:rsidRPr="00264A64">
        <w:rPr>
          <w:rFonts w:ascii="Arial" w:eastAsia="Calibri" w:hAnsi="Arial" w:cs="Arial"/>
          <w:i/>
          <w:iCs/>
        </w:rPr>
        <w:t xml:space="preserve"> </w:t>
      </w:r>
      <w:r w:rsidR="003B1B34" w:rsidRPr="00DE01C7">
        <w:rPr>
          <w:rFonts w:ascii="Arial" w:eastAsia="Calibri" w:hAnsi="Arial" w:cs="Arial"/>
        </w:rPr>
        <w:t>Dílo zahrnuje jak provedení veškerých prací, tak i dodání veškerých součástek potřebných k obnovení plné funkčnosti a provozuschopnosti Metače</w:t>
      </w:r>
      <w:r w:rsidR="00DE01C7" w:rsidRPr="00DE01C7">
        <w:rPr>
          <w:rFonts w:ascii="Arial" w:eastAsia="Calibri" w:hAnsi="Arial" w:cs="Arial"/>
        </w:rPr>
        <w:t>.</w:t>
      </w:r>
      <w:r w:rsidR="003B1B34" w:rsidRPr="00DE01C7">
        <w:rPr>
          <w:rFonts w:ascii="Arial" w:eastAsia="Calibri" w:hAnsi="Arial" w:cs="Arial"/>
        </w:rPr>
        <w:t xml:space="preserve"> </w:t>
      </w:r>
    </w:p>
    <w:p w14:paraId="76842DE9" w14:textId="77777777" w:rsidR="00943909" w:rsidRPr="00DE01C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47E24BB7" w14:textId="77777777" w:rsidR="00943909" w:rsidRPr="00DE01C7" w:rsidRDefault="00943909" w:rsidP="0008147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>Zhotovitel prohlašuje, že:</w:t>
      </w:r>
    </w:p>
    <w:p w14:paraId="4F7F7FED" w14:textId="77777777" w:rsidR="00943909" w:rsidRPr="00DE01C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95B75C5" w14:textId="3C1353B8" w:rsidR="00943909" w:rsidRPr="00DE01C7" w:rsidRDefault="00F535AB" w:rsidP="00081473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 xml:space="preserve">měl možnost </w:t>
      </w:r>
      <w:r w:rsidR="00943909" w:rsidRPr="00DE01C7">
        <w:rPr>
          <w:rFonts w:ascii="Arial" w:eastAsia="Calibri" w:hAnsi="Arial" w:cs="Arial"/>
        </w:rPr>
        <w:t>se před uzavřením této smlouvy seznámi</w:t>
      </w:r>
      <w:r w:rsidRPr="00DE01C7">
        <w:rPr>
          <w:rFonts w:ascii="Arial" w:eastAsia="Calibri" w:hAnsi="Arial" w:cs="Arial"/>
        </w:rPr>
        <w:t>t</w:t>
      </w:r>
      <w:r w:rsidR="00943909" w:rsidRPr="00DE01C7">
        <w:rPr>
          <w:rFonts w:ascii="Arial" w:eastAsia="Calibri" w:hAnsi="Arial" w:cs="Arial"/>
        </w:rPr>
        <w:t xml:space="preserve"> s</w:t>
      </w:r>
      <w:r w:rsidRPr="00DE01C7">
        <w:rPr>
          <w:rFonts w:ascii="Arial" w:eastAsia="Calibri" w:hAnsi="Arial" w:cs="Arial"/>
        </w:rPr>
        <w:t>e</w:t>
      </w:r>
      <w:r w:rsidR="00943909" w:rsidRPr="00DE01C7">
        <w:rPr>
          <w:rFonts w:ascii="Arial" w:eastAsia="Calibri" w:hAnsi="Arial" w:cs="Arial"/>
        </w:rPr>
        <w:t xml:space="preserve"> stavem </w:t>
      </w:r>
      <w:r w:rsidRPr="00DE01C7">
        <w:rPr>
          <w:rFonts w:ascii="Arial" w:eastAsia="Calibri" w:hAnsi="Arial" w:cs="Arial"/>
        </w:rPr>
        <w:t>Metače</w:t>
      </w:r>
      <w:r w:rsidR="00943909" w:rsidRPr="00DE01C7">
        <w:rPr>
          <w:rFonts w:ascii="Arial" w:eastAsia="Calibri" w:hAnsi="Arial" w:cs="Arial"/>
        </w:rPr>
        <w:t>,</w:t>
      </w:r>
    </w:p>
    <w:p w14:paraId="74C1FC20" w14:textId="77777777" w:rsidR="00943909" w:rsidRPr="00DE01C7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14:paraId="50F2579A" w14:textId="77777777" w:rsidR="00943909" w:rsidRPr="00DE01C7" w:rsidRDefault="00943909" w:rsidP="00081473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>dle jeho odborného posouzení je schopen dílo dle této smlouvy provést ve lhůtě sjednané touto smlouvou,</w:t>
      </w:r>
    </w:p>
    <w:p w14:paraId="7C179212" w14:textId="77777777" w:rsidR="00943909" w:rsidRPr="00DE01C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2F4BC8A8" w14:textId="77777777" w:rsidR="00943909" w:rsidRPr="00DE01C7" w:rsidRDefault="00943909" w:rsidP="00081473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 xml:space="preserve">má k dispozici nebo je schopen si zajistit veškeré prostředky, vybavení a kapacity, které jsou k provedení díla dle této smlouvy nezbytné, a </w:t>
      </w:r>
    </w:p>
    <w:p w14:paraId="095DA249" w14:textId="77777777" w:rsidR="00943909" w:rsidRPr="00DE01C7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8278868" w14:textId="77777777" w:rsidR="00943909" w:rsidRPr="00DE01C7" w:rsidRDefault="00943909" w:rsidP="00081473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DE01C7">
        <w:rPr>
          <w:rFonts w:ascii="Arial" w:eastAsia="Calibri" w:hAnsi="Arial" w:cs="Arial"/>
        </w:rPr>
        <w:t xml:space="preserve">nevyžaduje k provedení díla jinou součinnost než tu, která je v této smlouvě výslovně uvedena.   </w:t>
      </w:r>
    </w:p>
    <w:p w14:paraId="4FA8FF55" w14:textId="77777777" w:rsidR="00943909" w:rsidRP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943909">
        <w:rPr>
          <w:rFonts w:ascii="Arial" w:eastAsia="Calibri" w:hAnsi="Arial" w:cs="Arial"/>
          <w:i/>
          <w:iCs/>
        </w:rPr>
        <w:t xml:space="preserve">  </w:t>
      </w:r>
    </w:p>
    <w:p w14:paraId="21583BE5" w14:textId="77777777" w:rsidR="00943909" w:rsidRPr="00943909" w:rsidRDefault="00943909" w:rsidP="00081473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50FE75C4" w14:textId="77777777" w:rsidR="00943909" w:rsidRPr="00081473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1473">
        <w:rPr>
          <w:rFonts w:ascii="Arial" w:eastAsia="Calibri" w:hAnsi="Arial" w:cs="Arial"/>
          <w:b/>
        </w:rPr>
        <w:t>Článek 2</w:t>
      </w:r>
    </w:p>
    <w:p w14:paraId="4CF8B52C" w14:textId="77777777" w:rsidR="00943909" w:rsidRPr="00081473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1473">
        <w:rPr>
          <w:rFonts w:ascii="Arial" w:eastAsia="Calibri" w:hAnsi="Arial" w:cs="Arial"/>
          <w:b/>
        </w:rPr>
        <w:t>Podmínky provedení a předání díla</w:t>
      </w:r>
    </w:p>
    <w:p w14:paraId="7C4B3212" w14:textId="77777777" w:rsidR="00943909" w:rsidRPr="00081473" w:rsidRDefault="00943909" w:rsidP="00081473">
      <w:pPr>
        <w:spacing w:after="0" w:line="240" w:lineRule="auto"/>
        <w:rPr>
          <w:rFonts w:ascii="Arial" w:eastAsia="Calibri" w:hAnsi="Arial" w:cs="Arial"/>
        </w:rPr>
      </w:pPr>
    </w:p>
    <w:p w14:paraId="2D1218A3" w14:textId="5DD40FA7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Místem provedení díla bude </w:t>
      </w:r>
      <w:r w:rsidR="00411FE8" w:rsidRPr="00081473">
        <w:rPr>
          <w:rFonts w:ascii="Arial" w:eastAsia="Calibri" w:hAnsi="Arial" w:cs="Arial"/>
        </w:rPr>
        <w:t>budova bez č.p./č.e. na pozemkové parcele č. 1638/</w:t>
      </w:r>
      <w:r w:rsidR="0076700E" w:rsidRPr="00081473">
        <w:rPr>
          <w:rFonts w:ascii="Arial" w:eastAsia="Calibri" w:hAnsi="Arial" w:cs="Arial"/>
        </w:rPr>
        <w:t>2</w:t>
      </w:r>
      <w:r w:rsidR="00411FE8" w:rsidRPr="00081473">
        <w:rPr>
          <w:rFonts w:ascii="Arial" w:eastAsia="Calibri" w:hAnsi="Arial" w:cs="Arial"/>
        </w:rPr>
        <w:t xml:space="preserve"> v kat. území Šenov u Nového Jičína (tj. objekt nacházející se ve výrobním areálu Objednatele v Šenově u Nového Jičína a vedený v evidenci Objednatele pod č. 79</w:t>
      </w:r>
      <w:r w:rsidR="00E20A44">
        <w:rPr>
          <w:rFonts w:ascii="Arial" w:eastAsia="Calibri" w:hAnsi="Arial" w:cs="Arial"/>
        </w:rPr>
        <w:t>)</w:t>
      </w:r>
      <w:r w:rsidR="00411FE8" w:rsidRPr="00081473">
        <w:rPr>
          <w:rFonts w:ascii="Arial" w:eastAsia="Calibri" w:hAnsi="Arial" w:cs="Arial"/>
        </w:rPr>
        <w:t>.</w:t>
      </w:r>
    </w:p>
    <w:p w14:paraId="0591A712" w14:textId="77777777" w:rsidR="00411FE8" w:rsidRPr="00081473" w:rsidRDefault="00411FE8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2A47EFC5" w14:textId="77777777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Objednatel se zavazuje poskytnout Zhotoviteli následující součinnost:</w:t>
      </w:r>
    </w:p>
    <w:p w14:paraId="24C62824" w14:textId="77777777" w:rsidR="00943909" w:rsidRPr="00081473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0FEC32B" w14:textId="77777777" w:rsidR="00943909" w:rsidRPr="00081473" w:rsidRDefault="00943909" w:rsidP="00081473">
      <w:pPr>
        <w:numPr>
          <w:ilvl w:val="4"/>
          <w:numId w:val="2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081473">
        <w:rPr>
          <w:rFonts w:ascii="Arial" w:hAnsi="Arial" w:cs="Arial"/>
        </w:rPr>
        <w:t xml:space="preserve">zpřístupnění sjednaného místa dodání Zhotoviteli, a to v rozsahu nezbytném ke splnění účelu této smlouvy, </w:t>
      </w:r>
    </w:p>
    <w:p w14:paraId="28923D83" w14:textId="77777777" w:rsidR="00943909" w:rsidRPr="00081473" w:rsidRDefault="00943909" w:rsidP="0008147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D4E8BDB" w14:textId="77777777" w:rsidR="00943909" w:rsidRPr="00081473" w:rsidRDefault="00943909" w:rsidP="00081473">
      <w:pPr>
        <w:numPr>
          <w:ilvl w:val="4"/>
          <w:numId w:val="2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081473">
        <w:rPr>
          <w:rFonts w:ascii="Arial" w:hAnsi="Arial" w:cs="Arial"/>
        </w:rPr>
        <w:t xml:space="preserve">umožnění odběru elektrické energie nezbytné k provedení díla, </w:t>
      </w:r>
    </w:p>
    <w:p w14:paraId="19580C0E" w14:textId="77777777" w:rsidR="00943909" w:rsidRPr="00081473" w:rsidRDefault="00943909" w:rsidP="00081473">
      <w:pPr>
        <w:pStyle w:val="Odstavecseseznamem"/>
        <w:spacing w:after="0" w:line="240" w:lineRule="auto"/>
        <w:rPr>
          <w:rFonts w:ascii="Arial" w:hAnsi="Arial" w:cs="Arial"/>
        </w:rPr>
      </w:pPr>
    </w:p>
    <w:p w14:paraId="61D3311A" w14:textId="77777777" w:rsidR="00943909" w:rsidRPr="00081473" w:rsidRDefault="00943909" w:rsidP="00081473">
      <w:pPr>
        <w:numPr>
          <w:ilvl w:val="4"/>
          <w:numId w:val="2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081473">
        <w:rPr>
          <w:rFonts w:ascii="Arial" w:hAnsi="Arial" w:cs="Arial"/>
        </w:rPr>
        <w:t>zpřístupnění sociálního zařízení pro zaměstnance Zhotovitele provádějící dílo,</w:t>
      </w:r>
    </w:p>
    <w:p w14:paraId="7E0F9F3D" w14:textId="77777777" w:rsidR="00943909" w:rsidRPr="00081473" w:rsidRDefault="00943909" w:rsidP="0008147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85CDD79" w14:textId="77777777" w:rsidR="00943909" w:rsidRPr="00081473" w:rsidRDefault="00943909" w:rsidP="00081473">
      <w:pPr>
        <w:numPr>
          <w:ilvl w:val="4"/>
          <w:numId w:val="2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081473">
        <w:rPr>
          <w:rFonts w:ascii="Arial" w:hAnsi="Arial" w:cs="Arial"/>
        </w:rPr>
        <w:t>přítomnost svého zástupce po dobu provádění díla,</w:t>
      </w:r>
    </w:p>
    <w:p w14:paraId="5DA93D9A" w14:textId="77777777" w:rsidR="00943909" w:rsidRPr="00081473" w:rsidRDefault="00943909" w:rsidP="00081473">
      <w:pPr>
        <w:pStyle w:val="Odstavecseseznamem"/>
        <w:spacing w:after="0" w:line="240" w:lineRule="auto"/>
        <w:rPr>
          <w:rFonts w:ascii="Arial" w:hAnsi="Arial" w:cs="Arial"/>
        </w:rPr>
      </w:pPr>
    </w:p>
    <w:p w14:paraId="40AD2432" w14:textId="111EC000" w:rsidR="00943909" w:rsidRPr="00081473" w:rsidRDefault="00943909" w:rsidP="00081473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081473">
        <w:rPr>
          <w:rFonts w:ascii="Arial" w:hAnsi="Arial" w:cs="Arial"/>
        </w:rPr>
        <w:t>a to vše pouze v pracovních dnech v době od 7. do 1</w:t>
      </w:r>
      <w:r w:rsidR="0076484E" w:rsidRPr="00081473">
        <w:rPr>
          <w:rFonts w:ascii="Arial" w:hAnsi="Arial" w:cs="Arial"/>
        </w:rPr>
        <w:t>5</w:t>
      </w:r>
      <w:r w:rsidRPr="00081473">
        <w:rPr>
          <w:rFonts w:ascii="Arial" w:hAnsi="Arial" w:cs="Arial"/>
        </w:rPr>
        <w:t>. hodiny.</w:t>
      </w:r>
    </w:p>
    <w:p w14:paraId="4D52778B" w14:textId="77777777" w:rsidR="00943909" w:rsidRPr="00081473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3ED8AFDF" w14:textId="2EBBAB8E" w:rsidR="00763653" w:rsidRPr="00132174" w:rsidRDefault="00943909" w:rsidP="00132174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Dílo bude provedeno v nejvyšší jakosti. K jeho provedení budou použity nové a nepoužité součástky a materiál.</w:t>
      </w:r>
    </w:p>
    <w:p w14:paraId="5562C9D2" w14:textId="77777777" w:rsidR="00943909" w:rsidRPr="00081473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49E55EEC" w14:textId="77777777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lastRenderedPageBreak/>
        <w:t>Dílo bude provedeno dle následujícího harmonogramu:</w:t>
      </w:r>
    </w:p>
    <w:p w14:paraId="7F775135" w14:textId="77777777" w:rsidR="00943909" w:rsidRPr="00081473" w:rsidRDefault="00943909" w:rsidP="00081473">
      <w:pPr>
        <w:spacing w:after="0" w:line="240" w:lineRule="auto"/>
        <w:jc w:val="both"/>
        <w:rPr>
          <w:rFonts w:ascii="Arial" w:eastAsia="Calibri" w:hAnsi="Arial" w:cs="Arial"/>
        </w:rPr>
      </w:pPr>
    </w:p>
    <w:p w14:paraId="1F73576A" w14:textId="343A7443" w:rsidR="00943909" w:rsidRPr="00081473" w:rsidRDefault="00943909" w:rsidP="00081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zpřístupnění místa provedení díla Objednatelem Zhotoviteli – </w:t>
      </w:r>
      <w:bookmarkStart w:id="2" w:name="_Hlk52967909"/>
      <w:r w:rsidRPr="00081473">
        <w:rPr>
          <w:rFonts w:ascii="Arial" w:eastAsia="Calibri" w:hAnsi="Arial" w:cs="Arial"/>
        </w:rPr>
        <w:t xml:space="preserve">počínaje dnem </w:t>
      </w:r>
      <w:bookmarkEnd w:id="2"/>
      <w:r w:rsidR="00F94D1A">
        <w:rPr>
          <w:rFonts w:ascii="Arial" w:eastAsia="Calibri" w:hAnsi="Arial" w:cs="Arial"/>
        </w:rPr>
        <w:t>21.7.2025</w:t>
      </w:r>
      <w:r w:rsidRPr="00081473">
        <w:rPr>
          <w:rFonts w:ascii="Arial" w:eastAsia="Calibri" w:hAnsi="Arial" w:cs="Arial"/>
        </w:rPr>
        <w:t>,</w:t>
      </w:r>
    </w:p>
    <w:p w14:paraId="26ED4C69" w14:textId="77777777" w:rsidR="00943909" w:rsidRPr="00081473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14:paraId="789915E2" w14:textId="06C422C9" w:rsidR="00943909" w:rsidRPr="00081473" w:rsidRDefault="00943909" w:rsidP="00081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předání dokončeného díla Zhotovitelem Objednateli – do </w:t>
      </w:r>
      <w:r w:rsidR="00F94D1A">
        <w:rPr>
          <w:rFonts w:ascii="Arial" w:eastAsia="Calibri" w:hAnsi="Arial" w:cs="Arial"/>
        </w:rPr>
        <w:t>1.8.2025</w:t>
      </w:r>
      <w:r w:rsidRPr="00081473">
        <w:rPr>
          <w:rFonts w:ascii="Arial" w:eastAsia="Calibri" w:hAnsi="Arial" w:cs="Arial"/>
        </w:rPr>
        <w:t xml:space="preserve">. </w:t>
      </w:r>
    </w:p>
    <w:p w14:paraId="23E972B8" w14:textId="77777777" w:rsidR="00943909" w:rsidRPr="00081473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28E11FCB" w14:textId="3C0FF9C9" w:rsidR="00132174" w:rsidRDefault="00132174" w:rsidP="00132174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132174">
        <w:rPr>
          <w:rFonts w:ascii="Arial" w:eastAsia="Calibri" w:hAnsi="Arial" w:cs="Arial"/>
        </w:rPr>
        <w:t>Zhotovitel je povinen v rámci provádění díla odvézt a zlikvidovat veškerý odpad vzniklý při provádění díla, s výjimkou kovového odpadu, který zůstává vlastnictvím Objednatele. Zhotovitel je povinen veškerý kovový odpad uložit v</w:t>
      </w:r>
      <w:r>
        <w:rPr>
          <w:rFonts w:ascii="Arial" w:eastAsia="Calibri" w:hAnsi="Arial" w:cs="Arial"/>
        </w:rPr>
        <w:t> místě provádění díla</w:t>
      </w:r>
      <w:r w:rsidRPr="00132174">
        <w:rPr>
          <w:rFonts w:ascii="Arial" w:eastAsia="Calibri" w:hAnsi="Arial" w:cs="Arial"/>
        </w:rPr>
        <w:t>.</w:t>
      </w:r>
    </w:p>
    <w:p w14:paraId="4BEE58BA" w14:textId="77777777" w:rsidR="00132174" w:rsidRPr="00132174" w:rsidRDefault="00132174" w:rsidP="0013217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50651AB4" w14:textId="77777777" w:rsidR="00132174" w:rsidRPr="00132174" w:rsidRDefault="00132174" w:rsidP="00132174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rFonts w:ascii="Arial" w:eastAsia="Calibri" w:hAnsi="Arial" w:cs="Arial"/>
        </w:rPr>
      </w:pPr>
      <w:r w:rsidRPr="00132174">
        <w:rPr>
          <w:rFonts w:ascii="Arial" w:eastAsia="Calibri" w:hAnsi="Arial" w:cs="Arial"/>
        </w:rPr>
        <w:t xml:space="preserve">Zhotovitel se zavazuje dodržovat při provádění díla v provozovně Objednatele kromě obecně závazných pravidel bezpečnosti také vnitřní bezpečnostní pravidla Objednatele, s nimiž bude Objednatelem seznámen. </w:t>
      </w:r>
    </w:p>
    <w:p w14:paraId="30CE966D" w14:textId="51BE453B" w:rsidR="00132174" w:rsidRDefault="00132174" w:rsidP="0013217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DE2BACF" w14:textId="5ABD7216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Zhotovitel se zavazuje omezit pohyb svých zaměstnanců provádějících dílo pouze na prostor</w:t>
      </w:r>
      <w:r w:rsidR="00D67F13" w:rsidRPr="00081473">
        <w:rPr>
          <w:rFonts w:ascii="Arial" w:eastAsia="Calibri" w:hAnsi="Arial" w:cs="Arial"/>
        </w:rPr>
        <w:t>y uvedené v ust. 2.1 této smlouvy</w:t>
      </w:r>
      <w:r w:rsidRPr="00081473">
        <w:rPr>
          <w:rFonts w:ascii="Arial" w:eastAsia="Calibri" w:hAnsi="Arial" w:cs="Arial"/>
        </w:rPr>
        <w:t xml:space="preserve">. Ostatní prostory v areálu Objednatele jsou zaměstnanci Zhotovitele oprávněni využít pouze k přístupu (tj. průchodu) do </w:t>
      </w:r>
      <w:r w:rsidR="00D67F13" w:rsidRPr="00081473">
        <w:rPr>
          <w:rFonts w:ascii="Arial" w:eastAsia="Calibri" w:hAnsi="Arial" w:cs="Arial"/>
        </w:rPr>
        <w:t>sjednaného místa plnění</w:t>
      </w:r>
      <w:r w:rsidRPr="00081473">
        <w:rPr>
          <w:rFonts w:ascii="Arial" w:eastAsia="Calibri" w:hAnsi="Arial" w:cs="Arial"/>
        </w:rPr>
        <w:t xml:space="preserve">, a to pouze v nejmenším nezbytném rozsahu (tj. po nejkratší přístupové trase). </w:t>
      </w:r>
    </w:p>
    <w:p w14:paraId="0E25795C" w14:textId="77777777" w:rsidR="00943909" w:rsidRPr="00081473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EAD6FF3" w14:textId="77777777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Konkrétní termín předání dokončeného díla určí Zhotovitel. Zhotovitel je povinen oznámit Objednateli datum a čas předání díla bez zbytečného odkladu po jeho dokončení, a to nejméně jeden (1) pracovní den předem a prostřednictvím kontaktní osoby Objednatele uvedené v ust. 5.4 této smlouvy. Neučiní-li tak, je povinen předat Objednateli dokončené dílo v poslední den lhůty uvedené v ust. 2.4 písm. b) této smlouvy. Dílo bude předáno bez vad a nedodělků. </w:t>
      </w:r>
    </w:p>
    <w:p w14:paraId="6EAC9996" w14:textId="77777777" w:rsidR="00943909" w:rsidRPr="00081473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 </w:t>
      </w:r>
    </w:p>
    <w:p w14:paraId="6E8D074D" w14:textId="617120CB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Bezprostředně před předáním </w:t>
      </w:r>
      <w:r w:rsidR="009036A1" w:rsidRPr="00081473">
        <w:rPr>
          <w:rFonts w:ascii="Arial" w:eastAsia="Calibri" w:hAnsi="Arial" w:cs="Arial"/>
        </w:rPr>
        <w:t xml:space="preserve">díla </w:t>
      </w:r>
      <w:r w:rsidRPr="00081473">
        <w:rPr>
          <w:rFonts w:ascii="Arial" w:eastAsia="Calibri" w:hAnsi="Arial" w:cs="Arial"/>
        </w:rPr>
        <w:t>je Zhotovitel mj. povinen:</w:t>
      </w:r>
    </w:p>
    <w:p w14:paraId="335DFFE5" w14:textId="77777777" w:rsidR="00943909" w:rsidRPr="00081473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606FFE91" w14:textId="01CF039C" w:rsidR="00B472B4" w:rsidRPr="00081473" w:rsidRDefault="00B472B4" w:rsidP="000814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bookmarkStart w:id="3" w:name="_Hlk51938710"/>
      <w:r w:rsidRPr="00081473">
        <w:rPr>
          <w:rFonts w:ascii="Arial" w:eastAsia="Calibri" w:hAnsi="Arial" w:cs="Arial"/>
        </w:rPr>
        <w:t>předat Objednateli:</w:t>
      </w:r>
    </w:p>
    <w:p w14:paraId="7DCA37BB" w14:textId="21A848C9" w:rsidR="00B472B4" w:rsidRPr="00081473" w:rsidRDefault="00B472B4" w:rsidP="00081473">
      <w:pPr>
        <w:pStyle w:val="Odstavecseseznamem"/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01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položkový seznam veškerých</w:t>
      </w:r>
      <w:r w:rsidR="00BE7C27" w:rsidRPr="00081473">
        <w:rPr>
          <w:rFonts w:ascii="Arial" w:eastAsia="Calibri" w:hAnsi="Arial" w:cs="Arial"/>
        </w:rPr>
        <w:t xml:space="preserve"> </w:t>
      </w:r>
      <w:r w:rsidRPr="00081473">
        <w:rPr>
          <w:rFonts w:ascii="Arial" w:eastAsia="Calibri" w:hAnsi="Arial" w:cs="Arial"/>
        </w:rPr>
        <w:t xml:space="preserve">činností a oprav </w:t>
      </w:r>
      <w:r w:rsidR="00BE7C27" w:rsidRPr="00081473">
        <w:rPr>
          <w:rFonts w:ascii="Arial" w:eastAsia="Calibri" w:hAnsi="Arial" w:cs="Arial"/>
        </w:rPr>
        <w:t>Metače</w:t>
      </w:r>
      <w:r w:rsidRPr="00081473">
        <w:rPr>
          <w:rFonts w:ascii="Arial" w:eastAsia="Calibri" w:hAnsi="Arial" w:cs="Arial"/>
        </w:rPr>
        <w:t xml:space="preserve"> provedených v rámci provádění díla,</w:t>
      </w:r>
    </w:p>
    <w:p w14:paraId="0BCBCFF1" w14:textId="0E1DF887" w:rsidR="00B472B4" w:rsidRPr="00081473" w:rsidRDefault="00B472B4" w:rsidP="00081473">
      <w:pPr>
        <w:pStyle w:val="Odstavecseseznamem"/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01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položkový seznam oprav</w:t>
      </w:r>
      <w:r w:rsidR="00BE7C27" w:rsidRPr="00081473">
        <w:rPr>
          <w:rFonts w:ascii="Arial" w:eastAsia="Calibri" w:hAnsi="Arial" w:cs="Arial"/>
        </w:rPr>
        <w:t>ených dílů (součástí) Metače, včetně uvedení rozsahu provedené opravy,</w:t>
      </w:r>
    </w:p>
    <w:p w14:paraId="2ED4040C" w14:textId="6B789E26" w:rsidR="00BE7C27" w:rsidRPr="00081473" w:rsidRDefault="00BE7C27" w:rsidP="00081473">
      <w:pPr>
        <w:pStyle w:val="Odstavecseseznamem"/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01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položkový seznam vyměněných dílů Metače,</w:t>
      </w:r>
    </w:p>
    <w:p w14:paraId="0D58152A" w14:textId="77777777" w:rsidR="00BE7C27" w:rsidRPr="00081473" w:rsidRDefault="00BE7C27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01"/>
        <w:jc w:val="both"/>
        <w:rPr>
          <w:rFonts w:ascii="Arial" w:eastAsia="Calibri" w:hAnsi="Arial" w:cs="Arial"/>
        </w:rPr>
      </w:pPr>
    </w:p>
    <w:p w14:paraId="382ED5D3" w14:textId="71E10C2E" w:rsidR="00943909" w:rsidRPr="00081473" w:rsidRDefault="00943909" w:rsidP="000814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seznámit Objednatele s provedeným dílem</w:t>
      </w:r>
      <w:r w:rsidR="00D67F13" w:rsidRPr="00081473">
        <w:rPr>
          <w:rFonts w:ascii="Arial" w:eastAsia="Calibri" w:hAnsi="Arial" w:cs="Arial"/>
        </w:rPr>
        <w:t xml:space="preserve"> a</w:t>
      </w:r>
      <w:r w:rsidRPr="00081473">
        <w:rPr>
          <w:rFonts w:ascii="Arial" w:eastAsia="Calibri" w:hAnsi="Arial" w:cs="Arial"/>
        </w:rPr>
        <w:t xml:space="preserve"> předvést plnou funkčnost</w:t>
      </w:r>
      <w:r w:rsidR="009036A1" w:rsidRPr="00081473">
        <w:rPr>
          <w:rFonts w:ascii="Arial" w:eastAsia="Calibri" w:hAnsi="Arial" w:cs="Arial"/>
        </w:rPr>
        <w:t xml:space="preserve"> Metače</w:t>
      </w:r>
      <w:r w:rsidR="00B30C4A" w:rsidRPr="00081473">
        <w:rPr>
          <w:rFonts w:ascii="Arial" w:eastAsia="Calibri" w:hAnsi="Arial" w:cs="Arial"/>
        </w:rPr>
        <w:t>.</w:t>
      </w:r>
      <w:r w:rsidR="009036A1" w:rsidRPr="00081473">
        <w:rPr>
          <w:rFonts w:ascii="Arial" w:eastAsia="Calibri" w:hAnsi="Arial" w:cs="Arial"/>
        </w:rPr>
        <w:t xml:space="preserve"> </w:t>
      </w:r>
      <w:r w:rsidRPr="00081473">
        <w:rPr>
          <w:rFonts w:ascii="Arial" w:eastAsia="Calibri" w:hAnsi="Arial" w:cs="Arial"/>
        </w:rPr>
        <w:t xml:space="preserve"> </w:t>
      </w:r>
    </w:p>
    <w:bookmarkEnd w:id="3"/>
    <w:p w14:paraId="07A616EC" w14:textId="77777777" w:rsidR="00943909" w:rsidRPr="00081473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09CA197B" w14:textId="7ECFEAD9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Dílo bude považováno za předané podpisem Objednatele na předávacím protokolu obsahujícího přinejmenším </w:t>
      </w:r>
      <w:r w:rsidRPr="00081473">
        <w:rPr>
          <w:rFonts w:ascii="Arial" w:eastAsia="Calibri" w:hAnsi="Arial" w:cs="Arial"/>
          <w:b/>
          <w:bCs/>
        </w:rPr>
        <w:t>(i)</w:t>
      </w:r>
      <w:r w:rsidRPr="00081473">
        <w:rPr>
          <w:rFonts w:ascii="Arial" w:eastAsia="Calibri" w:hAnsi="Arial" w:cs="Arial"/>
        </w:rPr>
        <w:t xml:space="preserve"> datum a místo předání díla, </w:t>
      </w:r>
      <w:r w:rsidRPr="00081473">
        <w:rPr>
          <w:rFonts w:ascii="Arial" w:eastAsia="Calibri" w:hAnsi="Arial" w:cs="Arial"/>
          <w:b/>
          <w:bCs/>
        </w:rPr>
        <w:t>(ii)</w:t>
      </w:r>
      <w:r w:rsidRPr="00081473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081473">
        <w:rPr>
          <w:rFonts w:ascii="Arial" w:eastAsia="Calibri" w:hAnsi="Arial" w:cs="Arial"/>
          <w:b/>
          <w:bCs/>
        </w:rPr>
        <w:t>(iii)</w:t>
      </w:r>
      <w:r w:rsidRPr="00081473">
        <w:rPr>
          <w:rFonts w:ascii="Arial" w:eastAsia="Calibri" w:hAnsi="Arial" w:cs="Arial"/>
        </w:rPr>
        <w:t xml:space="preserve"> vyjádření osoby zastupující Objednatele o tom, že dílo přebírá. Předávací protokol vytvoří </w:t>
      </w:r>
      <w:r w:rsidR="00BE7C27" w:rsidRPr="00081473">
        <w:rPr>
          <w:rFonts w:ascii="Arial" w:eastAsia="Calibri" w:hAnsi="Arial" w:cs="Arial"/>
        </w:rPr>
        <w:t xml:space="preserve">Zhotovitel </w:t>
      </w:r>
      <w:r w:rsidRPr="00081473">
        <w:rPr>
          <w:rFonts w:ascii="Arial" w:eastAsia="Calibri" w:hAnsi="Arial" w:cs="Arial"/>
        </w:rPr>
        <w:t>ve dvou (2) vyhotoveních, z nichž každá smluvní strana obdrží po podpisu po jednom (1).</w:t>
      </w:r>
    </w:p>
    <w:p w14:paraId="29402A93" w14:textId="77777777" w:rsidR="00943909" w:rsidRPr="00081473" w:rsidRDefault="00943909" w:rsidP="00081473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1DAE074C" w14:textId="77777777" w:rsidR="00943909" w:rsidRPr="00081473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>Objednatel je oprávněn odmítnout převzetí díla v případě, že dílo nebude provedeno řádně. V takovém případě je Objednatel povinen uvést do předávacího protokolu konkrétní důvod odmítnutí.</w:t>
      </w:r>
    </w:p>
    <w:p w14:paraId="385AA36F" w14:textId="77777777" w:rsidR="00943909" w:rsidRPr="00081473" w:rsidRDefault="00943909" w:rsidP="00081473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1C05802F" w14:textId="1FDC2C66" w:rsidR="00943909" w:rsidRPr="00C63490" w:rsidRDefault="00943909" w:rsidP="00081473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4"/>
          <w:u w:color="000000"/>
          <w:lang w:eastAsia="cs-CZ"/>
        </w:rPr>
      </w:pPr>
      <w:r w:rsidRPr="00081473">
        <w:rPr>
          <w:rFonts w:ascii="Arial" w:eastAsia="Calibri" w:hAnsi="Arial" w:cs="Arial"/>
        </w:rPr>
        <w:t>V případě, že Objednatel převezme dílo vykazující vady a/nebo nedodělky, je Zhotovitel povinen tyto vady či nedodělky odstranit do pěti (5) pracovních dnů od převzetí díla Objednatelem</w:t>
      </w:r>
      <w:r w:rsidR="00081473" w:rsidRPr="00081473">
        <w:rPr>
          <w:rFonts w:ascii="Arial" w:eastAsia="Calibri" w:hAnsi="Arial" w:cs="Arial"/>
        </w:rPr>
        <w:t>.</w:t>
      </w:r>
    </w:p>
    <w:p w14:paraId="07CD0D30" w14:textId="77777777" w:rsidR="00F75F3C" w:rsidRDefault="00F75F3C" w:rsidP="00C63490">
      <w:pPr>
        <w:pStyle w:val="Odstavecseseznamem"/>
        <w:rPr>
          <w:rFonts w:ascii="Arial" w:eastAsia="Times New Roman" w:hAnsi="Arial" w:cs="Arial"/>
          <w:sz w:val="20"/>
          <w:szCs w:val="24"/>
          <w:u w:color="000000"/>
          <w:lang w:eastAsia="cs-CZ"/>
        </w:rPr>
      </w:pPr>
    </w:p>
    <w:p w14:paraId="712397B0" w14:textId="77777777" w:rsidR="004768CE" w:rsidRPr="00C63490" w:rsidRDefault="004768CE" w:rsidP="00C63490">
      <w:pPr>
        <w:pStyle w:val="Odstavecseseznamem"/>
        <w:rPr>
          <w:rFonts w:ascii="Arial" w:eastAsia="Times New Roman" w:hAnsi="Arial" w:cs="Arial"/>
          <w:sz w:val="20"/>
          <w:szCs w:val="24"/>
          <w:u w:color="000000"/>
          <w:lang w:eastAsia="cs-CZ"/>
        </w:rPr>
      </w:pPr>
    </w:p>
    <w:p w14:paraId="6248395A" w14:textId="77777777" w:rsidR="00F75F3C" w:rsidRPr="00081473" w:rsidRDefault="00F75F3C" w:rsidP="00C6349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u w:color="000000"/>
          <w:lang w:eastAsia="cs-CZ"/>
        </w:rPr>
      </w:pPr>
    </w:p>
    <w:p w14:paraId="6E98A14C" w14:textId="77777777" w:rsidR="00943909" w:rsidRPr="00081473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1473">
        <w:rPr>
          <w:rFonts w:ascii="Arial" w:eastAsia="Calibri" w:hAnsi="Arial" w:cs="Arial"/>
          <w:b/>
        </w:rPr>
        <w:lastRenderedPageBreak/>
        <w:t>Článek 3</w:t>
      </w:r>
    </w:p>
    <w:p w14:paraId="7070DFAF" w14:textId="77777777" w:rsidR="00943909" w:rsidRPr="00081473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1473">
        <w:rPr>
          <w:rFonts w:ascii="Arial" w:eastAsia="Calibri" w:hAnsi="Arial" w:cs="Arial"/>
          <w:b/>
        </w:rPr>
        <w:t>Cena a platební podmínky</w:t>
      </w:r>
    </w:p>
    <w:p w14:paraId="35423F2D" w14:textId="77777777" w:rsidR="00943909" w:rsidRPr="00081473" w:rsidRDefault="00943909" w:rsidP="00081473">
      <w:pPr>
        <w:spacing w:after="0" w:line="240" w:lineRule="auto"/>
        <w:rPr>
          <w:rFonts w:ascii="Arial" w:eastAsia="Calibri" w:hAnsi="Arial" w:cs="Arial"/>
        </w:rPr>
      </w:pPr>
      <w:r w:rsidRPr="00081473">
        <w:rPr>
          <w:rFonts w:ascii="Arial" w:eastAsia="Calibri" w:hAnsi="Arial" w:cs="Arial"/>
        </w:rPr>
        <w:t xml:space="preserve">  </w:t>
      </w:r>
      <w:bookmarkStart w:id="4" w:name="_Ref320525680"/>
    </w:p>
    <w:p w14:paraId="497E6BE7" w14:textId="2C74DB44" w:rsidR="00943909" w:rsidRPr="00C63490" w:rsidRDefault="00943909" w:rsidP="00E20A44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081473">
        <w:rPr>
          <w:rFonts w:ascii="Arial" w:eastAsia="Times New Roman" w:hAnsi="Arial" w:cs="Arial"/>
          <w:u w:color="000000"/>
          <w:lang w:eastAsia="cs-CZ"/>
        </w:rPr>
        <w:t xml:space="preserve">Smluvní strany se dohodly na ceně díla na základě nabídky Zhotovitele ze dne </w:t>
      </w:r>
      <w:r w:rsidRPr="00081473">
        <w:rPr>
          <w:rFonts w:ascii="Arial" w:eastAsia="Times New Roman" w:hAnsi="Arial" w:cs="Arial"/>
          <w:highlight w:val="yellow"/>
          <w:u w:color="000000"/>
          <w:lang w:eastAsia="cs-CZ"/>
        </w:rPr>
        <w:t>………</w:t>
      </w:r>
      <w:r w:rsidRPr="00081473">
        <w:rPr>
          <w:rFonts w:ascii="Arial" w:eastAsia="Times New Roman" w:hAnsi="Arial" w:cs="Arial"/>
          <w:u w:color="000000"/>
          <w:lang w:eastAsia="cs-CZ"/>
        </w:rPr>
        <w:t xml:space="preserve"> a to ve výši </w:t>
      </w:r>
      <w:r w:rsidRPr="00081473">
        <w:rPr>
          <w:rFonts w:ascii="Arial" w:eastAsia="Times New Roman" w:hAnsi="Arial" w:cs="Arial"/>
          <w:highlight w:val="yellow"/>
          <w:u w:color="000000"/>
          <w:lang w:eastAsia="cs-CZ"/>
        </w:rPr>
        <w:t>…………. Kč (slovy: …………….</w:t>
      </w:r>
      <w:r w:rsidRPr="00081473">
        <w:rPr>
          <w:rFonts w:ascii="Arial" w:eastAsia="Times New Roman" w:hAnsi="Arial" w:cs="Arial"/>
          <w:u w:color="000000"/>
          <w:lang w:eastAsia="cs-CZ"/>
        </w:rPr>
        <w:t xml:space="preserve"> korun českých) + DPH.</w:t>
      </w:r>
      <w:r w:rsidR="00E20A44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E20A44">
        <w:rPr>
          <w:rFonts w:ascii="Arial" w:hAnsi="Arial" w:cs="Arial"/>
        </w:rPr>
        <w:t>Cena je konečná a nepřekročitelná a zahrnuje veškeré náklady Zhotovitele související s plněním smlouvy.</w:t>
      </w:r>
    </w:p>
    <w:p w14:paraId="11FE4C7F" w14:textId="77777777" w:rsidR="00943909" w:rsidRPr="00081473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4"/>
    <w:p w14:paraId="63C953DD" w14:textId="77777777" w:rsidR="00943909" w:rsidRPr="00081473" w:rsidRDefault="00943909" w:rsidP="00081473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081473">
        <w:rPr>
          <w:rFonts w:ascii="Arial" w:eastAsia="Times New Roman" w:hAnsi="Arial" w:cs="Arial"/>
          <w:u w:color="000000"/>
          <w:lang w:eastAsia="cs-CZ"/>
        </w:rPr>
        <w:t xml:space="preserve">Cena díla bude uhrazena na základě faktury/daňového dokladu vystaveného Zhotovitelem po předání díla Objednateli. Lhůta splatnosti této faktury bude šedesát (60) dnů od jejího vystavení. Objednatel je povinen uhradit sjednanou cenu na účet Zhotovitele uvedený v záhlaví této smlouvy, neuvede-li Zhotovitel ve faktuře/daňovém dokladu bankovní účet jiný. </w:t>
      </w:r>
    </w:p>
    <w:p w14:paraId="3DA33A2C" w14:textId="77777777" w:rsidR="00943909" w:rsidRPr="00081473" w:rsidRDefault="00943909" w:rsidP="00081473">
      <w:pPr>
        <w:spacing w:after="0" w:line="240" w:lineRule="auto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39FB919C" w14:textId="77777777" w:rsidR="00943909" w:rsidRPr="00081473" w:rsidRDefault="00943909" w:rsidP="00C63490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081473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14:paraId="030DEF88" w14:textId="77777777" w:rsidR="00943909" w:rsidRPr="00081473" w:rsidRDefault="00943909" w:rsidP="0008147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8147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číslo této smlouvy</w:t>
      </w:r>
    </w:p>
    <w:p w14:paraId="48AAF06C" w14:textId="77777777" w:rsidR="00943909" w:rsidRDefault="00943909" w:rsidP="0008147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8147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přílohu – kopii oboustranně podepsaného předávacího protokolu díla.</w:t>
      </w:r>
    </w:p>
    <w:p w14:paraId="3938E90B" w14:textId="19182720" w:rsidR="00E20A44" w:rsidRPr="00C63490" w:rsidRDefault="00E20A44" w:rsidP="00C63490">
      <w:pPr>
        <w:pStyle w:val="cislovany"/>
        <w:numPr>
          <w:ilvl w:val="0"/>
          <w:numId w:val="0"/>
        </w:numPr>
        <w:ind w:left="567"/>
        <w:rPr>
          <w:rFonts w:ascii="Arial" w:hAnsi="Arial" w:cs="Arial"/>
        </w:rPr>
      </w:pPr>
      <w:r w:rsidRPr="00653CAB">
        <w:rPr>
          <w:rFonts w:ascii="Arial" w:hAnsi="Arial" w:cs="Arial"/>
          <w:sz w:val="22"/>
          <w:szCs w:val="22"/>
        </w:rPr>
        <w:t xml:space="preserve">V případě, že faktura nebude obsahovat některou z náležitostí této </w:t>
      </w:r>
      <w:r>
        <w:rPr>
          <w:rFonts w:ascii="Arial" w:hAnsi="Arial" w:cs="Arial"/>
          <w:sz w:val="22"/>
          <w:szCs w:val="22"/>
        </w:rPr>
        <w:t>s</w:t>
      </w:r>
      <w:r w:rsidRPr="00653CAB">
        <w:rPr>
          <w:rFonts w:ascii="Arial" w:hAnsi="Arial" w:cs="Arial"/>
          <w:sz w:val="22"/>
          <w:szCs w:val="22"/>
        </w:rPr>
        <w:t>mlouvy, nebo dle obecně závazných právních předpisů, je Objednatel oprávněn ji vrátit zpět Zhotoviteli k opravě. Po tuto dobu neběží splatnost faktury a doručením opravené faktury počíná běžet lhůta splatnosti nová.</w:t>
      </w:r>
    </w:p>
    <w:p w14:paraId="60D64C08" w14:textId="77777777" w:rsidR="00943909" w:rsidRPr="00081473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182FB5DC" w14:textId="7F5C9A9E" w:rsidR="00943909" w:rsidRPr="00081473" w:rsidRDefault="00943909" w:rsidP="00C63490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081473">
        <w:rPr>
          <w:rFonts w:ascii="Arial" w:eastAsia="Times New Roman" w:hAnsi="Arial" w:cs="Arial"/>
          <w:u w:color="000000"/>
          <w:lang w:eastAsia="cs-CZ"/>
        </w:rPr>
        <w:t xml:space="preserve">Vystavenou fakturu Zhotovitel doručí Objednateli </w:t>
      </w:r>
      <w:r w:rsidR="001C1311" w:rsidRPr="00081473">
        <w:rPr>
          <w:rFonts w:ascii="Arial" w:eastAsia="Times New Roman" w:hAnsi="Arial" w:cs="Arial"/>
          <w:u w:color="000000"/>
          <w:lang w:eastAsia="cs-CZ"/>
        </w:rPr>
        <w:t xml:space="preserve">e-mailem na adresu </w:t>
      </w:r>
      <w:hyperlink r:id="rId7" w:history="1">
        <w:r w:rsidR="001C1311" w:rsidRPr="00081473">
          <w:rPr>
            <w:rStyle w:val="Hypertextovodkaz"/>
            <w:rFonts w:ascii="Arial" w:eastAsia="Times New Roman" w:hAnsi="Arial" w:cs="Arial"/>
            <w:lang w:eastAsia="cs-CZ"/>
          </w:rPr>
          <w:t>fakturace@vop.cz</w:t>
        </w:r>
      </w:hyperlink>
      <w:r w:rsidR="001C1311" w:rsidRPr="00081473">
        <w:rPr>
          <w:rFonts w:ascii="Arial" w:eastAsia="Times New Roman" w:hAnsi="Arial" w:cs="Arial"/>
          <w:u w:color="000000"/>
          <w:lang w:eastAsia="cs-CZ"/>
        </w:rPr>
        <w:t xml:space="preserve"> a také na e-mailovou adresu</w:t>
      </w:r>
      <w:r w:rsidRPr="00081473">
        <w:rPr>
          <w:rFonts w:ascii="Arial" w:eastAsia="Times New Roman" w:hAnsi="Arial" w:cs="Arial"/>
          <w:u w:color="000000"/>
          <w:lang w:eastAsia="cs-CZ"/>
        </w:rPr>
        <w:t xml:space="preserve"> kontaktní osoby Objednatele určené dle ust. 5.4</w:t>
      </w:r>
      <w:r w:rsidR="001C1311" w:rsidRPr="00081473">
        <w:rPr>
          <w:rFonts w:ascii="Arial" w:eastAsia="Times New Roman" w:hAnsi="Arial" w:cs="Arial"/>
          <w:u w:color="000000"/>
          <w:lang w:eastAsia="cs-CZ"/>
        </w:rPr>
        <w:t>-</w:t>
      </w:r>
      <w:r w:rsidRPr="00081473">
        <w:rPr>
          <w:rFonts w:ascii="Arial" w:eastAsia="Times New Roman" w:hAnsi="Arial" w:cs="Arial"/>
          <w:u w:color="000000"/>
          <w:lang w:eastAsia="cs-CZ"/>
        </w:rPr>
        <w:t>5.6 této smlouvy</w:t>
      </w:r>
      <w:r w:rsidR="001C1311" w:rsidRPr="00081473">
        <w:rPr>
          <w:rFonts w:ascii="Arial" w:eastAsia="Times New Roman" w:hAnsi="Arial" w:cs="Arial"/>
          <w:u w:color="000000"/>
          <w:lang w:eastAsia="cs-CZ"/>
        </w:rPr>
        <w:t>.</w:t>
      </w:r>
    </w:p>
    <w:p w14:paraId="7960826C" w14:textId="77777777" w:rsidR="00943909" w:rsidRPr="00943909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067870B5" w14:textId="77777777" w:rsidR="00943909" w:rsidRPr="00943909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558892D0" w14:textId="77777777" w:rsidR="00943909" w:rsidRPr="008E406C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E406C">
        <w:rPr>
          <w:rFonts w:ascii="Arial" w:eastAsia="Calibri" w:hAnsi="Arial" w:cs="Arial"/>
          <w:b/>
        </w:rPr>
        <w:t>Článek 4</w:t>
      </w:r>
    </w:p>
    <w:p w14:paraId="73752534" w14:textId="77777777" w:rsidR="00943909" w:rsidRPr="008E406C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E406C">
        <w:rPr>
          <w:rFonts w:ascii="Arial" w:eastAsia="Calibri" w:hAnsi="Arial" w:cs="Arial"/>
          <w:b/>
        </w:rPr>
        <w:t>Záruka za jakost, odpovědnost za vady</w:t>
      </w:r>
    </w:p>
    <w:p w14:paraId="70212E74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4000E01" w14:textId="77777777" w:rsidR="00943909" w:rsidRPr="008E406C" w:rsidRDefault="00943909" w:rsidP="00081473">
      <w:pPr>
        <w:pStyle w:val="Odstavecseseznamem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8E406C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8E406C">
        <w:rPr>
          <w:rFonts w:ascii="Arial" w:eastAsia="Times New Roman" w:hAnsi="Arial" w:cs="Arial"/>
          <w:u w:color="000000"/>
          <w:lang w:eastAsia="cs-CZ"/>
        </w:rPr>
        <w:t xml:space="preserve">Objednateli záruku za jakost díla, a to v délce trvání dvou (2) let od jeho převzetí Objednatelem. </w:t>
      </w:r>
    </w:p>
    <w:p w14:paraId="51260B90" w14:textId="77777777" w:rsidR="00943909" w:rsidRPr="008E406C" w:rsidRDefault="00943909" w:rsidP="00081473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3B966CED" w14:textId="3D55A95A" w:rsidR="00943909" w:rsidRPr="008E406C" w:rsidRDefault="00943909" w:rsidP="00081473">
      <w:pPr>
        <w:pStyle w:val="Odstavecseseznamem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 xml:space="preserve">V případě zjištění vady díla, za níž je odpovědný Zhotovitel, je Objednatel povinen </w:t>
      </w:r>
      <w:r w:rsidR="008E406C" w:rsidRPr="008E406C">
        <w:rPr>
          <w:rFonts w:ascii="Arial" w:eastAsia="Times New Roman" w:hAnsi="Arial" w:cs="Arial"/>
          <w:snapToGrid w:val="0"/>
          <w:u w:color="000000"/>
          <w:lang w:eastAsia="cs-CZ"/>
        </w:rPr>
        <w:t xml:space="preserve">uvést v </w:t>
      </w: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 xml:space="preserve">oznámení (reklamaci) popis vady, příp. její projevy. </w:t>
      </w:r>
    </w:p>
    <w:p w14:paraId="14DDA33B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5CBCDD3" w14:textId="21DE1648" w:rsidR="00943909" w:rsidRPr="008E406C" w:rsidRDefault="00943909" w:rsidP="00081473">
      <w:pPr>
        <w:pStyle w:val="Odstavecseseznamem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u w:color="000000"/>
          <w:lang w:eastAsia="cs-CZ"/>
        </w:rPr>
        <w:t xml:space="preserve">Zhotovitel se zavazuje odstranit oprávněně reklamované vady díla do </w:t>
      </w:r>
      <w:r w:rsidR="0070280C" w:rsidRPr="008E406C">
        <w:rPr>
          <w:rFonts w:ascii="Arial" w:eastAsia="Times New Roman" w:hAnsi="Arial" w:cs="Arial"/>
          <w:u w:color="000000"/>
          <w:lang w:eastAsia="cs-CZ"/>
        </w:rPr>
        <w:t>dvou</w:t>
      </w:r>
      <w:r w:rsidRPr="008E406C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70280C" w:rsidRPr="008E406C">
        <w:rPr>
          <w:rFonts w:ascii="Arial" w:eastAsia="Times New Roman" w:hAnsi="Arial" w:cs="Arial"/>
          <w:u w:color="000000"/>
          <w:lang w:eastAsia="cs-CZ"/>
        </w:rPr>
        <w:t>2</w:t>
      </w:r>
      <w:r w:rsidRPr="008E406C">
        <w:rPr>
          <w:rFonts w:ascii="Arial" w:eastAsia="Times New Roman" w:hAnsi="Arial" w:cs="Arial"/>
          <w:u w:color="000000"/>
          <w:lang w:eastAsia="cs-CZ"/>
        </w:rPr>
        <w:t>) týdn</w:t>
      </w:r>
      <w:r w:rsidR="0070280C" w:rsidRPr="008E406C">
        <w:rPr>
          <w:rFonts w:ascii="Arial" w:eastAsia="Times New Roman" w:hAnsi="Arial" w:cs="Arial"/>
          <w:u w:color="000000"/>
          <w:lang w:eastAsia="cs-CZ"/>
        </w:rPr>
        <w:t>ů</w:t>
      </w:r>
      <w:r w:rsidRPr="008E406C">
        <w:rPr>
          <w:rFonts w:ascii="Arial" w:eastAsia="Times New Roman" w:hAnsi="Arial" w:cs="Arial"/>
          <w:u w:color="000000"/>
          <w:lang w:eastAsia="cs-CZ"/>
        </w:rPr>
        <w:t xml:space="preserve"> ode dne, kdy mu bude tato reklamace doručena. </w:t>
      </w:r>
    </w:p>
    <w:p w14:paraId="46A3E4C1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88B966F" w14:textId="77777777" w:rsidR="00943909" w:rsidRPr="008E406C" w:rsidRDefault="00943909" w:rsidP="00081473">
      <w:pPr>
        <w:pStyle w:val="Odstavecseseznamem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>V případě oprávněné reklamace je Zhotovitel povinen nahradit Objednateli veškeré náklady a škody, které Objednateli v důsledku vady díla vzniknou.</w:t>
      </w:r>
    </w:p>
    <w:p w14:paraId="3E16DD64" w14:textId="77777777" w:rsidR="00943909" w:rsidRPr="00943909" w:rsidRDefault="00943909" w:rsidP="00081473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0E382098" w14:textId="77777777" w:rsidR="00943909" w:rsidRPr="00943909" w:rsidRDefault="00943909" w:rsidP="00081473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1A4723D7" w14:textId="77777777" w:rsidR="00943909" w:rsidRPr="0070280C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0280C">
        <w:rPr>
          <w:rFonts w:ascii="Arial" w:eastAsia="Calibri" w:hAnsi="Arial" w:cs="Arial"/>
          <w:b/>
        </w:rPr>
        <w:t>Článek 5</w:t>
      </w:r>
    </w:p>
    <w:p w14:paraId="3636A08F" w14:textId="77777777" w:rsidR="00943909" w:rsidRPr="0070280C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0280C">
        <w:rPr>
          <w:rFonts w:ascii="Arial" w:eastAsia="Calibri" w:hAnsi="Arial" w:cs="Arial"/>
          <w:b/>
        </w:rPr>
        <w:t>Ostatní ujednání</w:t>
      </w:r>
    </w:p>
    <w:p w14:paraId="68BA634A" w14:textId="77777777" w:rsidR="00943909" w:rsidRPr="0070280C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color w:val="000000"/>
          <w:sz w:val="20"/>
          <w:u w:color="000000"/>
          <w:bdr w:val="nil"/>
          <w:lang w:eastAsia="cs-CZ"/>
        </w:rPr>
      </w:pPr>
    </w:p>
    <w:p w14:paraId="518009D0" w14:textId="77777777" w:rsidR="00943909" w:rsidRPr="0070280C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38055B09" w14:textId="353E0BBB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t xml:space="preserve">Vlastnické právo k dílu bude na Objednatele přecházet postupně a to okamžikem, kdy se jeho jednotlivé části stanou součástí </w:t>
      </w:r>
      <w:r w:rsidR="0008738B" w:rsidRPr="0070280C">
        <w:rPr>
          <w:rFonts w:ascii="Arial" w:eastAsia="Times New Roman" w:hAnsi="Arial" w:cs="Arial"/>
          <w:u w:color="000000"/>
          <w:lang w:eastAsia="cs-CZ"/>
        </w:rPr>
        <w:t>Metače</w:t>
      </w:r>
      <w:r w:rsidRPr="0070280C">
        <w:rPr>
          <w:rFonts w:ascii="Arial" w:eastAsia="Times New Roman" w:hAnsi="Arial" w:cs="Arial"/>
          <w:u w:color="000000"/>
          <w:lang w:eastAsia="cs-CZ"/>
        </w:rPr>
        <w:t>.</w:t>
      </w:r>
    </w:p>
    <w:p w14:paraId="40824661" w14:textId="77777777" w:rsidR="00943909" w:rsidRPr="0070280C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60D2D678" w14:textId="67154CA0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t xml:space="preserve">Nebezpečí vzniku škody na </w:t>
      </w:r>
      <w:r w:rsidR="00CB0EC7" w:rsidRPr="0070280C">
        <w:rPr>
          <w:rFonts w:ascii="Arial" w:eastAsia="Times New Roman" w:hAnsi="Arial" w:cs="Arial"/>
          <w:u w:color="000000"/>
          <w:lang w:eastAsia="cs-CZ"/>
        </w:rPr>
        <w:t xml:space="preserve">Metači a </w:t>
      </w:r>
      <w:r w:rsidRPr="0070280C">
        <w:rPr>
          <w:rFonts w:ascii="Arial" w:eastAsia="Times New Roman" w:hAnsi="Arial" w:cs="Arial"/>
          <w:u w:color="000000"/>
          <w:lang w:eastAsia="cs-CZ"/>
        </w:rPr>
        <w:t>díle</w:t>
      </w:r>
      <w:r w:rsidR="00CB0EC7" w:rsidRPr="0070280C">
        <w:rPr>
          <w:rFonts w:ascii="Arial" w:eastAsia="Times New Roman" w:hAnsi="Arial" w:cs="Arial"/>
          <w:u w:color="000000"/>
          <w:lang w:eastAsia="cs-CZ"/>
        </w:rPr>
        <w:t xml:space="preserve"> nese po dobu provádění</w:t>
      </w:r>
      <w:r w:rsidRPr="0070280C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CB0EC7" w:rsidRPr="0070280C">
        <w:rPr>
          <w:rFonts w:ascii="Arial" w:eastAsia="Times New Roman" w:hAnsi="Arial" w:cs="Arial"/>
          <w:u w:color="000000"/>
          <w:lang w:eastAsia="cs-CZ"/>
        </w:rPr>
        <w:t xml:space="preserve">díla Zhotovitel; toto nebezpečí </w:t>
      </w:r>
      <w:r w:rsidRPr="0070280C">
        <w:rPr>
          <w:rFonts w:ascii="Arial" w:eastAsia="Times New Roman" w:hAnsi="Arial" w:cs="Arial"/>
          <w:u w:color="000000"/>
          <w:lang w:eastAsia="cs-CZ"/>
        </w:rPr>
        <w:t xml:space="preserve">přejde na Objednatele převzetím. </w:t>
      </w:r>
    </w:p>
    <w:p w14:paraId="137AB4A1" w14:textId="77777777" w:rsidR="00943909" w:rsidRPr="0070280C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657041B4" w14:textId="02EBBDAA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lastRenderedPageBreak/>
        <w:t xml:space="preserve">Původní </w:t>
      </w:r>
      <w:r w:rsidR="0008738B" w:rsidRPr="0070280C">
        <w:rPr>
          <w:rFonts w:ascii="Arial" w:eastAsia="Times New Roman" w:hAnsi="Arial" w:cs="Arial"/>
          <w:u w:color="000000"/>
          <w:lang w:eastAsia="cs-CZ"/>
        </w:rPr>
        <w:t xml:space="preserve">součásti Metače, které budou v rámci provádění díla Zhotovitelem </w:t>
      </w:r>
      <w:r w:rsidR="00CB0EC7" w:rsidRPr="0070280C">
        <w:rPr>
          <w:rFonts w:ascii="Arial" w:eastAsia="Times New Roman" w:hAnsi="Arial" w:cs="Arial"/>
          <w:u w:color="000000"/>
          <w:lang w:eastAsia="cs-CZ"/>
        </w:rPr>
        <w:t xml:space="preserve">demontovány či nahrazeny novými, </w:t>
      </w:r>
      <w:r w:rsidRPr="0070280C">
        <w:rPr>
          <w:rFonts w:ascii="Arial" w:eastAsia="Times New Roman" w:hAnsi="Arial" w:cs="Arial"/>
          <w:u w:color="000000"/>
          <w:lang w:eastAsia="cs-CZ"/>
        </w:rPr>
        <w:t xml:space="preserve">zůstávají vlastnictvím Objednatele, a po jejich demontáži budou ponechány </w:t>
      </w:r>
      <w:r w:rsidR="0008738B" w:rsidRPr="0070280C">
        <w:rPr>
          <w:rFonts w:ascii="Arial" w:eastAsia="Times New Roman" w:hAnsi="Arial" w:cs="Arial"/>
          <w:u w:color="000000"/>
          <w:lang w:eastAsia="cs-CZ"/>
        </w:rPr>
        <w:t>v</w:t>
      </w:r>
      <w:r w:rsidRPr="0070280C">
        <w:rPr>
          <w:rFonts w:ascii="Arial" w:eastAsia="Times New Roman" w:hAnsi="Arial" w:cs="Arial"/>
          <w:u w:color="000000"/>
          <w:lang w:eastAsia="cs-CZ"/>
        </w:rPr>
        <w:t> míst</w:t>
      </w:r>
      <w:r w:rsidR="0008738B" w:rsidRPr="0070280C">
        <w:rPr>
          <w:rFonts w:ascii="Arial" w:eastAsia="Times New Roman" w:hAnsi="Arial" w:cs="Arial"/>
          <w:u w:color="000000"/>
          <w:lang w:eastAsia="cs-CZ"/>
        </w:rPr>
        <w:t>ě</w:t>
      </w:r>
      <w:r w:rsidRPr="0070280C">
        <w:rPr>
          <w:rFonts w:ascii="Arial" w:eastAsia="Times New Roman" w:hAnsi="Arial" w:cs="Arial"/>
          <w:u w:color="000000"/>
          <w:lang w:eastAsia="cs-CZ"/>
        </w:rPr>
        <w:t xml:space="preserve"> provádění díla.   </w:t>
      </w:r>
    </w:p>
    <w:p w14:paraId="1E957F98" w14:textId="77777777" w:rsidR="00943909" w:rsidRPr="0070280C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684C9E97" w14:textId="77777777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14:paraId="5E6D05C8" w14:textId="77777777" w:rsidR="00943909" w:rsidRPr="0070280C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1783BE53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70280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- za Objednatele:</w:t>
      </w:r>
    </w:p>
    <w:p w14:paraId="06561385" w14:textId="1A94F0C2" w:rsidR="007F1099" w:rsidRPr="006562FF" w:rsidRDefault="007F1099" w:rsidP="007F1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bdr w:val="nil"/>
          <w:lang w:eastAsia="cs-CZ"/>
        </w:rPr>
      </w:pPr>
      <w:r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  </w:t>
      </w:r>
      <w:r w:rsidRPr="006562FF"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p. </w:t>
      </w:r>
      <w:r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Radim Rek – </w:t>
      </w:r>
      <w:r w:rsidR="00F537AE"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vedoucí </w:t>
      </w:r>
      <w:r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>strojní údržby</w:t>
      </w:r>
      <w:r w:rsidRPr="006562FF"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, tel. </w:t>
      </w:r>
      <w:r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>601 584 166</w:t>
      </w:r>
      <w:r w:rsidRPr="006562FF"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, </w:t>
      </w:r>
      <w:hyperlink r:id="rId8" w:history="1">
        <w:r>
          <w:rPr>
            <w:rStyle w:val="Hypertextovodkaz"/>
            <w:rFonts w:ascii="Arial" w:eastAsia="Arial Unicode MS" w:hAnsi="Arial" w:cs="Arial"/>
            <w:bdr w:val="nil"/>
            <w:lang w:eastAsia="cs-CZ"/>
          </w:rPr>
          <w:t>rek.r</w:t>
        </w:r>
        <w:r w:rsidRPr="006562FF">
          <w:rPr>
            <w:rStyle w:val="Hypertextovodkaz"/>
            <w:rFonts w:ascii="Arial" w:eastAsia="Arial Unicode MS" w:hAnsi="Arial" w:cs="Arial"/>
            <w:bdr w:val="nil"/>
            <w:lang w:eastAsia="cs-CZ"/>
          </w:rPr>
          <w:t>@vop.cz</w:t>
        </w:r>
      </w:hyperlink>
      <w:r w:rsidRPr="006562FF">
        <w:rPr>
          <w:rStyle w:val="Hypertextovodkaz"/>
          <w:rFonts w:ascii="Arial" w:eastAsia="Arial Unicode MS" w:hAnsi="Arial" w:cs="Arial"/>
          <w:color w:val="auto"/>
          <w:u w:val="none"/>
          <w:bdr w:val="nil"/>
          <w:lang w:eastAsia="cs-CZ"/>
        </w:rPr>
        <w:t xml:space="preserve"> </w:t>
      </w:r>
    </w:p>
    <w:p w14:paraId="7F1D75B6" w14:textId="5EE5151F" w:rsidR="007F1099" w:rsidRPr="006562FF" w:rsidRDefault="007F1099" w:rsidP="007F1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Style w:val="Hypertextovodkaz"/>
          <w:rFonts w:ascii="Arial" w:eastAsia="Arial Unicode MS" w:hAnsi="Arial" w:cs="Arial"/>
          <w:color w:val="auto"/>
          <w:bdr w:val="nil"/>
          <w:lang w:eastAsia="cs-CZ"/>
        </w:rPr>
      </w:pP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  </w:t>
      </w:r>
      <w:r>
        <w:rPr>
          <w:rFonts w:ascii="Arial" w:eastAsia="Arial Unicode MS" w:hAnsi="Arial" w:cs="Arial"/>
          <w:u w:color="000000"/>
          <w:bdr w:val="nil"/>
          <w:lang w:eastAsia="cs-CZ"/>
        </w:rPr>
        <w:tab/>
        <w:t>Bc. Martin Vašek – vedoucí</w:t>
      </w:r>
      <w:r w:rsidR="00F537AE">
        <w:rPr>
          <w:rFonts w:ascii="Arial" w:eastAsia="Arial Unicode MS" w:hAnsi="Arial" w:cs="Arial"/>
          <w:u w:color="000000"/>
          <w:bdr w:val="nil"/>
          <w:lang w:eastAsia="cs-CZ"/>
        </w:rPr>
        <w:t xml:space="preserve"> odboru</w:t>
      </w: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 údržby</w:t>
      </w:r>
      <w:r w:rsidR="00F537AE">
        <w:rPr>
          <w:rFonts w:ascii="Arial" w:eastAsia="Arial Unicode MS" w:hAnsi="Arial" w:cs="Arial"/>
          <w:u w:color="000000"/>
          <w:bdr w:val="nil"/>
          <w:lang w:eastAsia="cs-CZ"/>
        </w:rPr>
        <w:t xml:space="preserve"> a oprav</w:t>
      </w:r>
      <w:r w:rsidRPr="006562FF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>
        <w:rPr>
          <w:rFonts w:ascii="Arial" w:eastAsia="Arial Unicode MS" w:hAnsi="Arial" w:cs="Arial"/>
          <w:u w:color="000000"/>
          <w:bdr w:val="nil"/>
          <w:lang w:eastAsia="cs-CZ"/>
        </w:rPr>
        <w:t>736 323 841</w:t>
      </w:r>
      <w:r w:rsidRPr="006562FF">
        <w:rPr>
          <w:rFonts w:ascii="Arial" w:eastAsia="Arial Unicode MS" w:hAnsi="Arial" w:cs="Arial"/>
          <w:u w:color="000000"/>
          <w:bdr w:val="nil"/>
          <w:lang w:eastAsia="cs-CZ"/>
        </w:rPr>
        <w:t xml:space="preserve">, </w:t>
      </w:r>
      <w:hyperlink r:id="rId9" w:history="1">
        <w:r w:rsidRPr="00B96FD4">
          <w:rPr>
            <w:rStyle w:val="Hypertextovodkaz"/>
            <w:rFonts w:ascii="Arial" w:hAnsi="Arial" w:cs="Arial"/>
          </w:rPr>
          <w:t>vasek.m@vop.cz</w:t>
        </w:r>
      </w:hyperlink>
      <w:r w:rsidRPr="006562FF">
        <w:rPr>
          <w:rFonts w:ascii="Arial" w:hAnsi="Arial" w:cs="Arial"/>
        </w:rPr>
        <w:t xml:space="preserve"> </w:t>
      </w:r>
    </w:p>
    <w:p w14:paraId="570AA929" w14:textId="4B6B59E4" w:rsidR="0070280C" w:rsidRPr="0070280C" w:rsidRDefault="0070280C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75DFCDAB" w14:textId="77777777" w:rsidR="00943909" w:rsidRPr="0070280C" w:rsidRDefault="00943909" w:rsidP="000814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70280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 Zhotovitele:</w:t>
      </w:r>
    </w:p>
    <w:p w14:paraId="25E2107C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bookmarkStart w:id="5" w:name="_Hlk101440496"/>
      <w:r w:rsidRPr="0070280C">
        <w:rPr>
          <w:rFonts w:ascii="Arial" w:eastAsia="Arial Unicode MS" w:hAnsi="Arial" w:cs="Arial"/>
          <w:color w:val="000000"/>
          <w:highlight w:val="yellow"/>
          <w:u w:color="000000"/>
          <w:bdr w:val="nil"/>
          <w:lang w:eastAsia="cs-CZ"/>
        </w:rPr>
        <w:t>…………………</w:t>
      </w:r>
    </w:p>
    <w:p w14:paraId="6E4913BD" w14:textId="68C7833F" w:rsidR="00F61CF5" w:rsidRPr="0070280C" w:rsidRDefault="00F61CF5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F61CF5">
        <w:rPr>
          <w:rFonts w:ascii="Arial" w:eastAsia="Arial Unicode MS" w:hAnsi="Arial" w:cs="Arial"/>
          <w:color w:val="000000"/>
          <w:highlight w:val="yellow"/>
          <w:u w:color="000000"/>
          <w:bdr w:val="nil"/>
          <w:lang w:eastAsia="cs-CZ"/>
        </w:rPr>
        <w:t>…………………</w:t>
      </w:r>
    </w:p>
    <w:bookmarkEnd w:id="5"/>
    <w:p w14:paraId="6C9F2628" w14:textId="77777777" w:rsidR="00943909" w:rsidRP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3087C6D1" w14:textId="77777777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70280C">
        <w:rPr>
          <w:rFonts w:ascii="Arial" w:eastAsia="Times New Roman" w:hAnsi="Arial" w:cs="Arial"/>
          <w:bCs/>
          <w:u w:color="000000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14:paraId="63E3042F" w14:textId="77777777" w:rsidR="00943909" w:rsidRPr="0070280C" w:rsidRDefault="00943909" w:rsidP="00081473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17246B20" w14:textId="77777777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70280C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14:paraId="6B2E5B40" w14:textId="77777777" w:rsidR="00943909" w:rsidRPr="0070280C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6C6FA207" w14:textId="77777777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osobě, ani k nim nezřídit žádné právo ve prospěch třetí osoby (např. zástavní). Zhotovitel se dále zavazuje nezapočíst jednostranně žádné své pohledávky za Objednatelem, vzniklé z této smlouvy nebo s ní související.</w:t>
      </w:r>
    </w:p>
    <w:p w14:paraId="11A7E972" w14:textId="77777777" w:rsidR="00943909" w:rsidRPr="0070280C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71B37A7A" w14:textId="77777777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t>Případné spory vzniklé z této smlouvy budou rozhodovány soudem příslušným sídlu Objednatele.</w:t>
      </w:r>
    </w:p>
    <w:p w14:paraId="0D6E7FC7" w14:textId="77777777" w:rsidR="00943909" w:rsidRPr="0070280C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6328A6AB" w14:textId="77777777" w:rsidR="00943909" w:rsidRPr="0070280C" w:rsidRDefault="00943909" w:rsidP="0008147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0280C"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14:paraId="298EE2DC" w14:textId="77777777" w:rsidR="00943909" w:rsidRPr="00943909" w:rsidRDefault="00943909" w:rsidP="00081473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69A1EB9C" w14:textId="77777777" w:rsidR="00943909" w:rsidRPr="00763653" w:rsidRDefault="00943909" w:rsidP="00081473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03D8A9C6" w14:textId="77777777" w:rsidR="00943909" w:rsidRPr="00763653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63653">
        <w:rPr>
          <w:rFonts w:ascii="Arial" w:eastAsia="Calibri" w:hAnsi="Arial" w:cs="Arial"/>
          <w:b/>
        </w:rPr>
        <w:t>Článek 6</w:t>
      </w:r>
    </w:p>
    <w:p w14:paraId="29F5CC33" w14:textId="77777777" w:rsidR="00943909" w:rsidRPr="00763653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63653">
        <w:rPr>
          <w:rFonts w:ascii="Arial" w:eastAsia="Calibri" w:hAnsi="Arial" w:cs="Arial"/>
          <w:b/>
        </w:rPr>
        <w:t>Sankce</w:t>
      </w:r>
    </w:p>
    <w:p w14:paraId="55A78E01" w14:textId="77777777" w:rsidR="00943909" w:rsidRPr="00763653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17FF8F29" w14:textId="6E818E36" w:rsidR="00943909" w:rsidRPr="00763653" w:rsidRDefault="00943909" w:rsidP="00081473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63653">
        <w:rPr>
          <w:rFonts w:ascii="Arial" w:eastAsia="Times New Roman" w:hAnsi="Arial" w:cs="Arial"/>
          <w:u w:color="000000"/>
          <w:lang w:eastAsia="cs-CZ"/>
        </w:rPr>
        <w:t>V případě, že Zhotovitel nedodrží lhůtu sjednanou v ust. 2.4 písm. b) nebo v ust. 4.3 této smlouvy, bude povinen zaplatit Objednateli smluvní pokutu ve výši 0,</w:t>
      </w:r>
      <w:r w:rsidR="0021059D" w:rsidRPr="00763653">
        <w:rPr>
          <w:rFonts w:ascii="Arial" w:eastAsia="Times New Roman" w:hAnsi="Arial" w:cs="Arial"/>
          <w:u w:color="000000"/>
          <w:lang w:eastAsia="cs-CZ"/>
        </w:rPr>
        <w:t>5</w:t>
      </w:r>
      <w:r w:rsidRPr="00763653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</w:t>
      </w:r>
      <w:r w:rsidR="00C75256">
        <w:rPr>
          <w:rFonts w:ascii="Arial" w:eastAsia="Times New Roman" w:hAnsi="Arial" w:cs="Arial"/>
          <w:u w:color="000000"/>
          <w:lang w:eastAsia="cs-CZ"/>
        </w:rPr>
        <w:t xml:space="preserve">i jen započatý </w:t>
      </w:r>
      <w:r w:rsidRPr="00763653">
        <w:rPr>
          <w:rFonts w:ascii="Arial" w:eastAsia="Times New Roman" w:hAnsi="Arial" w:cs="Arial"/>
          <w:u w:color="000000"/>
          <w:lang w:eastAsia="cs-CZ"/>
        </w:rPr>
        <w:t>den</w:t>
      </w:r>
      <w:r w:rsidR="00C75256">
        <w:rPr>
          <w:rFonts w:ascii="Arial" w:eastAsia="Times New Roman" w:hAnsi="Arial" w:cs="Arial"/>
          <w:u w:color="000000"/>
          <w:lang w:eastAsia="cs-CZ"/>
        </w:rPr>
        <w:t xml:space="preserve"> trvání</w:t>
      </w:r>
      <w:r w:rsidRPr="00763653">
        <w:rPr>
          <w:rFonts w:ascii="Arial" w:eastAsia="Times New Roman" w:hAnsi="Arial" w:cs="Arial"/>
          <w:u w:color="000000"/>
          <w:lang w:eastAsia="cs-CZ"/>
        </w:rPr>
        <w:t xml:space="preserve"> prodlení.</w:t>
      </w:r>
    </w:p>
    <w:p w14:paraId="4223E6B8" w14:textId="77777777" w:rsidR="00943909" w:rsidRPr="00763653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7656FDFA" w14:textId="76129399" w:rsidR="00943909" w:rsidRPr="00763653" w:rsidRDefault="00943909" w:rsidP="00081473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63653">
        <w:rPr>
          <w:rFonts w:ascii="Arial" w:eastAsia="Times New Roman" w:hAnsi="Arial" w:cs="Arial"/>
          <w:u w:color="000000"/>
          <w:lang w:eastAsia="cs-CZ"/>
        </w:rPr>
        <w:t>V případě, že Zhotovitel poruší svůj závazek uvedený v ust. 5.7 této smlouvy, zaplatí Zhotoviteli smluvní pokutu ve výši odpovídající 25 % z </w:t>
      </w:r>
      <w:r w:rsidR="00C63490">
        <w:rPr>
          <w:rFonts w:ascii="Arial" w:eastAsia="Times New Roman" w:hAnsi="Arial" w:cs="Arial"/>
          <w:u w:color="000000"/>
          <w:lang w:eastAsia="cs-CZ"/>
        </w:rPr>
        <w:t>jmenovité</w:t>
      </w:r>
      <w:r w:rsidR="00C63490" w:rsidRPr="00763653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763653">
        <w:rPr>
          <w:rFonts w:ascii="Arial" w:eastAsia="Times New Roman" w:hAnsi="Arial" w:cs="Arial"/>
          <w:u w:color="000000"/>
          <w:lang w:eastAsia="cs-CZ"/>
        </w:rPr>
        <w:t>hodnoty jím postoupené, resp. započtené pohledávky.</w:t>
      </w:r>
    </w:p>
    <w:p w14:paraId="025A578F" w14:textId="77777777" w:rsidR="00943909" w:rsidRPr="00763653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5EDDC69D" w14:textId="77777777" w:rsidR="00943909" w:rsidRPr="00763653" w:rsidRDefault="00943909" w:rsidP="00081473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63653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ust. 2.4 písm. b), ust. 4.3 nebo ust. 5.7 této smlouvy, bude povinen zaplatit Objednateli smluvní pokutu ve výši 10.000 Kč za každé jednotlivé porušení povinností.</w:t>
      </w:r>
    </w:p>
    <w:p w14:paraId="7D1961AE" w14:textId="77777777" w:rsidR="00943909" w:rsidRPr="00763653" w:rsidRDefault="00943909" w:rsidP="00081473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51C54F97" w14:textId="77777777" w:rsidR="00943909" w:rsidRPr="00763653" w:rsidRDefault="00943909" w:rsidP="00081473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63653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14:paraId="198B259B" w14:textId="77777777" w:rsidR="00943909" w:rsidRDefault="00943909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592E36BF" w14:textId="77777777" w:rsidR="00F61CF5" w:rsidRPr="00943909" w:rsidRDefault="00F61CF5" w:rsidP="000814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2F1C5A2E" w14:textId="77777777" w:rsidR="00943909" w:rsidRPr="008E406C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E406C">
        <w:rPr>
          <w:rFonts w:ascii="Arial" w:eastAsia="Calibri" w:hAnsi="Arial" w:cs="Arial"/>
          <w:b/>
        </w:rPr>
        <w:t>Článek 7</w:t>
      </w:r>
    </w:p>
    <w:p w14:paraId="6DBC5F2A" w14:textId="77777777" w:rsidR="00943909" w:rsidRPr="008E406C" w:rsidRDefault="00943909" w:rsidP="0008147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E406C">
        <w:rPr>
          <w:rFonts w:ascii="Arial" w:eastAsia="Calibri" w:hAnsi="Arial" w:cs="Arial"/>
          <w:b/>
        </w:rPr>
        <w:t>Závěrečná ustanovení</w:t>
      </w:r>
    </w:p>
    <w:p w14:paraId="6E9BC0E5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color w:val="000000"/>
          <w:u w:val="single" w:color="000000"/>
          <w:bdr w:val="nil"/>
          <w:lang w:eastAsia="cs-CZ"/>
        </w:rPr>
      </w:pPr>
    </w:p>
    <w:p w14:paraId="68440E18" w14:textId="77777777" w:rsidR="00943909" w:rsidRPr="008E406C" w:rsidRDefault="00943909" w:rsidP="00081473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>Tato smlouva je uzavřena v elektronické podobě a nabude platnosti připojením zaručených elektronických podpisů zástupců obou smluvních stran k témuž elektronickému dokumentu. Tato smlouva nabude účinnosti dnem jejího zveřejnění dle zákona č. 340/2015 Sb., zákon o registru smluv, ve znění pozdějších předpisů.</w:t>
      </w:r>
    </w:p>
    <w:p w14:paraId="15DDA722" w14:textId="77777777" w:rsidR="00943909" w:rsidRPr="008E406C" w:rsidRDefault="00943909" w:rsidP="00081473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736172DA" w14:textId="04552452" w:rsidR="00943909" w:rsidRPr="008E406C" w:rsidRDefault="00943909" w:rsidP="00081473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 xml:space="preserve">Tato smlouva může být měněna pouze písemnými dodatky uzavřenými v elektronické podobě a </w:t>
      </w:r>
      <w:bookmarkStart w:id="6" w:name="_Hlk92448446"/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>opatřenými podpisy zástupců obou smluvních stran na témže elektronickém dokumentu</w:t>
      </w:r>
      <w:bookmarkEnd w:id="6"/>
      <w:r w:rsidR="004E658F">
        <w:rPr>
          <w:rFonts w:ascii="Arial" w:eastAsia="Times New Roman" w:hAnsi="Arial" w:cs="Arial"/>
          <w:snapToGrid w:val="0"/>
          <w:u w:color="000000"/>
          <w:lang w:eastAsia="cs-CZ"/>
        </w:rPr>
        <w:t xml:space="preserve">, </w:t>
      </w:r>
      <w:r w:rsidR="004E658F" w:rsidRPr="004E658F">
        <w:rPr>
          <w:rFonts w:ascii="Arial" w:eastAsia="Times New Roman" w:hAnsi="Arial" w:cs="Arial"/>
          <w:snapToGrid w:val="0"/>
          <w:u w:color="000000"/>
          <w:lang w:eastAsia="cs-CZ"/>
        </w:rPr>
        <w:t xml:space="preserve">pro jejichž uzavření a nabytí platnosti a účinnosti platí ust. </w:t>
      </w:r>
      <w:r w:rsidR="004E658F">
        <w:rPr>
          <w:rFonts w:ascii="Arial" w:eastAsia="Times New Roman" w:hAnsi="Arial" w:cs="Arial"/>
          <w:snapToGrid w:val="0"/>
          <w:u w:color="000000"/>
          <w:lang w:eastAsia="cs-CZ"/>
        </w:rPr>
        <w:t>7.1</w:t>
      </w:r>
      <w:r w:rsidR="004E658F" w:rsidRPr="004E658F">
        <w:rPr>
          <w:rFonts w:ascii="Arial" w:eastAsia="Times New Roman" w:hAnsi="Arial" w:cs="Arial"/>
          <w:snapToGrid w:val="0"/>
          <w:u w:color="000000"/>
          <w:lang w:eastAsia="cs-CZ"/>
        </w:rPr>
        <w:t xml:space="preserve"> této smlouvy obdobně</w:t>
      </w: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>. Smluvní strany tímto vylučují možnost změny této smlouvy jinou formou, s</w:t>
      </w:r>
      <w:r w:rsidR="007D3E11">
        <w:rPr>
          <w:rFonts w:ascii="Arial" w:eastAsia="Times New Roman" w:hAnsi="Arial" w:cs="Arial"/>
          <w:snapToGrid w:val="0"/>
          <w:u w:color="000000"/>
          <w:lang w:eastAsia="cs-CZ"/>
        </w:rPr>
        <w:t> </w:t>
      </w: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>výjimkou uvedenou v ust. 5.6 této smlouvy.</w:t>
      </w:r>
    </w:p>
    <w:p w14:paraId="7C801B8A" w14:textId="77777777" w:rsidR="00943909" w:rsidRPr="008E406C" w:rsidRDefault="00943909" w:rsidP="00081473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59AD7132" w14:textId="77777777" w:rsidR="00943909" w:rsidRPr="008E406C" w:rsidRDefault="00943909" w:rsidP="00081473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14:paraId="6DDC72F0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3D3250FB" w14:textId="77777777" w:rsidR="00943909" w:rsidRPr="008E406C" w:rsidRDefault="00943909" w:rsidP="00081473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4E598752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5BA94255" w14:textId="77777777" w:rsidR="00943909" w:rsidRPr="008E406C" w:rsidRDefault="00943909" w:rsidP="00081473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8E406C">
        <w:rPr>
          <w:rFonts w:ascii="Arial" w:eastAsia="Times New Roman" w:hAnsi="Arial" w:cs="Arial"/>
          <w:u w:color="000000"/>
          <w:lang w:eastAsia="cs-CZ"/>
        </w:rPr>
        <w:t>V případě, že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14:paraId="0762A627" w14:textId="77777777" w:rsidR="00943909" w:rsidRPr="008E406C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</w:p>
    <w:p w14:paraId="2B025213" w14:textId="77777777" w:rsidR="00943909" w:rsidRPr="005A2CA4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</w:p>
    <w:p w14:paraId="13136943" w14:textId="77777777" w:rsidR="00943909" w:rsidRPr="005A2CA4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  <w:t>Přílohy:</w:t>
      </w:r>
    </w:p>
    <w:p w14:paraId="6AB9F851" w14:textId="6C0585B2" w:rsidR="00943909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bCs/>
          <w:snapToGrid w:val="0"/>
          <w:color w:val="000000"/>
          <w:u w:color="000000"/>
          <w:bdr w:val="nil"/>
          <w:lang w:eastAsia="cs-CZ"/>
        </w:rPr>
        <w:t>Příloha č. 1</w:t>
      </w:r>
      <w:r w:rsidRPr="005A2CA4">
        <w:rPr>
          <w:rFonts w:ascii="Arial" w:eastAsia="Arial Unicode MS" w:hAnsi="Arial" w:cs="Arial"/>
          <w:bCs/>
          <w:snapToGrid w:val="0"/>
          <w:color w:val="000000"/>
          <w:u w:color="000000"/>
          <w:bdr w:val="nil"/>
          <w:lang w:eastAsia="cs-CZ"/>
        </w:rPr>
        <w:tab/>
        <w:t xml:space="preserve"> </w:t>
      </w:r>
      <w:r w:rsidR="00F61CF5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– </w:t>
      </w:r>
      <w:r w:rsidR="00F61CF5">
        <w:rPr>
          <w:rFonts w:ascii="Arial" w:eastAsia="Arial Unicode MS" w:hAnsi="Arial" w:cs="Arial"/>
          <w:bCs/>
          <w:snapToGrid w:val="0"/>
          <w:color w:val="000000"/>
          <w:u w:color="000000"/>
          <w:bdr w:val="nil"/>
          <w:lang w:eastAsia="cs-CZ"/>
        </w:rPr>
        <w:t>P</w:t>
      </w:r>
      <w:r w:rsidRPr="005A2C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opis díla</w:t>
      </w:r>
      <w:r w:rsidR="007E3F8A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(oprav)</w:t>
      </w:r>
    </w:p>
    <w:p w14:paraId="00656034" w14:textId="0EE9A769" w:rsidR="00F61CF5" w:rsidRDefault="00F61CF5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Příloha č. 2 – Ceník (hodnotící tabulka)</w:t>
      </w:r>
    </w:p>
    <w:p w14:paraId="7C667B73" w14:textId="77777777" w:rsidR="00F61CF5" w:rsidRDefault="00F61CF5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7B78387A" w14:textId="77777777" w:rsidR="00943909" w:rsidRDefault="00943909" w:rsidP="000814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2F6412FB" w14:textId="74C91FBB" w:rsidR="00C75256" w:rsidRPr="005A2CA4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FF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Za Zhotovitele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Za Objednatele:</w:t>
      </w:r>
    </w:p>
    <w:p w14:paraId="2D38E7EC" w14:textId="77777777" w:rsidR="00C75256" w:rsidRPr="005A2CA4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00AD3738" w14:textId="77777777" w:rsidR="00C75256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102BFCF2" w14:textId="77777777" w:rsidR="00C75256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bookmarkStart w:id="7" w:name="_Hlk192684595"/>
    </w:p>
    <w:p w14:paraId="3FA4DD3D" w14:textId="77777777" w:rsidR="00F61CF5" w:rsidRPr="00094A58" w:rsidRDefault="00F61CF5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6EB1A12F" w14:textId="77777777" w:rsidR="00C75256" w:rsidRPr="00094A58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2F816AA5" w14:textId="77777777" w:rsidR="00C75256" w:rsidRPr="00094A58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……………………………………...</w:t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>……………………………………...</w:t>
      </w:r>
    </w:p>
    <w:p w14:paraId="12E517BB" w14:textId="58A6DFF7" w:rsidR="00C75256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F97377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Ing. Martin Šturala</w:t>
      </w:r>
    </w:p>
    <w:p w14:paraId="79CC27F6" w14:textId="14EAFDB8" w:rsidR="00C75256" w:rsidRPr="00094A58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F97377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výkonný ředitel</w:t>
      </w:r>
    </w:p>
    <w:p w14:paraId="28261010" w14:textId="77777777" w:rsidR="00C75256" w:rsidRPr="00094A58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>VOP CZ, s.p.</w:t>
      </w:r>
    </w:p>
    <w:p w14:paraId="57430DDA" w14:textId="77777777" w:rsidR="00C75256" w:rsidRPr="00F61CF5" w:rsidRDefault="00C75256" w:rsidP="00F61C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2774E72" w14:textId="77777777" w:rsidR="00C75256" w:rsidRPr="00F61CF5" w:rsidRDefault="00C75256" w:rsidP="00F61C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7609349E" w14:textId="77777777" w:rsidR="00C75256" w:rsidRDefault="00C75256" w:rsidP="00F61C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5843D43" w14:textId="77777777" w:rsidR="00F61CF5" w:rsidRDefault="00F61CF5" w:rsidP="00F61C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4451E28" w14:textId="77777777" w:rsidR="00F61CF5" w:rsidRPr="00F61CF5" w:rsidRDefault="00F61CF5" w:rsidP="00F61C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949ED5B" w14:textId="77777777" w:rsidR="00F61CF5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A5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……………………………………...</w:t>
      </w:r>
    </w:p>
    <w:p w14:paraId="4CA7CC80" w14:textId="77777777" w:rsidR="00F61CF5" w:rsidRDefault="00F61CF5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C75256"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Ing. </w:t>
      </w:r>
      <w:r w:rsidR="00A47B14">
        <w:rPr>
          <w:rFonts w:ascii="Arial" w:eastAsiaTheme="majorEastAsia" w:hAnsi="Arial" w:cs="Arial"/>
          <w:bCs/>
          <w:u w:color="000000"/>
          <w:bdr w:val="nil"/>
          <w:lang w:eastAsia="cs-CZ"/>
        </w:rPr>
        <w:t>Vlastimil Navrátil, MBA</w:t>
      </w:r>
    </w:p>
    <w:p w14:paraId="5A347CFF" w14:textId="7CC66995" w:rsidR="00C75256" w:rsidRPr="00094A58" w:rsidRDefault="00C75256" w:rsidP="00C752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D26CAC">
        <w:rPr>
          <w:rFonts w:ascii="Arial" w:eastAsiaTheme="majorEastAsia" w:hAnsi="Arial" w:cs="Arial"/>
          <w:bCs/>
          <w:u w:color="000000"/>
          <w:bdr w:val="nil"/>
          <w:lang w:eastAsia="cs-CZ"/>
        </w:rPr>
        <w:t>ředitel</w:t>
      </w:r>
      <w:r w:rsidRPr="00094A58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podniku</w:t>
      </w:r>
    </w:p>
    <w:p w14:paraId="64F969F5" w14:textId="582225D8" w:rsidR="00E557B2" w:rsidRDefault="00C75256" w:rsidP="007F1099">
      <w:pPr>
        <w:spacing w:line="276" w:lineRule="auto"/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>VOP CZ, s.p.</w:t>
      </w:r>
      <w:bookmarkEnd w:id="7"/>
    </w:p>
    <w:sectPr w:rsidR="00E557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56BB" w14:textId="77777777" w:rsidR="00F15A22" w:rsidRDefault="00F15A22" w:rsidP="00943909">
      <w:pPr>
        <w:spacing w:after="0" w:line="240" w:lineRule="auto"/>
      </w:pPr>
      <w:r>
        <w:separator/>
      </w:r>
    </w:p>
  </w:endnote>
  <w:endnote w:type="continuationSeparator" w:id="0">
    <w:p w14:paraId="650BD2A5" w14:textId="77777777" w:rsidR="00F15A22" w:rsidRDefault="00F15A22" w:rsidP="0094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042500"/>
      <w:docPartObj>
        <w:docPartGallery w:val="Page Numbers (Bottom of Page)"/>
        <w:docPartUnique/>
      </w:docPartObj>
    </w:sdtPr>
    <w:sdtEndPr/>
    <w:sdtContent>
      <w:p w14:paraId="652A4638" w14:textId="79E07164" w:rsidR="00943909" w:rsidRDefault="009439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5DE8E" w14:textId="77777777" w:rsidR="00943909" w:rsidRDefault="009439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F521" w14:textId="77777777" w:rsidR="00F15A22" w:rsidRDefault="00F15A22" w:rsidP="00943909">
      <w:pPr>
        <w:spacing w:after="0" w:line="240" w:lineRule="auto"/>
      </w:pPr>
      <w:r>
        <w:separator/>
      </w:r>
    </w:p>
  </w:footnote>
  <w:footnote w:type="continuationSeparator" w:id="0">
    <w:p w14:paraId="2DBB0787" w14:textId="77777777" w:rsidR="00F15A22" w:rsidRDefault="00F15A22" w:rsidP="0094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631E26"/>
    <w:multiLevelType w:val="multilevel"/>
    <w:tmpl w:val="75442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CD9"/>
    <w:multiLevelType w:val="hybridMultilevel"/>
    <w:tmpl w:val="52FE2A50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95764F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92A5CA7"/>
    <w:multiLevelType w:val="multilevel"/>
    <w:tmpl w:val="789C5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59B1AC9"/>
    <w:multiLevelType w:val="multilevel"/>
    <w:tmpl w:val="D87A6522"/>
    <w:lvl w:ilvl="0">
      <w:start w:val="1"/>
      <w:numFmt w:val="lowerLetter"/>
      <w:pStyle w:val="cislovany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D242D54"/>
    <w:multiLevelType w:val="hybridMultilevel"/>
    <w:tmpl w:val="E3806BCA"/>
    <w:lvl w:ilvl="0" w:tplc="2B445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8389822">
    <w:abstractNumId w:val="12"/>
  </w:num>
  <w:num w:numId="2" w16cid:durableId="706568446">
    <w:abstractNumId w:val="6"/>
  </w:num>
  <w:num w:numId="3" w16cid:durableId="411893928">
    <w:abstractNumId w:val="13"/>
  </w:num>
  <w:num w:numId="4" w16cid:durableId="965816465">
    <w:abstractNumId w:val="4"/>
  </w:num>
  <w:num w:numId="5" w16cid:durableId="597906628">
    <w:abstractNumId w:val="2"/>
  </w:num>
  <w:num w:numId="6" w16cid:durableId="92628097">
    <w:abstractNumId w:val="8"/>
  </w:num>
  <w:num w:numId="7" w16cid:durableId="1778520562">
    <w:abstractNumId w:val="9"/>
  </w:num>
  <w:num w:numId="8" w16cid:durableId="1898737727">
    <w:abstractNumId w:val="1"/>
  </w:num>
  <w:num w:numId="9" w16cid:durableId="672296074">
    <w:abstractNumId w:val="3"/>
  </w:num>
  <w:num w:numId="10" w16cid:durableId="1484155081">
    <w:abstractNumId w:val="0"/>
  </w:num>
  <w:num w:numId="11" w16cid:durableId="1101339129">
    <w:abstractNumId w:val="5"/>
  </w:num>
  <w:num w:numId="12" w16cid:durableId="1458835076">
    <w:abstractNumId w:val="10"/>
  </w:num>
  <w:num w:numId="13" w16cid:durableId="1280797862">
    <w:abstractNumId w:val="7"/>
  </w:num>
  <w:num w:numId="14" w16cid:durableId="217129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09"/>
    <w:rsid w:val="00081473"/>
    <w:rsid w:val="0008738B"/>
    <w:rsid w:val="000C19B9"/>
    <w:rsid w:val="000D2158"/>
    <w:rsid w:val="00123DBC"/>
    <w:rsid w:val="00132174"/>
    <w:rsid w:val="001C1311"/>
    <w:rsid w:val="0021059D"/>
    <w:rsid w:val="00264A64"/>
    <w:rsid w:val="00360762"/>
    <w:rsid w:val="003B1B34"/>
    <w:rsid w:val="00411FE8"/>
    <w:rsid w:val="004768CE"/>
    <w:rsid w:val="004E658F"/>
    <w:rsid w:val="00513398"/>
    <w:rsid w:val="00626979"/>
    <w:rsid w:val="00655EB2"/>
    <w:rsid w:val="00692067"/>
    <w:rsid w:val="006D2D1F"/>
    <w:rsid w:val="006D4ACB"/>
    <w:rsid w:val="0070280C"/>
    <w:rsid w:val="007404DF"/>
    <w:rsid w:val="00763653"/>
    <w:rsid w:val="0076484E"/>
    <w:rsid w:val="0076700E"/>
    <w:rsid w:val="007D3E11"/>
    <w:rsid w:val="007E3F8A"/>
    <w:rsid w:val="007F1099"/>
    <w:rsid w:val="00841D2C"/>
    <w:rsid w:val="008E406C"/>
    <w:rsid w:val="009036A1"/>
    <w:rsid w:val="009216BA"/>
    <w:rsid w:val="00943909"/>
    <w:rsid w:val="00A47B14"/>
    <w:rsid w:val="00B15217"/>
    <w:rsid w:val="00B30C4A"/>
    <w:rsid w:val="00B472B4"/>
    <w:rsid w:val="00BE7C27"/>
    <w:rsid w:val="00C04550"/>
    <w:rsid w:val="00C54BD0"/>
    <w:rsid w:val="00C600F1"/>
    <w:rsid w:val="00C62A67"/>
    <w:rsid w:val="00C63490"/>
    <w:rsid w:val="00C75256"/>
    <w:rsid w:val="00CB0EC7"/>
    <w:rsid w:val="00CC2FA4"/>
    <w:rsid w:val="00D26CAC"/>
    <w:rsid w:val="00D41B19"/>
    <w:rsid w:val="00D67F13"/>
    <w:rsid w:val="00DD6E1A"/>
    <w:rsid w:val="00DE01C7"/>
    <w:rsid w:val="00DF6F3C"/>
    <w:rsid w:val="00E20A44"/>
    <w:rsid w:val="00E557B2"/>
    <w:rsid w:val="00E70B19"/>
    <w:rsid w:val="00EB5462"/>
    <w:rsid w:val="00F15A22"/>
    <w:rsid w:val="00F32AE6"/>
    <w:rsid w:val="00F535AB"/>
    <w:rsid w:val="00F537AE"/>
    <w:rsid w:val="00F61CF5"/>
    <w:rsid w:val="00F75F3C"/>
    <w:rsid w:val="00F94D1A"/>
    <w:rsid w:val="00F97377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6233"/>
  <w15:chartTrackingRefBased/>
  <w15:docId w15:val="{A93A1E14-9C92-4EB3-92F3-A41C46E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9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90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909"/>
  </w:style>
  <w:style w:type="paragraph" w:styleId="Zpat">
    <w:name w:val="footer"/>
    <w:basedOn w:val="Normln"/>
    <w:link w:val="ZpatChar"/>
    <w:uiPriority w:val="99"/>
    <w:unhideWhenUsed/>
    <w:rsid w:val="0094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909"/>
  </w:style>
  <w:style w:type="paragraph" w:styleId="Normlnweb">
    <w:name w:val="Normal (Web)"/>
    <w:basedOn w:val="Normln"/>
    <w:uiPriority w:val="99"/>
    <w:semiHidden/>
    <w:unhideWhenUsed/>
    <w:rsid w:val="00DF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13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0A4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20A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0A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0A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A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A44"/>
    <w:rPr>
      <w:b/>
      <w:bCs/>
      <w:sz w:val="20"/>
      <w:szCs w:val="20"/>
    </w:rPr>
  </w:style>
  <w:style w:type="paragraph" w:customStyle="1" w:styleId="cislovany">
    <w:name w:val="cislovany"/>
    <w:basedOn w:val="Normlnodsazen"/>
    <w:rsid w:val="00E20A44"/>
    <w:pPr>
      <w:numPr>
        <w:numId w:val="14"/>
      </w:numPr>
      <w:tabs>
        <w:tab w:val="clear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20A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a.t@v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vo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sek.m@v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1758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Vladimíra Nězgodová</cp:lastModifiedBy>
  <cp:revision>6</cp:revision>
  <dcterms:created xsi:type="dcterms:W3CDTF">2025-04-15T07:41:00Z</dcterms:created>
  <dcterms:modified xsi:type="dcterms:W3CDTF">2025-04-15T12:20:00Z</dcterms:modified>
</cp:coreProperties>
</file>