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60F8" w14:textId="2C52E015" w:rsidR="00B7299B" w:rsidRDefault="002E15DA" w:rsidP="00B7299B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B7299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na </w:t>
      </w:r>
      <w:r w:rsidR="00A00C9C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dodávky výrobků ze dřeva</w:t>
      </w:r>
    </w:p>
    <w:p w14:paraId="3C8A4092" w14:textId="0B0CB8BC" w:rsidR="00B74D40" w:rsidRPr="00B74D40" w:rsidRDefault="00C1787A" w:rsidP="00B7299B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č.</w:t>
      </w:r>
      <w:r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 w:rsidR="00A00C9C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95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197205BA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="0003627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výkonným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ředitelem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obch. rejstříku vedeném …………..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65DA1FB7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A00C9C" w:rsidRPr="00936E9F">
        <w:rPr>
          <w:i/>
          <w:iCs/>
        </w:rPr>
        <w:t>Dodávky výrobků ze dřeva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42011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A4239">
        <w:rPr>
          <w:rFonts w:ascii="Arial" w:eastAsia="Times New Roman" w:hAnsi="Arial" w:cs="Arial"/>
          <w:lang w:eastAsia="cs-CZ"/>
        </w:rPr>
        <w:t>14.10.2025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7FB94FDE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2065D1B7" w:rsidR="002E15DA" w:rsidRPr="00F826E4" w:rsidRDefault="00A00C9C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Petr Urban</w:t>
      </w:r>
      <w:r w:rsidR="002E15DA" w:rsidRPr="00F826E4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urban.p</w:t>
      </w:r>
      <w:r w:rsidR="002E15DA" w:rsidRPr="00F826E4">
        <w:rPr>
          <w:rFonts w:ascii="Arial" w:eastAsia="Times New Roman" w:hAnsi="Arial" w:cs="Arial"/>
          <w:sz w:val="20"/>
          <w:szCs w:val="20"/>
          <w:lang w:eastAsia="cs-CZ"/>
        </w:rPr>
        <w:t>@vop.cz, telefon: 556 783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508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6E6FBE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2DAF36" w14:textId="77777777" w:rsidR="000163E6" w:rsidRDefault="000163E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3127CD8" w14:textId="77777777" w:rsidR="000163E6" w:rsidRDefault="000163E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1EF1C6C3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A00C9C">
        <w:rPr>
          <w:rFonts w:ascii="Arial" w:hAnsi="Arial" w:cs="Arial"/>
          <w:color w:val="FF0000"/>
          <w:sz w:val="20"/>
          <w:szCs w:val="20"/>
        </w:rPr>
        <w:t>22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A00C9C">
        <w:rPr>
          <w:rFonts w:ascii="Arial" w:hAnsi="Arial" w:cs="Arial"/>
          <w:color w:val="FF0000"/>
          <w:sz w:val="20"/>
          <w:szCs w:val="20"/>
        </w:rPr>
        <w:t>12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A00C9C">
        <w:rPr>
          <w:rFonts w:ascii="Arial" w:hAnsi="Arial" w:cs="Arial"/>
          <w:color w:val="FF0000"/>
          <w:sz w:val="20"/>
          <w:szCs w:val="20"/>
        </w:rPr>
        <w:t>5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74F350F" w14:textId="77777777" w:rsidR="000163E6" w:rsidRDefault="000163E6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BC486CA" w14:textId="77777777" w:rsidR="000163E6" w:rsidRPr="005B66AA" w:rsidRDefault="000163E6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5FB7A35E" w:rsidR="000B1B64" w:rsidRDefault="00EB4E03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výkonný </w:t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ředitel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742A9B3" w14:textId="77777777" w:rsidR="000163E6" w:rsidRDefault="000163E6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D638182" w14:textId="77777777" w:rsidR="000163E6" w:rsidRDefault="000163E6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163E6"/>
    <w:rsid w:val="000230ED"/>
    <w:rsid w:val="00036276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0F40CE"/>
    <w:rsid w:val="00103B7A"/>
    <w:rsid w:val="0011550D"/>
    <w:rsid w:val="00122FA8"/>
    <w:rsid w:val="00142DD1"/>
    <w:rsid w:val="001457E7"/>
    <w:rsid w:val="00147494"/>
    <w:rsid w:val="00155F4B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64CA"/>
    <w:rsid w:val="002C71C1"/>
    <w:rsid w:val="002D2511"/>
    <w:rsid w:val="002D2D70"/>
    <w:rsid w:val="002E081C"/>
    <w:rsid w:val="002E15DA"/>
    <w:rsid w:val="00356947"/>
    <w:rsid w:val="0036681E"/>
    <w:rsid w:val="00381AA9"/>
    <w:rsid w:val="00387E7A"/>
    <w:rsid w:val="003C5A4E"/>
    <w:rsid w:val="003C6DAC"/>
    <w:rsid w:val="003D4A2D"/>
    <w:rsid w:val="003E3FC3"/>
    <w:rsid w:val="00406E80"/>
    <w:rsid w:val="0040762B"/>
    <w:rsid w:val="0042011F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B4C51"/>
    <w:rsid w:val="005C33FB"/>
    <w:rsid w:val="005E7CD7"/>
    <w:rsid w:val="005F7816"/>
    <w:rsid w:val="00617A78"/>
    <w:rsid w:val="00640755"/>
    <w:rsid w:val="00672801"/>
    <w:rsid w:val="00684C30"/>
    <w:rsid w:val="00685324"/>
    <w:rsid w:val="006E6FBE"/>
    <w:rsid w:val="007031A8"/>
    <w:rsid w:val="00730821"/>
    <w:rsid w:val="007358AE"/>
    <w:rsid w:val="00736A46"/>
    <w:rsid w:val="0074059D"/>
    <w:rsid w:val="00743394"/>
    <w:rsid w:val="007579F9"/>
    <w:rsid w:val="007672A3"/>
    <w:rsid w:val="007673A2"/>
    <w:rsid w:val="007F41A8"/>
    <w:rsid w:val="007F61B5"/>
    <w:rsid w:val="00821C53"/>
    <w:rsid w:val="00827D5E"/>
    <w:rsid w:val="00832BE3"/>
    <w:rsid w:val="00853797"/>
    <w:rsid w:val="008701BF"/>
    <w:rsid w:val="00871AEC"/>
    <w:rsid w:val="00881717"/>
    <w:rsid w:val="008914BA"/>
    <w:rsid w:val="008A6D0B"/>
    <w:rsid w:val="008D5CA5"/>
    <w:rsid w:val="008F1140"/>
    <w:rsid w:val="00910FE9"/>
    <w:rsid w:val="0092186E"/>
    <w:rsid w:val="0092654B"/>
    <w:rsid w:val="00926F68"/>
    <w:rsid w:val="00933A08"/>
    <w:rsid w:val="0097600F"/>
    <w:rsid w:val="009B3C08"/>
    <w:rsid w:val="009D2208"/>
    <w:rsid w:val="009D5115"/>
    <w:rsid w:val="009E2F77"/>
    <w:rsid w:val="009F2E8C"/>
    <w:rsid w:val="00A00C9C"/>
    <w:rsid w:val="00A12812"/>
    <w:rsid w:val="00A23741"/>
    <w:rsid w:val="00A55AB1"/>
    <w:rsid w:val="00A677B7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299B"/>
    <w:rsid w:val="00B74D40"/>
    <w:rsid w:val="00B8524D"/>
    <w:rsid w:val="00BA4239"/>
    <w:rsid w:val="00BB304F"/>
    <w:rsid w:val="00BC1C11"/>
    <w:rsid w:val="00BC6DB9"/>
    <w:rsid w:val="00BD6064"/>
    <w:rsid w:val="00BE2240"/>
    <w:rsid w:val="00BE331E"/>
    <w:rsid w:val="00BE48A8"/>
    <w:rsid w:val="00BE57EB"/>
    <w:rsid w:val="00C13AD9"/>
    <w:rsid w:val="00C1787A"/>
    <w:rsid w:val="00C32B26"/>
    <w:rsid w:val="00C34C6B"/>
    <w:rsid w:val="00C413E7"/>
    <w:rsid w:val="00C414C2"/>
    <w:rsid w:val="00C61B83"/>
    <w:rsid w:val="00C72F64"/>
    <w:rsid w:val="00CC73BD"/>
    <w:rsid w:val="00CD2D06"/>
    <w:rsid w:val="00CF0127"/>
    <w:rsid w:val="00D10E94"/>
    <w:rsid w:val="00D213B3"/>
    <w:rsid w:val="00D23EFF"/>
    <w:rsid w:val="00D30F37"/>
    <w:rsid w:val="00D4531C"/>
    <w:rsid w:val="00D5058E"/>
    <w:rsid w:val="00D53301"/>
    <w:rsid w:val="00D64C16"/>
    <w:rsid w:val="00DA69A8"/>
    <w:rsid w:val="00DB3BE9"/>
    <w:rsid w:val="00DB7ABD"/>
    <w:rsid w:val="00DC34AC"/>
    <w:rsid w:val="00DD11B1"/>
    <w:rsid w:val="00DF0FAC"/>
    <w:rsid w:val="00E97772"/>
    <w:rsid w:val="00EB4E03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5</cp:revision>
  <cp:lastPrinted>2025-09-02T11:26:00Z</cp:lastPrinted>
  <dcterms:created xsi:type="dcterms:W3CDTF">2025-09-02T11:20:00Z</dcterms:created>
  <dcterms:modified xsi:type="dcterms:W3CDTF">2025-10-14T11:23:00Z</dcterms:modified>
</cp:coreProperties>
</file>