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24B" w:rsidRPr="0031624B" w:rsidRDefault="0095579A" w:rsidP="00A2064C">
      <w:pPr>
        <w:rPr>
          <w:b/>
          <w:sz w:val="24"/>
        </w:rPr>
      </w:pPr>
      <w:r>
        <w:rPr>
          <w:b/>
          <w:sz w:val="24"/>
        </w:rPr>
        <w:t xml:space="preserve">Příloha č. </w:t>
      </w:r>
      <w:r w:rsidR="007A1666">
        <w:rPr>
          <w:b/>
          <w:sz w:val="24"/>
        </w:rPr>
        <w:t>2</w:t>
      </w:r>
      <w:bookmarkStart w:id="0" w:name="_GoBack"/>
      <w:bookmarkEnd w:id="0"/>
      <w:r w:rsidR="0031624B" w:rsidRPr="0031624B">
        <w:rPr>
          <w:b/>
          <w:sz w:val="24"/>
        </w:rPr>
        <w:t xml:space="preserve"> – Technická specifikace</w:t>
      </w:r>
      <w:r w:rsidR="00336383">
        <w:rPr>
          <w:b/>
          <w:sz w:val="24"/>
        </w:rPr>
        <w:t xml:space="preserve"> </w:t>
      </w:r>
      <w:r>
        <w:rPr>
          <w:b/>
          <w:sz w:val="24"/>
        </w:rPr>
        <w:t>nástrojů</w:t>
      </w:r>
    </w:p>
    <w:p w:rsidR="0031624B" w:rsidRDefault="0031624B" w:rsidP="0031624B">
      <w:pPr>
        <w:pStyle w:val="Odstavecseseznamem"/>
      </w:pPr>
    </w:p>
    <w:tbl>
      <w:tblPr>
        <w:tblW w:w="8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0"/>
        <w:gridCol w:w="960"/>
        <w:gridCol w:w="1120"/>
      </w:tblGrid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Technický popis (rozměry jsou uvedeny v mm)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počet kusů</w:t>
            </w:r>
          </w:p>
        </w:tc>
      </w:tr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Vyhnutý razník R=1/86°, L= 515mm, WH 200mm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</w:tr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Vyhnutý razník R=1/86°, L= 550mm segmentovaný, WH 200mm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Přímý razník R=3/60°, L=515mm, WH 163mm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</w:tr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Přímý razník R=3/60°, L= 550mm segmentovaný, WH 163mm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Držák rádiusových nástrojů, L=515mm, WH 163mm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</w:tr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Držák rádiusových nástrojů, L=515mm, WH 88mm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</w:tr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Rádiusový razník R=8mm, L=515mm kalený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</w:tr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Rádiusový razník R=10mm, L=515mm kalený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</w:tr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Rádiusový razník R=12,5mm, L=515mm kalený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</w:tr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Rádiusový razník R=15mm, L=515mm kalený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</w:tr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Rádiusový razník R=20mm, L=515mm kalený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</w:tr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Rádiusový razník R=25mm, L=515mm kalený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</w:tr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Matrice V=8mm/30°, L=515mm, WH 55mm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</w:tr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Matrice V=16mm/30°, L=515mm, WH 55mm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</w:tr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Matrice V=8mm/30°, L= 550mm segmentovaná, WH 55mm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Matrice V=20mm/30°, L=515mm, WH 55mm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</w:tr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Matrice V=24mm/30°, L=515mm, WH 55mm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Matrice V=24mm/30°, L= 550mm segmentovaná, WH 55mm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</w:tr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Matrice V=30mm/80°, L=515mm, WH 55mm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</w:tr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Matrice V=40mm/80°, L=515mm, WH 55mm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</w:tr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Matrice V=50mm/80°, L=515mm, WH 55mm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Matrice V=60mm/60°, L=515mm, WH 100mm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  <w:tr w:rsidR="0095579A" w:rsidRPr="0095579A" w:rsidTr="0095579A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Matrice V=80mm/80°, L=515mm, WH 65mm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79A" w:rsidRPr="0095579A" w:rsidRDefault="0095579A" w:rsidP="009557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5579A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</w:tr>
    </w:tbl>
    <w:p w:rsidR="0031624B" w:rsidRDefault="0031624B" w:rsidP="0095579A"/>
    <w:p w:rsidR="002E51AA" w:rsidRDefault="002E51AA" w:rsidP="0095579A"/>
    <w:p w:rsidR="00A2064C" w:rsidRDefault="00A2064C" w:rsidP="009C7B24">
      <w:pPr>
        <w:ind w:left="360"/>
      </w:pPr>
      <w:r>
        <w:tab/>
      </w:r>
      <w:r>
        <w:tab/>
      </w:r>
    </w:p>
    <w:sectPr w:rsidR="00A20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4494A"/>
    <w:multiLevelType w:val="hybridMultilevel"/>
    <w:tmpl w:val="B1F0C30A"/>
    <w:lvl w:ilvl="0" w:tplc="CD0A8D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64C"/>
    <w:rsid w:val="002162B2"/>
    <w:rsid w:val="002C0B49"/>
    <w:rsid w:val="002E51AA"/>
    <w:rsid w:val="0031624B"/>
    <w:rsid w:val="00336383"/>
    <w:rsid w:val="00624C21"/>
    <w:rsid w:val="00766819"/>
    <w:rsid w:val="007A1666"/>
    <w:rsid w:val="0095579A"/>
    <w:rsid w:val="009C7B24"/>
    <w:rsid w:val="00A2064C"/>
    <w:rsid w:val="00AB4157"/>
    <w:rsid w:val="00D17CAA"/>
    <w:rsid w:val="00DC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206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206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5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Šturala Martin</dc:creator>
  <cp:lastModifiedBy>Šturala Martin</cp:lastModifiedBy>
  <cp:revision>4</cp:revision>
  <dcterms:created xsi:type="dcterms:W3CDTF">2014-05-26T09:02:00Z</dcterms:created>
  <dcterms:modified xsi:type="dcterms:W3CDTF">2014-06-05T04:40:00Z</dcterms:modified>
</cp:coreProperties>
</file>